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C4" w:rsidRDefault="00EA1486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-2784838</wp:posOffset>
            </wp:positionH>
            <wp:positionV relativeFrom="paragraph">
              <wp:posOffset>-798467</wp:posOffset>
            </wp:positionV>
            <wp:extent cx="7592066" cy="10763794"/>
            <wp:effectExtent l="19050" t="0" r="8884" b="0"/>
            <wp:wrapNone/>
            <wp:docPr id="20" name="Рисунок 8" descr="https://www.desktopbackground.org/download/2560x1600/2015/11/27/1048710_computer-technology-concept-business-background-abstract_2913x1715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desktopbackground.org/download/2560x1600/2015/11/27/1048710_computer-technology-concept-business-background-abstract_2913x1715_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806" cy="10763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1630045</wp:posOffset>
            </wp:positionH>
            <wp:positionV relativeFrom="paragraph">
              <wp:posOffset>141605</wp:posOffset>
            </wp:positionV>
            <wp:extent cx="1150620" cy="1149350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15B8">
        <w:rPr>
          <w:noProof/>
          <w:lang w:val="ru-RU" w:eastAsia="ru-RU" w:bidi="ar-SA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121.75pt;margin-top:3pt;width:100.8pt;height:67.5pt;z-index:251658240;mso-position-horizontal-relative:text;mso-position-vertical-relative:text" adj="10916627" fillcolor="#548dd4 [1951]" stroked="f">
            <v:shadow color="#868686"/>
            <v:textpath style="font-family:&quot;Arial Black&quot;" fitshape="t" trim="t" string="Успех каждого ребенка"/>
          </v:shape>
        </w:pict>
      </w:r>
    </w:p>
    <w:p w:rsidR="000118C4" w:rsidRDefault="000118C4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0118C4" w:rsidRDefault="000118C4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41075" w:rsidRDefault="00C41075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41075" w:rsidRDefault="00C41075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E1767E" w:rsidRDefault="002115B8">
      <w:pPr>
        <w:rPr>
          <w:rFonts w:cs="Times New Roman"/>
          <w:lang w:val="ru-RU"/>
        </w:rPr>
      </w:pPr>
      <w:r>
        <w:rPr>
          <w:rFonts w:cs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344.95pt;height:569.95pt;z-index:251664384;mso-position-horizontal:center;mso-width-relative:margin;mso-height-relative:margin" filled="f" stroked="f">
            <v:textbox>
              <w:txbxContent>
                <w:p w:rsidR="00C8707C" w:rsidRDefault="00C8707C" w:rsidP="004F1DB0">
                  <w:pPr>
                    <w:jc w:val="center"/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  <w:t>Программа работы</w:t>
                  </w:r>
                </w:p>
                <w:p w:rsidR="00C8707C" w:rsidRPr="004F1DB0" w:rsidRDefault="00C8707C" w:rsidP="004F1DB0">
                  <w:pPr>
                    <w:jc w:val="center"/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>
                    <w:rPr>
                      <w:rFonts w:cs="Times New Roman"/>
                      <w:color w:val="17365D" w:themeColor="text2" w:themeShade="BF"/>
                      <w:lang w:val="ru-RU"/>
                    </w:rPr>
                    <w:t>в  МА</w:t>
                  </w:r>
                  <w:r w:rsidRPr="004F1DB0">
                    <w:rPr>
                      <w:rFonts w:cs="Times New Roman"/>
                      <w:color w:val="17365D" w:themeColor="text2" w:themeShade="BF"/>
                      <w:lang w:val="ru-RU"/>
                    </w:rPr>
                    <w:t>ДОУ детский са</w:t>
                  </w:r>
                  <w:r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д </w:t>
                  </w:r>
                  <w:proofErr w:type="spellStart"/>
                  <w:r>
                    <w:rPr>
                      <w:rFonts w:cs="Times New Roman"/>
                      <w:color w:val="17365D" w:themeColor="text2" w:themeShade="BF"/>
                      <w:lang w:val="ru-RU"/>
                    </w:rPr>
                    <w:t>общеразвивающего</w:t>
                  </w:r>
                  <w:proofErr w:type="spellEnd"/>
                  <w:r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вида «Родничок</w:t>
                  </w:r>
                  <w:r w:rsidRPr="004F1DB0">
                    <w:rPr>
                      <w:rFonts w:cs="Times New Roman"/>
                      <w:color w:val="17365D" w:themeColor="text2" w:themeShade="BF"/>
                      <w:lang w:val="ru-RU"/>
                    </w:rPr>
                    <w:t>»</w:t>
                  </w:r>
                </w:p>
                <w:p w:rsidR="00C8707C" w:rsidRDefault="00C8707C" w:rsidP="004F1DB0">
                  <w:pPr>
                    <w:jc w:val="center"/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</w:pPr>
                </w:p>
                <w:p w:rsidR="00C8707C" w:rsidRDefault="00C8707C" w:rsidP="004F1DB0">
                  <w:pPr>
                    <w:jc w:val="center"/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  <w:t xml:space="preserve">«Внедрение технического творчества в </w:t>
                  </w:r>
                  <w:r w:rsidRPr="004F1DB0"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  <w:t>ДОУ»</w:t>
                  </w:r>
                </w:p>
                <w:p w:rsidR="0059515D" w:rsidRPr="005B3A40" w:rsidRDefault="0059515D" w:rsidP="0059515D">
                  <w:pPr>
                    <w:pStyle w:val="Standard"/>
                    <w:tabs>
                      <w:tab w:val="left" w:pos="180"/>
                    </w:tabs>
                    <w:snapToGrid w:val="0"/>
                    <w:jc w:val="center"/>
                    <w:rPr>
                      <w:b/>
                      <w:color w:val="17365D" w:themeColor="text2" w:themeShade="BF"/>
                      <w:lang w:val="ru-RU"/>
                    </w:rPr>
                  </w:pPr>
                  <w:r w:rsidRPr="005B3A40">
                    <w:rPr>
                      <w:color w:val="17365D" w:themeColor="text2" w:themeShade="BF"/>
                      <w:lang w:val="ru-RU"/>
                    </w:rPr>
                    <w:t xml:space="preserve">в рамках проекта </w:t>
                  </w:r>
                  <w:r w:rsidRPr="005B3A40">
                    <w:rPr>
                      <w:b/>
                      <w:color w:val="17365D" w:themeColor="text2" w:themeShade="BF"/>
                      <w:lang w:val="ru-RU"/>
                    </w:rPr>
                    <w:t>«Успех каждого ребенка»</w:t>
                  </w:r>
                </w:p>
                <w:p w:rsidR="0059515D" w:rsidRDefault="0059515D" w:rsidP="004F1DB0">
                  <w:pPr>
                    <w:jc w:val="center"/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</w:pPr>
                </w:p>
                <w:p w:rsidR="00C8707C" w:rsidRDefault="00C8707C" w:rsidP="004F1DB0">
                  <w:pPr>
                    <w:jc w:val="center"/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</w:pPr>
                </w:p>
                <w:p w:rsidR="00C8707C" w:rsidRPr="004F1DB0" w:rsidRDefault="00C8707C" w:rsidP="00E54E9F">
                  <w:pPr>
                    <w:spacing w:line="276" w:lineRule="auto"/>
                    <w:jc w:val="center"/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</w:pPr>
                </w:p>
                <w:p w:rsidR="00C8707C" w:rsidRPr="00C41075" w:rsidRDefault="00C8707C" w:rsidP="00E54E9F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rPr>
                      <w:color w:val="17365D" w:themeColor="text2" w:themeShade="BF"/>
                      <w:lang w:val="ru-RU"/>
                    </w:rPr>
                  </w:pPr>
                  <w:r>
                    <w:rPr>
                      <w:color w:val="17365D" w:themeColor="text2" w:themeShade="BF"/>
                      <w:lang w:val="ru-RU"/>
                    </w:rPr>
                    <w:t xml:space="preserve">«Техническое творчество в детском саду», </w:t>
                  </w:r>
                  <w:proofErr w:type="spellStart"/>
                  <w:r>
                    <w:rPr>
                      <w:color w:val="17365D" w:themeColor="text2" w:themeShade="BF"/>
                      <w:lang w:val="ru-RU"/>
                    </w:rPr>
                    <w:t>Сухно</w:t>
                  </w:r>
                  <w:proofErr w:type="spellEnd"/>
                  <w:r>
                    <w:rPr>
                      <w:color w:val="17365D" w:themeColor="text2" w:themeShade="BF"/>
                      <w:lang w:val="ru-RU"/>
                    </w:rPr>
                    <w:t xml:space="preserve"> Н.Н., заведующий МА</w:t>
                  </w:r>
                  <w:r w:rsidRPr="00C41075">
                    <w:rPr>
                      <w:color w:val="17365D" w:themeColor="text2" w:themeShade="BF"/>
                      <w:lang w:val="ru-RU"/>
                    </w:rPr>
                    <w:t xml:space="preserve">ДОУ </w:t>
                  </w:r>
                  <w:r>
                    <w:rPr>
                      <w:color w:val="17365D" w:themeColor="text2" w:themeShade="BF"/>
                      <w:lang w:val="ru-RU"/>
                    </w:rPr>
                    <w:t>детский сад «Родничок</w:t>
                  </w:r>
                  <w:r w:rsidRPr="00C41075">
                    <w:rPr>
                      <w:color w:val="17365D" w:themeColor="text2" w:themeShade="BF"/>
                      <w:lang w:val="ru-RU"/>
                    </w:rPr>
                    <w:t>»</w:t>
                  </w:r>
                </w:p>
                <w:p w:rsidR="00C8707C" w:rsidRPr="00C41075" w:rsidRDefault="00C8707C" w:rsidP="00E54E9F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Мастер-класс </w:t>
                  </w:r>
                  <w:r w:rsidRPr="00C41075">
                    <w:rPr>
                      <w:rFonts w:cs="Times New Roman"/>
                      <w:color w:val="17365D" w:themeColor="text2" w:themeShade="BF"/>
                      <w:lang w:val="ru-RU"/>
                    </w:rPr>
                    <w:t>«</w:t>
                  </w:r>
                  <w:r>
                    <w:rPr>
                      <w:rFonts w:cs="Times New Roman"/>
                      <w:color w:val="17365D" w:themeColor="text2" w:themeShade="BF"/>
                      <w:lang w:val="ru-RU"/>
                    </w:rPr>
                    <w:t>Создание плоскостных и объемных моделей с помощью конструктора ТИКО», Ивлева М.К., ст</w:t>
                  </w:r>
                  <w:proofErr w:type="gramStart"/>
                  <w:r>
                    <w:rPr>
                      <w:rFonts w:cs="Times New Roman"/>
                      <w:color w:val="17365D" w:themeColor="text2" w:themeShade="BF"/>
                      <w:lang w:val="ru-RU"/>
                    </w:rPr>
                    <w:t>.</w:t>
                  </w:r>
                  <w:r w:rsidRPr="00C41075">
                    <w:rPr>
                      <w:rFonts w:cs="Times New Roman"/>
                      <w:color w:val="17365D" w:themeColor="text2" w:themeShade="BF"/>
                      <w:lang w:val="ru-RU"/>
                    </w:rPr>
                    <w:t>в</w:t>
                  </w:r>
                  <w:proofErr w:type="gramEnd"/>
                  <w:r w:rsidRPr="00C41075">
                    <w:rPr>
                      <w:rFonts w:cs="Times New Roman"/>
                      <w:color w:val="17365D" w:themeColor="text2" w:themeShade="BF"/>
                      <w:lang w:val="ru-RU"/>
                    </w:rPr>
                    <w:t>оспитатель</w:t>
                  </w:r>
                  <w:r>
                    <w:rPr>
                      <w:color w:val="17365D" w:themeColor="text2" w:themeShade="BF"/>
                      <w:lang w:val="ru-RU"/>
                    </w:rPr>
                    <w:t xml:space="preserve"> МАДОУ детский сад «Родничок</w:t>
                  </w:r>
                  <w:r w:rsidRPr="00C41075">
                    <w:rPr>
                      <w:color w:val="17365D" w:themeColor="text2" w:themeShade="BF"/>
                      <w:lang w:val="ru-RU"/>
                    </w:rPr>
                    <w:t>»</w:t>
                  </w:r>
                </w:p>
                <w:p w:rsidR="00C8707C" w:rsidRPr="00C41075" w:rsidRDefault="00C8707C" w:rsidP="00E54E9F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rPr>
                      <w:color w:val="17365D" w:themeColor="text2" w:themeShade="BF"/>
                      <w:lang w:val="ru-RU"/>
                    </w:rPr>
                  </w:pPr>
                  <w:r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Занятие по образовательной робототехнике в подготовительной группе,  Руина С.С., педагог дополнительного образования </w:t>
                  </w:r>
                  <w:r>
                    <w:rPr>
                      <w:color w:val="17365D" w:themeColor="text2" w:themeShade="BF"/>
                      <w:lang w:val="ru-RU"/>
                    </w:rPr>
                    <w:t>МАДОУ детский сад «Родничок</w:t>
                  </w:r>
                  <w:r w:rsidRPr="00C41075">
                    <w:rPr>
                      <w:color w:val="17365D" w:themeColor="text2" w:themeShade="BF"/>
                      <w:lang w:val="ru-RU"/>
                    </w:rPr>
                    <w:t>»</w:t>
                  </w:r>
                </w:p>
                <w:p w:rsidR="00C8707C" w:rsidRPr="00C8707C" w:rsidRDefault="00C8707C" w:rsidP="00E54E9F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Мастер-класс «Использование ЛЕГО – конструирования для развития математических способностей у старших дошкольников, Афанасьева А.М., воспитатель </w:t>
                  </w:r>
                  <w:r>
                    <w:rPr>
                      <w:color w:val="17365D" w:themeColor="text2" w:themeShade="BF"/>
                      <w:lang w:val="ru-RU"/>
                    </w:rPr>
                    <w:t>МАДОУ детский сад «Родничок</w:t>
                  </w:r>
                  <w:r w:rsidRPr="00C41075">
                    <w:rPr>
                      <w:color w:val="17365D" w:themeColor="text2" w:themeShade="BF"/>
                      <w:lang w:val="ru-RU"/>
                    </w:rPr>
                    <w:t>»</w:t>
                  </w:r>
                </w:p>
                <w:p w:rsidR="009D480A" w:rsidRPr="009D480A" w:rsidRDefault="00C8707C" w:rsidP="009D480A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 w:rsidRPr="00C8707C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Мастер-класс: «Логические блоки </w:t>
                  </w:r>
                  <w:proofErr w:type="spellStart"/>
                  <w:r w:rsidRPr="00C8707C">
                    <w:rPr>
                      <w:rFonts w:cs="Times New Roman"/>
                      <w:color w:val="17365D" w:themeColor="text2" w:themeShade="BF"/>
                      <w:lang w:val="ru-RU"/>
                    </w:rPr>
                    <w:t>Дьенеша</w:t>
                  </w:r>
                  <w:proofErr w:type="spellEnd"/>
                  <w:r w:rsidRPr="00C8707C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– эффективное средство формирования логико-математических представлений у дошкольников»</w:t>
                  </w:r>
                  <w:r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rFonts w:cs="Times New Roman"/>
                      <w:color w:val="17365D" w:themeColor="text2" w:themeShade="BF"/>
                      <w:lang w:val="ru-RU"/>
                    </w:rPr>
                    <w:t>Ульященко</w:t>
                  </w:r>
                  <w:proofErr w:type="spellEnd"/>
                  <w:r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Д.А.</w:t>
                  </w:r>
                  <w:r w:rsidR="009D480A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, МБДОУ </w:t>
                  </w:r>
                  <w:r w:rsidRPr="00C8707C">
                    <w:rPr>
                      <w:rFonts w:cs="Times New Roman"/>
                      <w:color w:val="17365D" w:themeColor="text2" w:themeShade="BF"/>
                      <w:lang w:val="ru-RU"/>
                    </w:rPr>
                    <w:t>детский сад «Сказка</w:t>
                  </w:r>
                  <w:r>
                    <w:rPr>
                      <w:rFonts w:cs="Times New Roman"/>
                      <w:color w:val="17365D" w:themeColor="text2" w:themeShade="BF"/>
                      <w:lang w:val="ru-RU"/>
                    </w:rPr>
                    <w:t>» г</w:t>
                  </w:r>
                  <w:proofErr w:type="gramStart"/>
                  <w:r>
                    <w:rPr>
                      <w:rFonts w:cs="Times New Roman"/>
                      <w:color w:val="17365D" w:themeColor="text2" w:themeShade="BF"/>
                      <w:lang w:val="ru-RU"/>
                    </w:rPr>
                    <w:t>.</w:t>
                  </w:r>
                  <w:r w:rsidRPr="00C8707C">
                    <w:rPr>
                      <w:rFonts w:cs="Times New Roman"/>
                      <w:color w:val="17365D" w:themeColor="text2" w:themeShade="BF"/>
                      <w:lang w:val="ru-RU"/>
                    </w:rPr>
                    <w:t>А</w:t>
                  </w:r>
                  <w:proofErr w:type="gramEnd"/>
                  <w:r w:rsidRPr="00C8707C">
                    <w:rPr>
                      <w:rFonts w:cs="Times New Roman"/>
                      <w:color w:val="17365D" w:themeColor="text2" w:themeShade="BF"/>
                      <w:lang w:val="ru-RU"/>
                    </w:rPr>
                    <w:t>сино</w:t>
                  </w:r>
                </w:p>
                <w:p w:rsidR="009D480A" w:rsidRPr="00C41075" w:rsidRDefault="009D480A" w:rsidP="009D480A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>
                    <w:rPr>
                      <w:color w:val="17365D" w:themeColor="text2" w:themeShade="BF"/>
                      <w:lang w:val="ru-RU"/>
                    </w:rPr>
                    <w:t xml:space="preserve"> Выставка поделок из бросового материала «Космос»,</w:t>
                  </w:r>
                </w:p>
                <w:p w:rsidR="009D480A" w:rsidRDefault="009D480A" w:rsidP="009D480A">
                  <w:pPr>
                    <w:rPr>
                      <w:color w:val="17365D" w:themeColor="text2" w:themeShade="BF"/>
                      <w:lang w:val="ru-RU"/>
                    </w:rPr>
                  </w:pPr>
                  <w:r>
                    <w:rPr>
                      <w:color w:val="17365D" w:themeColor="text2" w:themeShade="BF"/>
                      <w:lang w:val="ru-RU"/>
                    </w:rPr>
                    <w:t xml:space="preserve">            МАДОУ детский сад «Родничок</w:t>
                  </w:r>
                  <w:r w:rsidRPr="00C41075">
                    <w:rPr>
                      <w:color w:val="17365D" w:themeColor="text2" w:themeShade="BF"/>
                      <w:lang w:val="ru-RU"/>
                    </w:rPr>
                    <w:t>»</w:t>
                  </w:r>
                </w:p>
                <w:p w:rsidR="00C8707C" w:rsidRPr="00C8707C" w:rsidRDefault="00C8707C" w:rsidP="009D480A">
                  <w:pPr>
                    <w:pStyle w:val="a4"/>
                    <w:rPr>
                      <w:color w:val="17365D" w:themeColor="text2" w:themeShade="BF"/>
                      <w:lang w:val="ru-RU"/>
                    </w:rPr>
                  </w:pPr>
                </w:p>
              </w:txbxContent>
            </v:textbox>
          </v:shape>
        </w:pict>
      </w:r>
    </w:p>
    <w:p w:rsidR="00E1767E" w:rsidRDefault="00E1767E">
      <w:pPr>
        <w:rPr>
          <w:rFonts w:cs="Times New Roman"/>
          <w:lang w:val="ru-RU"/>
        </w:rPr>
      </w:pPr>
    </w:p>
    <w:p w:rsidR="00E1767E" w:rsidRPr="00E1767E" w:rsidRDefault="00E1767E">
      <w:pPr>
        <w:rPr>
          <w:lang w:val="ru-RU"/>
        </w:rPr>
      </w:pPr>
    </w:p>
    <w:p w:rsidR="009D7BD8" w:rsidRDefault="009D7BD8" w:rsidP="009D7BD8">
      <w:pPr>
        <w:pStyle w:val="Standard"/>
        <w:tabs>
          <w:tab w:val="left" w:pos="180"/>
        </w:tabs>
        <w:snapToGrid w:val="0"/>
        <w:rPr>
          <w:lang w:val="ru-RU"/>
        </w:rPr>
      </w:pPr>
    </w:p>
    <w:p w:rsidR="002B6278" w:rsidRPr="00A857A6" w:rsidRDefault="002B6278">
      <w:pPr>
        <w:rPr>
          <w:lang w:val="ru-RU"/>
        </w:rPr>
      </w:pPr>
    </w:p>
    <w:sectPr w:rsidR="002B6278" w:rsidRPr="00A857A6" w:rsidSect="00C04292">
      <w:pgSz w:w="11906" w:h="16838"/>
      <w:pgMar w:top="1134" w:right="850" w:bottom="1134" w:left="439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A358D"/>
    <w:multiLevelType w:val="hybridMultilevel"/>
    <w:tmpl w:val="6D10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3004B"/>
    <w:multiLevelType w:val="hybridMultilevel"/>
    <w:tmpl w:val="77B49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32556"/>
    <w:multiLevelType w:val="hybridMultilevel"/>
    <w:tmpl w:val="6D10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A1E8E"/>
    <w:multiLevelType w:val="hybridMultilevel"/>
    <w:tmpl w:val="6D10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857A6"/>
    <w:rsid w:val="000118C4"/>
    <w:rsid w:val="000134FC"/>
    <w:rsid w:val="000528E8"/>
    <w:rsid w:val="0006053C"/>
    <w:rsid w:val="00191B34"/>
    <w:rsid w:val="002115B8"/>
    <w:rsid w:val="002B6278"/>
    <w:rsid w:val="002E6DD0"/>
    <w:rsid w:val="00333DEF"/>
    <w:rsid w:val="004725C9"/>
    <w:rsid w:val="00483CF2"/>
    <w:rsid w:val="004F1DB0"/>
    <w:rsid w:val="004F1F01"/>
    <w:rsid w:val="0059515D"/>
    <w:rsid w:val="00956C83"/>
    <w:rsid w:val="009932F6"/>
    <w:rsid w:val="009B11C5"/>
    <w:rsid w:val="009D480A"/>
    <w:rsid w:val="009D7BD8"/>
    <w:rsid w:val="00A35236"/>
    <w:rsid w:val="00A857A6"/>
    <w:rsid w:val="00AE6AC0"/>
    <w:rsid w:val="00C04292"/>
    <w:rsid w:val="00C41075"/>
    <w:rsid w:val="00C8707C"/>
    <w:rsid w:val="00E1767E"/>
    <w:rsid w:val="00E54E9F"/>
    <w:rsid w:val="00EA1486"/>
    <w:rsid w:val="00F848D4"/>
    <w:rsid w:val="00F87556"/>
    <w:rsid w:val="00FD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57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57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9D7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6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8C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8C4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2019-05-07T07:30:00Z</dcterms:created>
  <dcterms:modified xsi:type="dcterms:W3CDTF">2019-05-07T08:42:00Z</dcterms:modified>
</cp:coreProperties>
</file>