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EA6" w:rsidRDefault="00474095">
      <w:pPr>
        <w:rPr>
          <w:rFonts w:ascii="Times New Roman" w:hAnsi="Times New Roman" w:cs="Times New Roman"/>
          <w:b/>
          <w:sz w:val="24"/>
          <w:szCs w:val="24"/>
        </w:rPr>
      </w:pPr>
      <w:r w:rsidRPr="00474095">
        <w:rPr>
          <w:rFonts w:ascii="Times New Roman" w:hAnsi="Times New Roman" w:cs="Times New Roman"/>
          <w:b/>
          <w:sz w:val="24"/>
          <w:szCs w:val="24"/>
        </w:rPr>
        <w:t>Итоги конференции «Шаг в будущее»</w:t>
      </w:r>
    </w:p>
    <w:p w:rsidR="00474095" w:rsidRPr="00474095" w:rsidRDefault="0047409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«Математика»</w:t>
      </w:r>
    </w:p>
    <w:tbl>
      <w:tblPr>
        <w:tblStyle w:val="a3"/>
        <w:tblW w:w="10348" w:type="dxa"/>
        <w:tblInd w:w="-601" w:type="dxa"/>
        <w:tblLayout w:type="fixed"/>
        <w:tblLook w:val="04A0"/>
      </w:tblPr>
      <w:tblGrid>
        <w:gridCol w:w="567"/>
        <w:gridCol w:w="1843"/>
        <w:gridCol w:w="1701"/>
        <w:gridCol w:w="567"/>
        <w:gridCol w:w="2410"/>
        <w:gridCol w:w="1701"/>
        <w:gridCol w:w="1559"/>
      </w:tblGrid>
      <w:tr w:rsidR="00474095" w:rsidTr="00EC199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095" w:rsidRDefault="004740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095" w:rsidRDefault="00474095" w:rsidP="00203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  <w:p w:rsidR="00474095" w:rsidRDefault="00474095" w:rsidP="00203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автора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095" w:rsidRDefault="00474095" w:rsidP="00203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095" w:rsidRDefault="00474095" w:rsidP="00203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095" w:rsidRDefault="00474095" w:rsidP="00203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работы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095" w:rsidRDefault="00474095" w:rsidP="00203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</w:t>
            </w:r>
          </w:p>
          <w:p w:rsidR="00474095" w:rsidRDefault="00474095" w:rsidP="00203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4095" w:rsidRDefault="00474095" w:rsidP="00203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 </w:t>
            </w:r>
          </w:p>
        </w:tc>
      </w:tr>
      <w:tr w:rsidR="00474095" w:rsidTr="00EC199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095" w:rsidRDefault="00474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095" w:rsidRDefault="00474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Панченко А.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095" w:rsidRDefault="00474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Первомайская СОШ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095" w:rsidRDefault="00474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095" w:rsidRDefault="00474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CF0">
              <w:rPr>
                <w:rFonts w:ascii="Times New Roman" w:hAnsi="Times New Roman" w:cs="Times New Roman"/>
                <w:sz w:val="24"/>
                <w:szCs w:val="24"/>
              </w:rPr>
              <w:t>Ловушки в геометрии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095" w:rsidRDefault="00474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Забелина Г.М.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4095" w:rsidRDefault="00474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474095" w:rsidTr="00EC199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4095" w:rsidRDefault="00474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095" w:rsidRDefault="00474095" w:rsidP="001D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Киегечева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</w:p>
          <w:p w:rsidR="00474095" w:rsidRDefault="00474095" w:rsidP="001D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Штыль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095" w:rsidRDefault="00474095" w:rsidP="001D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Первомайская СОШ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095" w:rsidRDefault="00474095" w:rsidP="001D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095" w:rsidRDefault="00474095" w:rsidP="001D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CF0">
              <w:rPr>
                <w:rFonts w:ascii="Times New Roman" w:hAnsi="Times New Roman" w:cs="Times New Roman"/>
                <w:sz w:val="24"/>
                <w:szCs w:val="24"/>
              </w:rPr>
              <w:t>Теорема Пифагор</w:t>
            </w:r>
            <w:proofErr w:type="gramStart"/>
            <w:r w:rsidRPr="00FD3CF0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FD3CF0">
              <w:rPr>
                <w:rFonts w:ascii="Times New Roman" w:hAnsi="Times New Roman" w:cs="Times New Roman"/>
                <w:sz w:val="24"/>
                <w:szCs w:val="24"/>
              </w:rPr>
              <w:t xml:space="preserve"> красота, простота и значимость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095" w:rsidRDefault="00474095" w:rsidP="001D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4095" w:rsidRDefault="00474095" w:rsidP="001D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474095" w:rsidTr="00EC199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4095" w:rsidRDefault="00474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095" w:rsidRDefault="00474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095" w:rsidRDefault="00474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Первомайская СОШ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095" w:rsidRDefault="00474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095" w:rsidRDefault="00474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7B8">
              <w:rPr>
                <w:rFonts w:ascii="Times New Roman" w:hAnsi="Times New Roman" w:cs="Times New Roman"/>
                <w:sz w:val="24"/>
                <w:szCs w:val="24"/>
              </w:rPr>
              <w:t>«Дрессируйте»  бюджет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095" w:rsidRDefault="00474095" w:rsidP="00EF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Толкачева Т.С.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4095" w:rsidRDefault="00474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474095" w:rsidTr="00EC199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4095" w:rsidRDefault="00474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095" w:rsidRDefault="00474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Трутнева В.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095" w:rsidRDefault="00474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Первомайская СОШ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095" w:rsidRDefault="00EF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095" w:rsidRDefault="00EF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CF0">
              <w:rPr>
                <w:rFonts w:ascii="Times New Roman" w:hAnsi="Times New Roman" w:cs="Times New Roman"/>
                <w:sz w:val="24"/>
                <w:szCs w:val="24"/>
              </w:rPr>
              <w:t>Барицентрический метод в геометрии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095" w:rsidRDefault="00EF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Забелина Г.М.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4095" w:rsidRDefault="00474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474095" w:rsidTr="00EC199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4095" w:rsidRDefault="00474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095" w:rsidRDefault="00474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Воронин Д.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095" w:rsidRDefault="00474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Первомайская СОШ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095" w:rsidRDefault="00EF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095" w:rsidRDefault="00EF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CF0">
              <w:rPr>
                <w:rFonts w:ascii="Times New Roman" w:hAnsi="Times New Roman" w:cs="Times New Roman"/>
                <w:sz w:val="24"/>
                <w:szCs w:val="24"/>
              </w:rPr>
              <w:t>Сила тяжести на разных планетах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095" w:rsidRDefault="00EF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Буйневич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4095" w:rsidRDefault="00474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</w:tbl>
    <w:p w:rsidR="00132D53" w:rsidRDefault="00132D53">
      <w:pPr>
        <w:rPr>
          <w:rFonts w:ascii="Times New Roman" w:hAnsi="Times New Roman" w:cs="Times New Roman"/>
          <w:b/>
          <w:sz w:val="24"/>
          <w:szCs w:val="24"/>
        </w:rPr>
      </w:pPr>
    </w:p>
    <w:p w:rsidR="00EF44FE" w:rsidRDefault="00EF44FE">
      <w:pPr>
        <w:rPr>
          <w:rFonts w:ascii="Times New Roman" w:hAnsi="Times New Roman" w:cs="Times New Roman"/>
          <w:b/>
          <w:sz w:val="24"/>
          <w:szCs w:val="24"/>
        </w:rPr>
      </w:pPr>
      <w:r w:rsidRPr="00EF44FE">
        <w:rPr>
          <w:rFonts w:ascii="Times New Roman" w:hAnsi="Times New Roman" w:cs="Times New Roman"/>
          <w:b/>
          <w:sz w:val="24"/>
          <w:szCs w:val="24"/>
        </w:rPr>
        <w:t>«История»</w:t>
      </w:r>
    </w:p>
    <w:tbl>
      <w:tblPr>
        <w:tblStyle w:val="a3"/>
        <w:tblW w:w="10632" w:type="dxa"/>
        <w:tblInd w:w="-601" w:type="dxa"/>
        <w:tblLayout w:type="fixed"/>
        <w:tblLook w:val="04A0"/>
      </w:tblPr>
      <w:tblGrid>
        <w:gridCol w:w="567"/>
        <w:gridCol w:w="1843"/>
        <w:gridCol w:w="1701"/>
        <w:gridCol w:w="567"/>
        <w:gridCol w:w="2410"/>
        <w:gridCol w:w="1985"/>
        <w:gridCol w:w="1559"/>
      </w:tblGrid>
      <w:tr w:rsidR="00EF44FE" w:rsidTr="00EC199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4FE" w:rsidRDefault="00EF44FE" w:rsidP="00203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4FE" w:rsidRDefault="00EF44FE" w:rsidP="00203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  <w:p w:rsidR="00EF44FE" w:rsidRDefault="00EF44FE" w:rsidP="00203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автора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4FE" w:rsidRDefault="00EF44FE" w:rsidP="00203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4FE" w:rsidRDefault="00EF44FE" w:rsidP="00203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4FE" w:rsidRDefault="00EF44FE" w:rsidP="00203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работы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4FE" w:rsidRDefault="00EF44FE" w:rsidP="00203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</w:t>
            </w:r>
          </w:p>
          <w:p w:rsidR="00EF44FE" w:rsidRDefault="00EF44FE" w:rsidP="00203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44FE" w:rsidRDefault="00EF44FE" w:rsidP="00203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 </w:t>
            </w:r>
          </w:p>
        </w:tc>
      </w:tr>
      <w:tr w:rsidR="00EF44FE" w:rsidTr="00EC199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4FE" w:rsidRDefault="00EF44FE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4FE" w:rsidRDefault="005B72E3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Глазырина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4FE" w:rsidRDefault="005B72E3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Первомайская СОШ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4FE" w:rsidRDefault="005B72E3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4FE" w:rsidRDefault="00C16A82" w:rsidP="00132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</w:t>
            </w:r>
            <w:r w:rsidR="00132D53">
              <w:rPr>
                <w:rFonts w:ascii="Times New Roman" w:hAnsi="Times New Roman" w:cs="Times New Roman"/>
                <w:sz w:val="24"/>
                <w:szCs w:val="24"/>
              </w:rPr>
              <w:t xml:space="preserve">ка </w:t>
            </w:r>
            <w:proofErr w:type="spellStart"/>
            <w:r w:rsidR="00132D53">
              <w:rPr>
                <w:rFonts w:ascii="Times New Roman" w:hAnsi="Times New Roman" w:cs="Times New Roman"/>
                <w:sz w:val="24"/>
                <w:szCs w:val="24"/>
              </w:rPr>
              <w:t>деят-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зав.</w:t>
            </w:r>
            <w:r w:rsidRPr="00F73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3130">
              <w:rPr>
                <w:rFonts w:ascii="Times New Roman" w:hAnsi="Times New Roman" w:cs="Times New Roman"/>
                <w:sz w:val="24"/>
                <w:szCs w:val="24"/>
              </w:rPr>
              <w:t>Зачулымским</w:t>
            </w:r>
            <w:proofErr w:type="spellEnd"/>
            <w:r w:rsidRPr="00F73130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="00C80690">
              <w:rPr>
                <w:rFonts w:ascii="Times New Roman" w:hAnsi="Times New Roman" w:cs="Times New Roman"/>
                <w:sz w:val="24"/>
                <w:szCs w:val="24"/>
              </w:rPr>
              <w:t>драйоном Томской губернии Ю. И.</w:t>
            </w:r>
            <w:r w:rsidRPr="00F73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3130">
              <w:rPr>
                <w:rFonts w:ascii="Times New Roman" w:hAnsi="Times New Roman" w:cs="Times New Roman"/>
                <w:sz w:val="24"/>
                <w:szCs w:val="24"/>
              </w:rPr>
              <w:t>Стемпеня</w:t>
            </w:r>
            <w:proofErr w:type="spellEnd"/>
            <w:r w:rsidRPr="00F73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4FE" w:rsidRDefault="005B72E3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Мартыненко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44FE" w:rsidRDefault="00EF44FE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EF44FE" w:rsidTr="00EC199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4FE" w:rsidRDefault="00EF44FE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4FE" w:rsidRDefault="005B72E3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Мартыненко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4FE" w:rsidRDefault="005B72E3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Первомайская СОШ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4FE" w:rsidRDefault="005B72E3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4FE" w:rsidRPr="00FD3CF0" w:rsidRDefault="005B72E3" w:rsidP="00132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130">
              <w:rPr>
                <w:rFonts w:ascii="Times New Roman" w:hAnsi="Times New Roman" w:cs="Times New Roman"/>
                <w:sz w:val="24"/>
                <w:szCs w:val="24"/>
              </w:rPr>
              <w:t>Лишение избирательных прав на</w:t>
            </w:r>
            <w:r w:rsidR="00C16A82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 </w:t>
            </w:r>
            <w:proofErr w:type="gramStart"/>
            <w:r w:rsidR="00C16A82">
              <w:rPr>
                <w:rFonts w:ascii="Times New Roman" w:hAnsi="Times New Roman" w:cs="Times New Roman"/>
                <w:sz w:val="24"/>
                <w:szCs w:val="24"/>
              </w:rPr>
              <w:t>Первомайского</w:t>
            </w:r>
            <w:proofErr w:type="gramEnd"/>
            <w:r w:rsidR="00C16A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6A82">
              <w:rPr>
                <w:rFonts w:ascii="Times New Roman" w:hAnsi="Times New Roman" w:cs="Times New Roman"/>
                <w:sz w:val="24"/>
                <w:szCs w:val="24"/>
              </w:rPr>
              <w:t>райо</w:t>
            </w:r>
            <w:proofErr w:type="spellEnd"/>
            <w:r w:rsidRPr="00F73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4FE" w:rsidRDefault="005B72E3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Мартыненко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44FE" w:rsidRDefault="00EF44FE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EF44FE" w:rsidTr="00EC199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4FE" w:rsidRDefault="00EF44FE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4FE" w:rsidRDefault="00EF44FE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К.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4FE" w:rsidRDefault="005B72E3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Первомайская СОШ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4FE" w:rsidRDefault="005B72E3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4FE" w:rsidRPr="00FD3CF0" w:rsidRDefault="00C16A82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130">
              <w:rPr>
                <w:rFonts w:ascii="Times New Roman" w:hAnsi="Times New Roman" w:cs="Times New Roman"/>
                <w:sz w:val="24"/>
                <w:szCs w:val="24"/>
              </w:rPr>
              <w:t>Самые первые в районе (опред</w:t>
            </w:r>
            <w:r w:rsidR="00C80690">
              <w:rPr>
                <w:rFonts w:ascii="Times New Roman" w:hAnsi="Times New Roman" w:cs="Times New Roman"/>
                <w:sz w:val="24"/>
                <w:szCs w:val="24"/>
              </w:rPr>
              <w:t xml:space="preserve">еление первых зданий, </w:t>
            </w:r>
            <w:r w:rsidRPr="00F73130">
              <w:rPr>
                <w:rFonts w:ascii="Times New Roman" w:hAnsi="Times New Roman" w:cs="Times New Roman"/>
                <w:sz w:val="24"/>
                <w:szCs w:val="24"/>
              </w:rPr>
              <w:t xml:space="preserve"> улиц и людей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4FE" w:rsidRDefault="00C16A82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Мартыненко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44FE" w:rsidRDefault="00EF44FE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EF44FE" w:rsidTr="00EC199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4FE" w:rsidRDefault="00EF44FE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4FE" w:rsidRDefault="005B72E3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Худайкулова</w:t>
            </w:r>
            <w:proofErr w:type="spellEnd"/>
            <w:proofErr w:type="gramStart"/>
            <w:r w:rsidR="00C16A82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</w:p>
          <w:p w:rsidR="005B72E3" w:rsidRDefault="005B72E3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Баева</w:t>
            </w:r>
            <w:proofErr w:type="gramStart"/>
            <w:r w:rsidR="00C16A82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4FE" w:rsidRDefault="005B72E3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Ореховская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4FE" w:rsidRDefault="00C16A82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16A82" w:rsidRDefault="00C16A82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4FE" w:rsidRPr="00C16A82" w:rsidRDefault="00C16A82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A82">
              <w:rPr>
                <w:rFonts w:ascii="Times New Roman" w:hAnsi="Times New Roman" w:cs="Times New Roman"/>
                <w:sz w:val="24"/>
                <w:szCs w:val="24"/>
              </w:rPr>
              <w:t>Герои среди нас. След на земле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4FE" w:rsidRDefault="00C16A82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Ефременко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И.Н</w:t>
            </w:r>
          </w:p>
          <w:p w:rsidR="00C16A82" w:rsidRDefault="00C16A82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Молокова Т.Г</w:t>
            </w:r>
          </w:p>
          <w:p w:rsidR="00C16A82" w:rsidRDefault="00C16A82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Вечеркова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44FE" w:rsidRDefault="00EF44FE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EF44FE" w:rsidTr="00EC199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4FE" w:rsidRDefault="00EF44FE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4FE" w:rsidRDefault="00EF44FE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Панченко А.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4FE" w:rsidRDefault="00EF44FE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Первомайская СОШ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4FE" w:rsidRDefault="00EF44FE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4FE" w:rsidRPr="00FD3CF0" w:rsidRDefault="00EF44FE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Родины выполнили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4FE" w:rsidRDefault="00EF44FE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Воробьева В.П.</w:t>
            </w:r>
          </w:p>
          <w:p w:rsidR="00EF44FE" w:rsidRDefault="00EF44FE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Таслунова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44FE" w:rsidRDefault="00EF44FE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EF44FE" w:rsidTr="00EC199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4FE" w:rsidRDefault="00EF44FE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4FE" w:rsidRDefault="00C16A82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А.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4FE" w:rsidRDefault="00C16A82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Первомайская СОШ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4FE" w:rsidRDefault="00C16A82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4FE" w:rsidRPr="00FD3CF0" w:rsidRDefault="00C16A82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130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н</w:t>
            </w:r>
            <w:r w:rsidR="00C80690">
              <w:rPr>
                <w:rFonts w:ascii="Times New Roman" w:eastAsia="Times New Roman" w:hAnsi="Times New Roman" w:cs="Times New Roman"/>
                <w:sz w:val="24"/>
                <w:szCs w:val="24"/>
              </w:rPr>
              <w:t>азваний первых четырех улиц с</w:t>
            </w:r>
            <w:r w:rsidRPr="00F731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73130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Первомайское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4FE" w:rsidRDefault="00C16A82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Мартыненко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44FE" w:rsidRDefault="00EF44FE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EF44FE" w:rsidTr="00EC199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4FE" w:rsidRDefault="00EF44FE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4FE" w:rsidRDefault="00C16A82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Витязева</w:t>
            </w:r>
            <w:proofErr w:type="gramStart"/>
            <w:r w:rsidR="00C80690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C16A82" w:rsidRDefault="00C16A82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Бауэр</w:t>
            </w:r>
            <w:r w:rsidR="00C806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80690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4FE" w:rsidRDefault="00C16A82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ЦДОД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4FE" w:rsidRDefault="00C80690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80690" w:rsidRDefault="00C80690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4FE" w:rsidRPr="00FD3CF0" w:rsidRDefault="00C80690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67D">
              <w:rPr>
                <w:rFonts w:ascii="Times New Roman" w:hAnsi="Times New Roman"/>
                <w:sz w:val="24"/>
                <w:szCs w:val="24"/>
              </w:rPr>
              <w:t>«Наши земляки – участники парада победы 1945 года»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4FE" w:rsidRDefault="00C80690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44FE" w:rsidRDefault="00EF44FE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</w:tbl>
    <w:p w:rsidR="00132D53" w:rsidRDefault="00132D53">
      <w:pPr>
        <w:rPr>
          <w:rFonts w:ascii="Times New Roman" w:hAnsi="Times New Roman" w:cs="Times New Roman"/>
          <w:b/>
          <w:sz w:val="24"/>
          <w:szCs w:val="24"/>
        </w:rPr>
      </w:pPr>
    </w:p>
    <w:p w:rsidR="00C80690" w:rsidRDefault="00C8069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«Лингвистика и литературоведение»</w:t>
      </w:r>
    </w:p>
    <w:tbl>
      <w:tblPr>
        <w:tblStyle w:val="a3"/>
        <w:tblW w:w="10632" w:type="dxa"/>
        <w:tblInd w:w="-601" w:type="dxa"/>
        <w:tblLayout w:type="fixed"/>
        <w:tblLook w:val="04A0"/>
      </w:tblPr>
      <w:tblGrid>
        <w:gridCol w:w="567"/>
        <w:gridCol w:w="1843"/>
        <w:gridCol w:w="1701"/>
        <w:gridCol w:w="567"/>
        <w:gridCol w:w="2410"/>
        <w:gridCol w:w="1985"/>
        <w:gridCol w:w="1559"/>
      </w:tblGrid>
      <w:tr w:rsidR="00C80690" w:rsidTr="00EC199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690" w:rsidRDefault="00C80690" w:rsidP="00203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690" w:rsidRDefault="00C80690" w:rsidP="00203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  <w:p w:rsidR="00C80690" w:rsidRDefault="00C80690" w:rsidP="00203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автора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690" w:rsidRDefault="00C80690" w:rsidP="00203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690" w:rsidRDefault="00C80690" w:rsidP="00203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690" w:rsidRDefault="00C80690" w:rsidP="00203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работы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690" w:rsidRDefault="00C80690" w:rsidP="00203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</w:t>
            </w:r>
          </w:p>
          <w:p w:rsidR="00C80690" w:rsidRDefault="00C80690" w:rsidP="00203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0690" w:rsidRDefault="00C80690" w:rsidP="00203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 </w:t>
            </w:r>
          </w:p>
        </w:tc>
      </w:tr>
      <w:tr w:rsidR="00C80690" w:rsidTr="00EC199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690" w:rsidRDefault="00C80690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690" w:rsidRDefault="00C80690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П.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690" w:rsidRDefault="00C80690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690" w:rsidRDefault="00C80690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690" w:rsidRPr="00C80690" w:rsidRDefault="00C80690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90">
              <w:rPr>
                <w:rFonts w:ascii="Times New Roman" w:hAnsi="Times New Roman" w:cs="Times New Roman"/>
                <w:sz w:val="24"/>
                <w:szCs w:val="24"/>
              </w:rPr>
              <w:t xml:space="preserve">Переход имен собственных в </w:t>
            </w:r>
            <w:proofErr w:type="gramStart"/>
            <w:r w:rsidRPr="00C80690">
              <w:rPr>
                <w:rFonts w:ascii="Times New Roman" w:hAnsi="Times New Roman" w:cs="Times New Roman"/>
                <w:sz w:val="24"/>
                <w:szCs w:val="24"/>
              </w:rPr>
              <w:t>нарицательные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690" w:rsidRDefault="00C80690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Заплатина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0690" w:rsidRDefault="00C80690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</w:tbl>
    <w:p w:rsidR="00C80690" w:rsidRDefault="00C8069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«Проблемы современной жизни»</w:t>
      </w:r>
    </w:p>
    <w:tbl>
      <w:tblPr>
        <w:tblStyle w:val="a3"/>
        <w:tblW w:w="10632" w:type="dxa"/>
        <w:tblInd w:w="-601" w:type="dxa"/>
        <w:tblLayout w:type="fixed"/>
        <w:tblLook w:val="04A0"/>
      </w:tblPr>
      <w:tblGrid>
        <w:gridCol w:w="567"/>
        <w:gridCol w:w="1843"/>
        <w:gridCol w:w="1701"/>
        <w:gridCol w:w="567"/>
        <w:gridCol w:w="2410"/>
        <w:gridCol w:w="1985"/>
        <w:gridCol w:w="1559"/>
      </w:tblGrid>
      <w:tr w:rsidR="00C80690" w:rsidTr="00EC199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690" w:rsidRDefault="00C80690" w:rsidP="00203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690" w:rsidRDefault="00C80690" w:rsidP="00203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  <w:p w:rsidR="00C80690" w:rsidRDefault="00C80690" w:rsidP="00203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автора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690" w:rsidRDefault="00C80690" w:rsidP="00203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690" w:rsidRDefault="00C80690" w:rsidP="00203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690" w:rsidRDefault="00C80690" w:rsidP="00203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работы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690" w:rsidRDefault="00C80690" w:rsidP="00203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</w:t>
            </w:r>
          </w:p>
          <w:p w:rsidR="00C80690" w:rsidRDefault="00C80690" w:rsidP="00203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0690" w:rsidRDefault="00C80690" w:rsidP="00203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 </w:t>
            </w:r>
          </w:p>
        </w:tc>
      </w:tr>
      <w:tr w:rsidR="00C80690" w:rsidTr="00EC199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690" w:rsidRDefault="00C80690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690" w:rsidRDefault="00C80690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Репман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</w:p>
          <w:p w:rsidR="00C80690" w:rsidRDefault="00C80690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Мещерякова А.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690" w:rsidRDefault="00C80690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Улу-Юльская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690" w:rsidRDefault="00C80690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C80690" w:rsidRDefault="00C80690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690" w:rsidRPr="00C80690" w:rsidRDefault="00C80690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Торговые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символы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меем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 мы читать этикетки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690" w:rsidRDefault="00C80690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Суходолова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0690" w:rsidRDefault="00C80690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C80690" w:rsidTr="00EC199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690" w:rsidRDefault="0033586E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690" w:rsidRDefault="0033586E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690" w:rsidRDefault="0033586E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Первомайская СОШ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690" w:rsidRDefault="0033586E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690" w:rsidRDefault="0033586E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Частички радости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690" w:rsidRDefault="0033586E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Якименко В.А.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0690" w:rsidRDefault="0033586E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C80690" w:rsidTr="00EC199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690" w:rsidRDefault="0033586E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690" w:rsidRDefault="0033586E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Андриевский П.</w:t>
            </w:r>
          </w:p>
          <w:p w:rsidR="0033586E" w:rsidRDefault="0033586E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Суровцева А.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690" w:rsidRDefault="0033586E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ЦТДМ</w:t>
            </w:r>
          </w:p>
          <w:p w:rsidR="00EC1996" w:rsidRDefault="00EC1996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сино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690" w:rsidRDefault="0033586E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690" w:rsidRDefault="0033586E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Отрицательное влияние на остроту зрения современного подростка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690" w:rsidRDefault="0033586E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Пирогов В.Н.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0690" w:rsidRDefault="0033586E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</w:tbl>
    <w:p w:rsidR="00132D53" w:rsidRDefault="00132D53">
      <w:pPr>
        <w:rPr>
          <w:rFonts w:ascii="Times New Roman" w:hAnsi="Times New Roman" w:cs="Times New Roman"/>
          <w:b/>
          <w:sz w:val="24"/>
          <w:szCs w:val="24"/>
        </w:rPr>
      </w:pPr>
    </w:p>
    <w:p w:rsidR="0033586E" w:rsidRDefault="0033586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«Биология, экология, ЗОЖ»</w:t>
      </w:r>
    </w:p>
    <w:tbl>
      <w:tblPr>
        <w:tblStyle w:val="a3"/>
        <w:tblW w:w="10632" w:type="dxa"/>
        <w:tblInd w:w="-601" w:type="dxa"/>
        <w:tblLayout w:type="fixed"/>
        <w:tblLook w:val="04A0"/>
      </w:tblPr>
      <w:tblGrid>
        <w:gridCol w:w="567"/>
        <w:gridCol w:w="1843"/>
        <w:gridCol w:w="1701"/>
        <w:gridCol w:w="567"/>
        <w:gridCol w:w="2835"/>
        <w:gridCol w:w="1843"/>
        <w:gridCol w:w="1276"/>
      </w:tblGrid>
      <w:tr w:rsidR="0033586E" w:rsidTr="00950DF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86E" w:rsidRDefault="0033586E" w:rsidP="00203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86E" w:rsidRDefault="0033586E" w:rsidP="00203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  <w:p w:rsidR="0033586E" w:rsidRDefault="0033586E" w:rsidP="00203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автора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86E" w:rsidRDefault="0033586E" w:rsidP="00203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86E" w:rsidRDefault="0033586E" w:rsidP="00203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86E" w:rsidRDefault="0033586E" w:rsidP="00203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работы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86E" w:rsidRDefault="0033586E" w:rsidP="00203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</w:t>
            </w:r>
          </w:p>
          <w:p w:rsidR="0033586E" w:rsidRDefault="0033586E" w:rsidP="00203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586E" w:rsidRDefault="0033586E" w:rsidP="00203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 </w:t>
            </w:r>
          </w:p>
        </w:tc>
      </w:tr>
      <w:tr w:rsidR="0033586E" w:rsidTr="00950DF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86E" w:rsidRDefault="0033586E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86E" w:rsidRDefault="0033586E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Климовских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86E" w:rsidRDefault="00EC1996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ЦТДМ</w:t>
            </w:r>
          </w:p>
          <w:p w:rsidR="00EC1996" w:rsidRDefault="00EC1996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сино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86E" w:rsidRDefault="00EC1996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86E" w:rsidRPr="00EC1996" w:rsidRDefault="00EC1996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996">
              <w:rPr>
                <w:rFonts w:ascii="Times New Roman" w:hAnsi="Times New Roman" w:cs="Times New Roman"/>
                <w:sz w:val="24"/>
                <w:szCs w:val="24"/>
              </w:rPr>
              <w:t>Эколого-биологическая характеристика  фитоценоза пустыря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86E" w:rsidRDefault="00EC1996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Пирогов В.Н.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586E" w:rsidRDefault="0033586E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33586E" w:rsidTr="00950DF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86E" w:rsidRDefault="00EC1996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86E" w:rsidRDefault="00EC1996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Витрук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86E" w:rsidRDefault="00EC1996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Первомайская СОШ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86E" w:rsidRDefault="00DF1747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86E" w:rsidRDefault="00DF1747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Сравнительный анализ паразита фауны речных и морских рыб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86E" w:rsidRDefault="00DF1747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Кукушко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586E" w:rsidRDefault="00EC1996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33586E" w:rsidTr="00950DF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86E" w:rsidRDefault="00EC1996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86E" w:rsidRDefault="00EC1996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Климовских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</w:p>
          <w:p w:rsidR="00EC1996" w:rsidRDefault="00EC1996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Левин П.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996" w:rsidRDefault="00EC1996" w:rsidP="00EC1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ЦТДМ</w:t>
            </w:r>
          </w:p>
          <w:p w:rsidR="0033586E" w:rsidRDefault="00EC1996" w:rsidP="00EC1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сино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86E" w:rsidRDefault="00EC1996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EC1996" w:rsidRDefault="00EC1996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86E" w:rsidRPr="00EC1996" w:rsidRDefault="00EC1996" w:rsidP="00DD36C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Ассим</w:t>
            </w:r>
            <w:r w:rsidRPr="00EC199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етрия</w:t>
            </w:r>
            <w:proofErr w:type="spellEnd"/>
            <w:r w:rsidRPr="00EC199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больших полушарий мозга и особенности развития способностей детей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86E" w:rsidRDefault="00EC1996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Пирогов В.Н.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586E" w:rsidRDefault="00EC1996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950DF2" w:rsidTr="00950DF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0DF2" w:rsidRDefault="00950DF2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0DF2" w:rsidRDefault="00950DF2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Шевченко Т.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0DF2" w:rsidRDefault="00950DF2" w:rsidP="00EC1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Улу-Юльская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0DF2" w:rsidRDefault="00950DF2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0DF2" w:rsidRDefault="00950DF2" w:rsidP="00DD36C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Влияние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метеор-ких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условий на динамику численности сибирского шелкопряда на территории Первомайского района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0DF2" w:rsidRDefault="00950DF2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Н.Д.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0DF2" w:rsidRDefault="00950DF2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</w:tbl>
    <w:p w:rsidR="00132D53" w:rsidRDefault="00132D53">
      <w:pPr>
        <w:rPr>
          <w:rFonts w:ascii="Times New Roman" w:hAnsi="Times New Roman" w:cs="Times New Roman"/>
          <w:b/>
          <w:sz w:val="24"/>
          <w:szCs w:val="24"/>
        </w:rPr>
      </w:pPr>
    </w:p>
    <w:p w:rsidR="00DD36C3" w:rsidRDefault="00DD36C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Техническое и декоративно-прикладное творчество»</w:t>
      </w:r>
    </w:p>
    <w:tbl>
      <w:tblPr>
        <w:tblStyle w:val="a3"/>
        <w:tblW w:w="10632" w:type="dxa"/>
        <w:tblInd w:w="-601" w:type="dxa"/>
        <w:tblLayout w:type="fixed"/>
        <w:tblLook w:val="04A0"/>
      </w:tblPr>
      <w:tblGrid>
        <w:gridCol w:w="567"/>
        <w:gridCol w:w="1843"/>
        <w:gridCol w:w="1701"/>
        <w:gridCol w:w="567"/>
        <w:gridCol w:w="2410"/>
        <w:gridCol w:w="1985"/>
        <w:gridCol w:w="1559"/>
      </w:tblGrid>
      <w:tr w:rsidR="00DD36C3" w:rsidTr="00203B3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6C3" w:rsidRDefault="00DD36C3" w:rsidP="00203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6C3" w:rsidRDefault="00DD36C3" w:rsidP="00203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  <w:p w:rsidR="00DD36C3" w:rsidRDefault="00DD36C3" w:rsidP="00203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автора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6C3" w:rsidRDefault="00DD36C3" w:rsidP="00203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6C3" w:rsidRDefault="00DD36C3" w:rsidP="00203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6C3" w:rsidRDefault="00DD36C3" w:rsidP="00203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работы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6C3" w:rsidRDefault="00DD36C3" w:rsidP="00203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</w:t>
            </w:r>
          </w:p>
          <w:p w:rsidR="00DD36C3" w:rsidRDefault="00DD36C3" w:rsidP="00203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6C3" w:rsidRDefault="00DD36C3" w:rsidP="00203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 </w:t>
            </w:r>
          </w:p>
        </w:tc>
      </w:tr>
      <w:tr w:rsidR="00DD36C3" w:rsidTr="00203B3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6C3" w:rsidRDefault="00DD36C3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6C3" w:rsidRDefault="00DD36C3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Пешкичева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6C3" w:rsidRDefault="00DD36C3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ЦДОД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6C3" w:rsidRDefault="00DD36C3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6C3" w:rsidRPr="00EC1996" w:rsidRDefault="00DD36C3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Волшебный лен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6C3" w:rsidRDefault="00DD36C3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Гунько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О.Э.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6C3" w:rsidRDefault="00DD36C3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DD36C3" w:rsidTr="00203B3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6C3" w:rsidRDefault="00DD36C3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6C3" w:rsidRDefault="00DD36C3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Кожевин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</w:t>
            </w:r>
          </w:p>
          <w:p w:rsidR="00DD36C3" w:rsidRDefault="00DD36C3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Ященко С.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6C3" w:rsidRDefault="00DD36C3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ЦДОД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6C3" w:rsidRDefault="00132D53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132D53" w:rsidRDefault="00132D53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6C3" w:rsidRPr="00DD36C3" w:rsidRDefault="00DD36C3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теплица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BioBo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6C3" w:rsidRDefault="00DD36C3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DD36C3" w:rsidRDefault="00DD36C3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Горбунов С.В.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6C3" w:rsidRDefault="00DD36C3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DD36C3" w:rsidTr="00203B3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6C3" w:rsidRDefault="00DD36C3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6C3" w:rsidRDefault="00132D53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Батухтина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6C3" w:rsidRDefault="00DD36C3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ЦДОД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6C3" w:rsidRDefault="00132D53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6C3" w:rsidRPr="00EC1996" w:rsidRDefault="00132D53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Женские украшения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6C3" w:rsidRDefault="00132D53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Глухова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6C3" w:rsidRDefault="00132D53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DD36C3" w:rsidTr="00203B3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6C3" w:rsidRDefault="00DD36C3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6C3" w:rsidRDefault="00132D53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Чепелинский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132D53" w:rsidRDefault="00132D53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Петроченко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6C3" w:rsidRDefault="00132D53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ЦДОД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6C3" w:rsidRDefault="00132D53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32D53" w:rsidRDefault="00132D53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6C3" w:rsidRPr="00EC1996" w:rsidRDefault="00132D53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Раритетный мопед «Дельта». Вторая жизнь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6C3" w:rsidRDefault="00132D53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Шкляров А.Н.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6C3" w:rsidRDefault="00132D53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DD36C3" w:rsidTr="00203B3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6C3" w:rsidRDefault="00DD36C3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6C3" w:rsidRDefault="00132D53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Курганова А.</w:t>
            </w:r>
          </w:p>
          <w:p w:rsidR="00132D53" w:rsidRDefault="00132D53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6C3" w:rsidRDefault="00132D53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6C3" w:rsidRDefault="00132D53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6C3" w:rsidRPr="00EC1996" w:rsidRDefault="00132D53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Картина из бисера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6C3" w:rsidRDefault="00132D53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6C3" w:rsidRDefault="00132D53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132D53" w:rsidTr="00203B3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2D53" w:rsidRDefault="00132D53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2D53" w:rsidRDefault="00132D53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С.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2D53" w:rsidRDefault="00132D53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ЦДОД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2D53" w:rsidRDefault="00132D53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2D53" w:rsidRPr="00EC1996" w:rsidRDefault="00132D53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Кормушка для птиц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2D53" w:rsidRDefault="00132D53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Кисилева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D53" w:rsidRDefault="00132D53" w:rsidP="0020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</w:tbl>
    <w:p w:rsidR="00DD36C3" w:rsidRPr="00EF44FE" w:rsidRDefault="00DD36C3">
      <w:pPr>
        <w:rPr>
          <w:rFonts w:ascii="Times New Roman" w:hAnsi="Times New Roman" w:cs="Times New Roman"/>
          <w:b/>
          <w:sz w:val="24"/>
          <w:szCs w:val="24"/>
        </w:rPr>
      </w:pPr>
    </w:p>
    <w:sectPr w:rsidR="00DD36C3" w:rsidRPr="00EF44FE" w:rsidSect="00DF174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474095"/>
    <w:rsid w:val="00132D53"/>
    <w:rsid w:val="0033586E"/>
    <w:rsid w:val="00474095"/>
    <w:rsid w:val="005B72E3"/>
    <w:rsid w:val="005D72FA"/>
    <w:rsid w:val="00950DF2"/>
    <w:rsid w:val="00B76EA6"/>
    <w:rsid w:val="00C16A82"/>
    <w:rsid w:val="00C80690"/>
    <w:rsid w:val="00DD36C3"/>
    <w:rsid w:val="00DF1747"/>
    <w:rsid w:val="00E01E14"/>
    <w:rsid w:val="00EC1996"/>
    <w:rsid w:val="00EF4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09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4095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2019-04-08T02:36:00Z</dcterms:created>
  <dcterms:modified xsi:type="dcterms:W3CDTF">2019-04-08T08:54:00Z</dcterms:modified>
</cp:coreProperties>
</file>