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40" w:rsidRPr="00CB2D9D" w:rsidRDefault="0001058A" w:rsidP="00DE1C40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D9D">
        <w:rPr>
          <w:rFonts w:ascii="Times New Roman" w:hAnsi="Times New Roman" w:cs="Times New Roman"/>
          <w:sz w:val="28"/>
          <w:szCs w:val="28"/>
        </w:rPr>
        <w:t>25</w:t>
      </w:r>
      <w:r w:rsidR="00DE1C40" w:rsidRPr="00CB2D9D">
        <w:rPr>
          <w:rFonts w:ascii="Times New Roman" w:hAnsi="Times New Roman" w:cs="Times New Roman"/>
          <w:sz w:val="28"/>
          <w:szCs w:val="28"/>
        </w:rPr>
        <w:t xml:space="preserve">сентября 2024 г. </w:t>
      </w:r>
    </w:p>
    <w:p w:rsidR="00DE1C40" w:rsidRPr="00CB2D9D" w:rsidRDefault="00623F0E" w:rsidP="00DE1C40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Расширенное совещание с руководителями образовательных организаций и их заместителями по вопросам воспитания и дополнительного образования.</w:t>
      </w:r>
    </w:p>
    <w:p w:rsidR="00DE1C40" w:rsidRPr="00CB2D9D" w:rsidRDefault="00DE1C40" w:rsidP="00DE1C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B2D9D">
        <w:rPr>
          <w:rFonts w:ascii="Times New Roman" w:hAnsi="Times New Roman" w:cs="Times New Roman"/>
          <w:b/>
          <w:sz w:val="28"/>
          <w:szCs w:val="28"/>
        </w:rPr>
        <w:t>Начало в 1</w:t>
      </w:r>
      <w:r w:rsidR="00A4131C" w:rsidRPr="00CB2D9D">
        <w:rPr>
          <w:rFonts w:ascii="Times New Roman" w:hAnsi="Times New Roman" w:cs="Times New Roman"/>
          <w:b/>
          <w:sz w:val="28"/>
          <w:szCs w:val="28"/>
        </w:rPr>
        <w:t>2</w:t>
      </w:r>
      <w:r w:rsidRPr="00CB2D9D">
        <w:rPr>
          <w:rFonts w:ascii="Times New Roman" w:hAnsi="Times New Roman" w:cs="Times New Roman"/>
          <w:b/>
          <w:sz w:val="28"/>
          <w:szCs w:val="28"/>
        </w:rPr>
        <w:t>-</w:t>
      </w:r>
      <w:r w:rsidR="00A4131C" w:rsidRPr="00CB2D9D">
        <w:rPr>
          <w:rFonts w:ascii="Times New Roman" w:hAnsi="Times New Roman" w:cs="Times New Roman"/>
          <w:b/>
          <w:sz w:val="28"/>
          <w:szCs w:val="28"/>
        </w:rPr>
        <w:t>15</w:t>
      </w:r>
    </w:p>
    <w:p w:rsidR="00DE1C40" w:rsidRPr="00CB2D9D" w:rsidRDefault="00DE1C40" w:rsidP="00DE1C4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B2D9D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="00623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D9D">
        <w:rPr>
          <w:rFonts w:ascii="Times New Roman" w:hAnsi="Times New Roman" w:cs="Times New Roman"/>
          <w:b/>
          <w:sz w:val="28"/>
          <w:szCs w:val="28"/>
        </w:rPr>
        <w:t>-</w:t>
      </w:r>
      <w:r w:rsidR="00623F0E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proofErr w:type="gramStart"/>
      <w:r w:rsidR="00A4131C" w:rsidRPr="00CB2D9D">
        <w:rPr>
          <w:rFonts w:ascii="Times New Roman" w:hAnsi="Times New Roman" w:cs="Times New Roman"/>
          <w:b/>
          <w:sz w:val="28"/>
          <w:szCs w:val="28"/>
        </w:rPr>
        <w:t>Первомайская</w:t>
      </w:r>
      <w:proofErr w:type="gramEnd"/>
      <w:r w:rsidR="00A4131C" w:rsidRPr="00CB2D9D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623F0E" w:rsidRDefault="00623F0E" w:rsidP="00C54C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C6B" w:rsidRDefault="00623F0E" w:rsidP="00C54C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A4131C" w:rsidRPr="00CB2D9D" w:rsidRDefault="00A4131C" w:rsidP="00623F0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856" w:type="dxa"/>
        <w:tblLook w:val="04A0"/>
      </w:tblPr>
      <w:tblGrid>
        <w:gridCol w:w="2127"/>
        <w:gridCol w:w="4959"/>
        <w:gridCol w:w="3115"/>
      </w:tblGrid>
      <w:tr w:rsidR="00C54C6B" w:rsidRPr="00CB2D9D" w:rsidTr="009537BA">
        <w:tc>
          <w:tcPr>
            <w:tcW w:w="2127" w:type="dxa"/>
          </w:tcPr>
          <w:p w:rsidR="00C54C6B" w:rsidRPr="00CB2D9D" w:rsidRDefault="00C54C6B" w:rsidP="00DE1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959" w:type="dxa"/>
          </w:tcPr>
          <w:p w:rsidR="00C54C6B" w:rsidRPr="00CB2D9D" w:rsidRDefault="00C54C6B" w:rsidP="00DE1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3115" w:type="dxa"/>
          </w:tcPr>
          <w:p w:rsidR="00C54C6B" w:rsidRPr="00CB2D9D" w:rsidRDefault="00C54C6B" w:rsidP="00DE1C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Выступающий </w:t>
            </w:r>
          </w:p>
        </w:tc>
      </w:tr>
      <w:tr w:rsidR="00C54C6B" w:rsidRPr="00CB2D9D" w:rsidTr="009537BA">
        <w:tc>
          <w:tcPr>
            <w:tcW w:w="2127" w:type="dxa"/>
          </w:tcPr>
          <w:p w:rsidR="00C54C6B" w:rsidRPr="00CB2D9D" w:rsidRDefault="00C54C6B" w:rsidP="00623F0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b/>
                <w:sz w:val="28"/>
                <w:szCs w:val="28"/>
              </w:rPr>
              <w:t>12-15-12-20</w:t>
            </w:r>
          </w:p>
        </w:tc>
        <w:tc>
          <w:tcPr>
            <w:tcW w:w="4959" w:type="dxa"/>
          </w:tcPr>
          <w:p w:rsidR="00C54C6B" w:rsidRPr="00CB2D9D" w:rsidRDefault="00C54C6B" w:rsidP="00CB2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</w:t>
            </w:r>
          </w:p>
        </w:tc>
        <w:tc>
          <w:tcPr>
            <w:tcW w:w="3115" w:type="dxa"/>
          </w:tcPr>
          <w:p w:rsidR="00CB2D9D" w:rsidRDefault="00C54C6B" w:rsidP="00CB2D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Тимков</w:t>
            </w:r>
            <w:proofErr w:type="spellEnd"/>
            <w:r w:rsidRPr="00CB2D9D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="009537BA" w:rsidRPr="00CB2D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4C6B" w:rsidRPr="00CB2D9D" w:rsidRDefault="00C54C6B" w:rsidP="00CB2D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начальник РУО</w:t>
            </w:r>
          </w:p>
        </w:tc>
      </w:tr>
      <w:tr w:rsidR="00C54C6B" w:rsidRPr="00CB2D9D" w:rsidTr="009537BA">
        <w:tc>
          <w:tcPr>
            <w:tcW w:w="2127" w:type="dxa"/>
          </w:tcPr>
          <w:p w:rsidR="00C54C6B" w:rsidRPr="00CB2D9D" w:rsidRDefault="009537BA" w:rsidP="00623F0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b/>
                <w:sz w:val="28"/>
                <w:szCs w:val="28"/>
              </w:rPr>
              <w:t>12-20-12-30</w:t>
            </w:r>
          </w:p>
        </w:tc>
        <w:tc>
          <w:tcPr>
            <w:tcW w:w="4959" w:type="dxa"/>
          </w:tcPr>
          <w:p w:rsidR="00C54C6B" w:rsidRPr="00CB2D9D" w:rsidRDefault="009537BA" w:rsidP="00CB2D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Движение первых в Первомайском районе. Результаты. Перспективы. Задачи</w:t>
            </w:r>
          </w:p>
        </w:tc>
        <w:tc>
          <w:tcPr>
            <w:tcW w:w="3115" w:type="dxa"/>
          </w:tcPr>
          <w:p w:rsidR="00C54C6B" w:rsidRPr="00CB2D9D" w:rsidRDefault="009537BA" w:rsidP="00CB2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Кондрашова А.М.,</w:t>
            </w:r>
          </w:p>
        </w:tc>
      </w:tr>
      <w:tr w:rsidR="00C54C6B" w:rsidRPr="00CB2D9D" w:rsidTr="009537BA">
        <w:trPr>
          <w:trHeight w:val="1956"/>
        </w:trPr>
        <w:tc>
          <w:tcPr>
            <w:tcW w:w="2127" w:type="dxa"/>
          </w:tcPr>
          <w:p w:rsidR="00C54C6B" w:rsidRPr="00CB2D9D" w:rsidRDefault="009537BA" w:rsidP="00623F0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b/>
                <w:sz w:val="28"/>
                <w:szCs w:val="28"/>
              </w:rPr>
              <w:t>12-30-13-00</w:t>
            </w:r>
          </w:p>
        </w:tc>
        <w:tc>
          <w:tcPr>
            <w:tcW w:w="4959" w:type="dxa"/>
          </w:tcPr>
          <w:p w:rsidR="00C54C6B" w:rsidRPr="00CB2D9D" w:rsidRDefault="009537BA" w:rsidP="00623F0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Советник директора в системе воспитания школы.</w:t>
            </w:r>
          </w:p>
        </w:tc>
        <w:tc>
          <w:tcPr>
            <w:tcW w:w="3115" w:type="dxa"/>
          </w:tcPr>
          <w:p w:rsidR="00C54C6B" w:rsidRPr="00CB2D9D" w:rsidRDefault="009537BA" w:rsidP="00CB2D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Петроченко О.О., муниципальный координатор Федерального проекта «Навигаторы детства» в Первомайском районе.</w:t>
            </w:r>
          </w:p>
        </w:tc>
      </w:tr>
      <w:tr w:rsidR="00C54C6B" w:rsidRPr="00CB2D9D" w:rsidTr="009537BA">
        <w:tc>
          <w:tcPr>
            <w:tcW w:w="2127" w:type="dxa"/>
          </w:tcPr>
          <w:p w:rsidR="00C54C6B" w:rsidRPr="00CB2D9D" w:rsidRDefault="009537BA" w:rsidP="00623F0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b/>
                <w:sz w:val="28"/>
                <w:szCs w:val="28"/>
              </w:rPr>
              <w:t>13-00-13-20</w:t>
            </w:r>
          </w:p>
        </w:tc>
        <w:tc>
          <w:tcPr>
            <w:tcW w:w="4959" w:type="dxa"/>
          </w:tcPr>
          <w:p w:rsidR="009537BA" w:rsidRPr="00CB2D9D" w:rsidRDefault="009537BA" w:rsidP="00CB2D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 xml:space="preserve">«Не вместо, а вместе!»- практика взаимодействия Движения первых и советников директора по патриотическому воспитанию и взаимодействию с детскими общественными организациями. </w:t>
            </w:r>
          </w:p>
          <w:p w:rsidR="009537BA" w:rsidRPr="00CB2D9D" w:rsidRDefault="009537BA" w:rsidP="00CB2D9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 xml:space="preserve">- Опыт МБОУ </w:t>
            </w:r>
            <w:proofErr w:type="spellStart"/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ТорбеевскойООШ</w:t>
            </w:r>
            <w:proofErr w:type="spellEnd"/>
          </w:p>
          <w:p w:rsidR="009537BA" w:rsidRPr="00CB2D9D" w:rsidRDefault="009537BA" w:rsidP="00CB2D9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 xml:space="preserve">- Опыт МБОУ </w:t>
            </w:r>
            <w:proofErr w:type="spellStart"/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Ежинской</w:t>
            </w:r>
            <w:proofErr w:type="spellEnd"/>
            <w:r w:rsidRPr="00CB2D9D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  <w:p w:rsidR="00C54C6B" w:rsidRPr="00CB2D9D" w:rsidRDefault="00C54C6B" w:rsidP="00CB2D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9537BA" w:rsidRPr="00CB2D9D" w:rsidRDefault="00CB2D9D" w:rsidP="00CB2D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 xml:space="preserve">Попова М.Н. </w:t>
            </w:r>
          </w:p>
          <w:p w:rsidR="009537BA" w:rsidRPr="00CB2D9D" w:rsidRDefault="009537BA" w:rsidP="00CB2D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Санникова К.А.</w:t>
            </w:r>
          </w:p>
          <w:p w:rsidR="009537BA" w:rsidRPr="00CB2D9D" w:rsidRDefault="009537BA" w:rsidP="00CB2D9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Степанова Н.Н.</w:t>
            </w:r>
          </w:p>
        </w:tc>
      </w:tr>
      <w:tr w:rsidR="00C54C6B" w:rsidRPr="00CB2D9D" w:rsidTr="009537BA">
        <w:tc>
          <w:tcPr>
            <w:tcW w:w="2127" w:type="dxa"/>
          </w:tcPr>
          <w:p w:rsidR="00C54C6B" w:rsidRPr="00CB2D9D" w:rsidRDefault="009537BA" w:rsidP="00623F0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b/>
                <w:sz w:val="28"/>
                <w:szCs w:val="28"/>
              </w:rPr>
              <w:t>13-20-13-30</w:t>
            </w:r>
          </w:p>
        </w:tc>
        <w:tc>
          <w:tcPr>
            <w:tcW w:w="4959" w:type="dxa"/>
          </w:tcPr>
          <w:p w:rsidR="009537BA" w:rsidRPr="00CB2D9D" w:rsidRDefault="009537BA" w:rsidP="00CB2D9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условий и средств, направленных на развитие непрерывного экологического образования и просвещения в ОО Первомайского района. </w:t>
            </w:r>
          </w:p>
          <w:p w:rsidR="009537BA" w:rsidRPr="00CB2D9D" w:rsidRDefault="009537BA" w:rsidP="00CB2D9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Экологическое </w:t>
            </w:r>
            <w:proofErr w:type="spellStart"/>
            <w:r w:rsidRPr="00CB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волонтерство</w:t>
            </w:r>
            <w:proofErr w:type="spellEnd"/>
            <w:r w:rsidRPr="00CB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C54C6B" w:rsidRPr="00CB2D9D" w:rsidRDefault="009537BA" w:rsidP="00CB2D9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районного смотра-конкурса «Школьный двор-территория детства».</w:t>
            </w:r>
          </w:p>
        </w:tc>
        <w:tc>
          <w:tcPr>
            <w:tcW w:w="3115" w:type="dxa"/>
          </w:tcPr>
          <w:p w:rsidR="00C54C6B" w:rsidRPr="00CB2D9D" w:rsidRDefault="009537BA" w:rsidP="00CB2D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Петроченко О.О., методист ЦДОД.</w:t>
            </w:r>
          </w:p>
        </w:tc>
      </w:tr>
      <w:tr w:rsidR="009537BA" w:rsidRPr="00CB2D9D" w:rsidTr="009537BA">
        <w:tc>
          <w:tcPr>
            <w:tcW w:w="2127" w:type="dxa"/>
          </w:tcPr>
          <w:p w:rsidR="009537BA" w:rsidRPr="00CB2D9D" w:rsidRDefault="009537BA" w:rsidP="00623F0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b/>
                <w:sz w:val="28"/>
                <w:szCs w:val="28"/>
              </w:rPr>
              <w:t>13-30-13-40</w:t>
            </w:r>
          </w:p>
        </w:tc>
        <w:tc>
          <w:tcPr>
            <w:tcW w:w="4959" w:type="dxa"/>
          </w:tcPr>
          <w:p w:rsidR="009537BA" w:rsidRPr="00CB2D9D" w:rsidRDefault="00BF46A5" w:rsidP="00CB2D9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65B9D" w:rsidRPr="00CB2D9D">
              <w:rPr>
                <w:rFonts w:ascii="Times New Roman" w:hAnsi="Times New Roman" w:cs="Times New Roman"/>
                <w:sz w:val="28"/>
                <w:szCs w:val="28"/>
              </w:rPr>
              <w:t>еализаци</w:t>
            </w: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B65B9D" w:rsidRPr="00CB2D9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программ «Школа активной гражданственности» </w:t>
            </w:r>
            <w:r w:rsidR="00B65B9D" w:rsidRPr="00CB2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«</w:t>
            </w:r>
            <w:proofErr w:type="spellStart"/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Медиаобразование</w:t>
            </w:r>
            <w:proofErr w:type="spellEnd"/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BF46A5" w:rsidRPr="00CB2D9D" w:rsidRDefault="00BF46A5" w:rsidP="00CB2D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2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Кравалис</w:t>
            </w:r>
            <w:proofErr w:type="spellEnd"/>
            <w:r w:rsidRPr="00CB2D9D">
              <w:rPr>
                <w:rFonts w:ascii="Times New Roman" w:hAnsi="Times New Roman" w:cs="Times New Roman"/>
                <w:sz w:val="28"/>
                <w:szCs w:val="28"/>
              </w:rPr>
              <w:t xml:space="preserve"> А.К., методист ЦДОД.</w:t>
            </w:r>
          </w:p>
          <w:p w:rsidR="009537BA" w:rsidRPr="00CB2D9D" w:rsidRDefault="009537BA" w:rsidP="00CB2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C6B" w:rsidRPr="00CB2D9D" w:rsidTr="009537BA">
        <w:tc>
          <w:tcPr>
            <w:tcW w:w="2127" w:type="dxa"/>
          </w:tcPr>
          <w:p w:rsidR="00C54C6B" w:rsidRPr="00CB2D9D" w:rsidRDefault="009537BA" w:rsidP="00623F0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13-40-13-50</w:t>
            </w:r>
          </w:p>
        </w:tc>
        <w:tc>
          <w:tcPr>
            <w:tcW w:w="4959" w:type="dxa"/>
          </w:tcPr>
          <w:p w:rsidR="00C54C6B" w:rsidRPr="00CB2D9D" w:rsidRDefault="009537BA" w:rsidP="00CB2D9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 школьников Первомайского района: ПФДО, «Успех каждого ребенка</w:t>
            </w:r>
            <w:proofErr w:type="gramStart"/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spellStart"/>
            <w:proofErr w:type="gramEnd"/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брендирование</w:t>
            </w:r>
            <w:proofErr w:type="spellEnd"/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</w:tcPr>
          <w:p w:rsidR="00DE1C40" w:rsidRPr="00CB2D9D" w:rsidRDefault="00DE1C40" w:rsidP="00CB2D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Пангина</w:t>
            </w:r>
            <w:proofErr w:type="spellEnd"/>
            <w:r w:rsidRPr="00CB2D9D">
              <w:rPr>
                <w:rFonts w:ascii="Times New Roman" w:hAnsi="Times New Roman" w:cs="Times New Roman"/>
                <w:sz w:val="28"/>
                <w:szCs w:val="28"/>
              </w:rPr>
              <w:t xml:space="preserve"> Д.А., заместитель директора МБОУ ДО «ЦДОД». </w:t>
            </w:r>
          </w:p>
          <w:p w:rsidR="00C54C6B" w:rsidRPr="00CB2D9D" w:rsidRDefault="00C54C6B" w:rsidP="00CB2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7BA" w:rsidRPr="00CB2D9D" w:rsidTr="009537BA">
        <w:tc>
          <w:tcPr>
            <w:tcW w:w="2127" w:type="dxa"/>
          </w:tcPr>
          <w:p w:rsidR="009537BA" w:rsidRPr="00CB2D9D" w:rsidRDefault="009537BA" w:rsidP="00623F0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b/>
                <w:sz w:val="28"/>
                <w:szCs w:val="28"/>
              </w:rPr>
              <w:t>13-50-14-00</w:t>
            </w:r>
          </w:p>
        </w:tc>
        <w:tc>
          <w:tcPr>
            <w:tcW w:w="4959" w:type="dxa"/>
          </w:tcPr>
          <w:p w:rsidR="009537BA" w:rsidRPr="00CB2D9D" w:rsidRDefault="009537BA" w:rsidP="00CB2D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 xml:space="preserve">Об участии в рейтинговых мероприятиях, входящих в перечни Министерства </w:t>
            </w:r>
            <w:r w:rsidR="00CB2D9D" w:rsidRPr="00CB2D9D">
              <w:rPr>
                <w:rFonts w:ascii="Times New Roman" w:hAnsi="Times New Roman" w:cs="Times New Roman"/>
                <w:sz w:val="28"/>
                <w:szCs w:val="28"/>
              </w:rPr>
              <w:t>Просвещения Российской Федерации</w:t>
            </w:r>
            <w:proofErr w:type="gramStart"/>
            <w:r w:rsidRPr="00CB2D9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3115" w:type="dxa"/>
          </w:tcPr>
          <w:p w:rsidR="009537BA" w:rsidRPr="00CB2D9D" w:rsidRDefault="009537BA" w:rsidP="00CB2D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Кротова Н.А., директор МБОУ ДО «ЦДОД».</w:t>
            </w:r>
          </w:p>
          <w:p w:rsidR="009537BA" w:rsidRPr="00CB2D9D" w:rsidRDefault="009537BA" w:rsidP="00CB2D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37BA" w:rsidRPr="00CB2D9D" w:rsidTr="009537BA">
        <w:tc>
          <w:tcPr>
            <w:tcW w:w="2127" w:type="dxa"/>
          </w:tcPr>
          <w:p w:rsidR="009537BA" w:rsidRPr="00CB2D9D" w:rsidRDefault="009537BA" w:rsidP="00623F0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b/>
                <w:sz w:val="28"/>
                <w:szCs w:val="28"/>
              </w:rPr>
              <w:t>14-00-14-10</w:t>
            </w:r>
          </w:p>
        </w:tc>
        <w:tc>
          <w:tcPr>
            <w:tcW w:w="4959" w:type="dxa"/>
          </w:tcPr>
          <w:p w:rsidR="009537BA" w:rsidRPr="00CB2D9D" w:rsidRDefault="009537BA" w:rsidP="00CB2D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О проведении социально-психологического тестирования.</w:t>
            </w:r>
          </w:p>
        </w:tc>
        <w:tc>
          <w:tcPr>
            <w:tcW w:w="3115" w:type="dxa"/>
          </w:tcPr>
          <w:p w:rsidR="009537BA" w:rsidRPr="00CB2D9D" w:rsidRDefault="00CB2D9D" w:rsidP="00CB2D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Кузьменко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методист </w:t>
            </w:r>
            <w:r w:rsidR="009537BA" w:rsidRPr="00CB2D9D">
              <w:rPr>
                <w:rFonts w:ascii="Times New Roman" w:hAnsi="Times New Roman" w:cs="Times New Roman"/>
                <w:sz w:val="28"/>
                <w:szCs w:val="28"/>
              </w:rPr>
              <w:t xml:space="preserve"> МКУ РУО</w:t>
            </w:r>
          </w:p>
        </w:tc>
      </w:tr>
      <w:tr w:rsidR="009537BA" w:rsidRPr="00CB2D9D" w:rsidTr="009537BA">
        <w:tc>
          <w:tcPr>
            <w:tcW w:w="2127" w:type="dxa"/>
          </w:tcPr>
          <w:p w:rsidR="009537BA" w:rsidRPr="00CB2D9D" w:rsidRDefault="009537BA" w:rsidP="00623F0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b/>
                <w:sz w:val="28"/>
                <w:szCs w:val="28"/>
              </w:rPr>
              <w:t>14-10-14-15</w:t>
            </w:r>
          </w:p>
        </w:tc>
        <w:tc>
          <w:tcPr>
            <w:tcW w:w="4959" w:type="dxa"/>
          </w:tcPr>
          <w:p w:rsidR="009537BA" w:rsidRPr="00CB2D9D" w:rsidRDefault="009537BA" w:rsidP="00CB2D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3115" w:type="dxa"/>
          </w:tcPr>
          <w:p w:rsidR="009537BA" w:rsidRPr="00CB2D9D" w:rsidRDefault="009537BA" w:rsidP="00CB2D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2D9D">
              <w:rPr>
                <w:rFonts w:ascii="Times New Roman" w:hAnsi="Times New Roman" w:cs="Times New Roman"/>
                <w:sz w:val="28"/>
                <w:szCs w:val="28"/>
              </w:rPr>
              <w:t>Тимков А.В., начальник РУО</w:t>
            </w:r>
          </w:p>
        </w:tc>
      </w:tr>
    </w:tbl>
    <w:p w:rsidR="00A4131C" w:rsidRPr="00CB2D9D" w:rsidRDefault="00A4131C" w:rsidP="00CB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31C" w:rsidRPr="00CB2D9D" w:rsidRDefault="00A4131C" w:rsidP="00CB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BC6" w:rsidRPr="00CB2D9D" w:rsidRDefault="00A76BC6" w:rsidP="00CB2D9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23F0E" w:rsidRDefault="00623F0E" w:rsidP="00623F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623F0E" w:rsidRPr="00623F0E" w:rsidRDefault="00623F0E" w:rsidP="00623F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</w:t>
      </w:r>
      <w:r>
        <w:rPr>
          <w:rFonts w:ascii="Times New Roman" w:hAnsi="Times New Roman"/>
          <w:sz w:val="28"/>
          <w:szCs w:val="28"/>
        </w:rPr>
        <w:t>казыва</w:t>
      </w:r>
      <w:r w:rsidRPr="007317C1">
        <w:rPr>
          <w:rFonts w:ascii="Times New Roman" w:hAnsi="Times New Roman"/>
          <w:sz w:val="28"/>
          <w:szCs w:val="28"/>
        </w:rPr>
        <w:t>ть содействие во взаимодействии и совместном алгоритме работы специалистов Федеральных проектов «Навигаторы детства» и «Движение Первых»  в рамках Федерального проекта «Патриотическое воспитание граждан РФ» национального проекта «Образование</w:t>
      </w:r>
      <w:proofErr w:type="gramStart"/>
      <w:r w:rsidRPr="007317C1">
        <w:rPr>
          <w:rFonts w:ascii="Times New Roman" w:hAnsi="Times New Roman"/>
          <w:sz w:val="28"/>
          <w:szCs w:val="28"/>
        </w:rPr>
        <w:t>»н</w:t>
      </w:r>
      <w:proofErr w:type="gramEnd"/>
      <w:r w:rsidRPr="007317C1">
        <w:rPr>
          <w:rFonts w:ascii="Times New Roman" w:hAnsi="Times New Roman"/>
          <w:sz w:val="28"/>
          <w:szCs w:val="28"/>
        </w:rPr>
        <w:t>а уровне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.</w:t>
      </w:r>
    </w:p>
    <w:p w:rsidR="00623F0E" w:rsidRDefault="00623F0E" w:rsidP="00623F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6BC6" w:rsidRPr="00CB2D9D" w:rsidRDefault="00623F0E" w:rsidP="00623F0E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A76BC6" w:rsidRPr="00CB2D9D">
        <w:rPr>
          <w:rFonts w:ascii="Times New Roman" w:hAnsi="Times New Roman" w:cs="Times New Roman"/>
          <w:sz w:val="28"/>
          <w:szCs w:val="28"/>
        </w:rPr>
        <w:t xml:space="preserve">Обеспечить контроль со стороны администрации ОО </w:t>
      </w:r>
      <w:proofErr w:type="gramStart"/>
      <w:r w:rsidR="00A76BC6" w:rsidRPr="00CB2D9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A76BC6" w:rsidRPr="00CB2D9D">
        <w:rPr>
          <w:rFonts w:ascii="Times New Roman" w:hAnsi="Times New Roman" w:cs="Times New Roman"/>
          <w:sz w:val="28"/>
          <w:szCs w:val="28"/>
        </w:rPr>
        <w:t>:</w:t>
      </w:r>
    </w:p>
    <w:p w:rsidR="00A76BC6" w:rsidRPr="00CB2D9D" w:rsidRDefault="00A76BC6" w:rsidP="00623F0E">
      <w:pPr>
        <w:spacing w:after="0" w:line="259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CB2D9D">
        <w:rPr>
          <w:rFonts w:ascii="Times New Roman" w:hAnsi="Times New Roman" w:cs="Times New Roman"/>
          <w:sz w:val="28"/>
          <w:szCs w:val="28"/>
        </w:rPr>
        <w:t>- качеством и своевременностью предоставления информации в ПФДО педагогами дополнительного образования.</w:t>
      </w:r>
    </w:p>
    <w:p w:rsidR="00A76BC6" w:rsidRPr="00CB2D9D" w:rsidRDefault="00A76BC6" w:rsidP="00623F0E">
      <w:pPr>
        <w:spacing w:after="0" w:line="259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CB2D9D">
        <w:rPr>
          <w:rFonts w:ascii="Times New Roman" w:hAnsi="Times New Roman" w:cs="Times New Roman"/>
          <w:sz w:val="28"/>
          <w:szCs w:val="28"/>
        </w:rPr>
        <w:t xml:space="preserve">-размещением </w:t>
      </w:r>
      <w:r w:rsidR="00070240" w:rsidRPr="00CB2D9D">
        <w:rPr>
          <w:rFonts w:ascii="Times New Roman" w:hAnsi="Times New Roman" w:cs="Times New Roman"/>
          <w:sz w:val="28"/>
          <w:szCs w:val="28"/>
        </w:rPr>
        <w:t xml:space="preserve">в школе </w:t>
      </w:r>
      <w:r w:rsidRPr="00CB2D9D">
        <w:rPr>
          <w:rFonts w:ascii="Times New Roman" w:hAnsi="Times New Roman" w:cs="Times New Roman"/>
          <w:sz w:val="28"/>
          <w:szCs w:val="28"/>
        </w:rPr>
        <w:t xml:space="preserve">и соблюдением расписания занятий объединений </w:t>
      </w:r>
      <w:proofErr w:type="gramStart"/>
      <w:r w:rsidRPr="00CB2D9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43C1D" w:rsidRPr="00CB2D9D">
        <w:rPr>
          <w:rFonts w:ascii="Times New Roman" w:hAnsi="Times New Roman" w:cs="Times New Roman"/>
          <w:sz w:val="28"/>
          <w:szCs w:val="28"/>
        </w:rPr>
        <w:t>;</w:t>
      </w:r>
    </w:p>
    <w:p w:rsidR="00A76BC6" w:rsidRPr="00CB2D9D" w:rsidRDefault="00A76BC6" w:rsidP="00623F0E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B2D9D">
        <w:rPr>
          <w:rFonts w:ascii="Times New Roman" w:hAnsi="Times New Roman" w:cs="Times New Roman"/>
          <w:sz w:val="28"/>
          <w:szCs w:val="28"/>
        </w:rPr>
        <w:t>- размещением брендовой информации в соответствии с направлением дополнительной программы.</w:t>
      </w:r>
    </w:p>
    <w:p w:rsidR="00A76BC6" w:rsidRPr="00CB2D9D" w:rsidRDefault="00623F0E" w:rsidP="00623F0E">
      <w:pPr>
        <w:spacing w:after="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76BC6" w:rsidRPr="00CB2D9D">
        <w:rPr>
          <w:rFonts w:ascii="Times New Roman" w:hAnsi="Times New Roman" w:cs="Times New Roman"/>
          <w:sz w:val="28"/>
          <w:szCs w:val="28"/>
        </w:rPr>
        <w:t>Рекомендовать ОО позиционировать деятельность школы по реализации регионального проекта «Успех каждого ребенка».</w:t>
      </w:r>
    </w:p>
    <w:p w:rsidR="00843C1D" w:rsidRDefault="00623F0E" w:rsidP="00623F0E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43C1D" w:rsidRPr="00623F0E">
        <w:rPr>
          <w:rFonts w:ascii="Times New Roman" w:hAnsi="Times New Roman" w:cs="Times New Roman"/>
          <w:sz w:val="28"/>
          <w:szCs w:val="28"/>
        </w:rPr>
        <w:t xml:space="preserve">Создать в каждой школе организационные условия для повышения конкурсной активности обучающихся и педагогов в </w:t>
      </w:r>
      <w:r w:rsidR="005F4050" w:rsidRPr="00623F0E">
        <w:rPr>
          <w:rFonts w:ascii="Times New Roman" w:hAnsi="Times New Roman" w:cs="Times New Roman"/>
          <w:sz w:val="28"/>
          <w:szCs w:val="28"/>
        </w:rPr>
        <w:t xml:space="preserve">олимпиадах, конкурсах, конференциях и др., входящих в перечни </w:t>
      </w:r>
      <w:proofErr w:type="spellStart"/>
      <w:r w:rsidR="005F4050" w:rsidRPr="00623F0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5F4050" w:rsidRPr="00623F0E">
        <w:rPr>
          <w:rFonts w:ascii="Times New Roman" w:hAnsi="Times New Roman" w:cs="Times New Roman"/>
          <w:sz w:val="28"/>
          <w:szCs w:val="28"/>
        </w:rPr>
        <w:t xml:space="preserve"> России с </w:t>
      </w:r>
      <w:bookmarkStart w:id="0" w:name="_GoBack"/>
      <w:bookmarkEnd w:id="0"/>
      <w:r w:rsidR="00843C1D" w:rsidRPr="00623F0E">
        <w:rPr>
          <w:rFonts w:ascii="Times New Roman" w:hAnsi="Times New Roman" w:cs="Times New Roman"/>
          <w:sz w:val="28"/>
          <w:szCs w:val="28"/>
        </w:rPr>
        <w:t xml:space="preserve">целью предоставления возможности для предъявления результатов деятельности. </w:t>
      </w:r>
    </w:p>
    <w:p w:rsidR="00623F0E" w:rsidRDefault="00623F0E" w:rsidP="00623F0E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5.Обеспечить 100% охват СПТ учащихся ОО Первомайского района.</w:t>
      </w:r>
    </w:p>
    <w:p w:rsidR="00623F0E" w:rsidRPr="00623F0E" w:rsidRDefault="00623F0E" w:rsidP="00623F0E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6.Обеспечить своевременное предоставление пакета документов в РУО пор прохождению СПТ.</w:t>
      </w:r>
    </w:p>
    <w:p w:rsidR="00A76BC6" w:rsidRPr="00CB2D9D" w:rsidRDefault="00A76BC6" w:rsidP="00623F0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76BC6" w:rsidRPr="00CB2D9D" w:rsidRDefault="00A76BC6" w:rsidP="00623F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2558" w:rsidRPr="00CB2D9D" w:rsidRDefault="00742558" w:rsidP="00623F0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2558" w:rsidRPr="00CB2D9D" w:rsidSect="00194F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72BF"/>
    <w:multiLevelType w:val="hybridMultilevel"/>
    <w:tmpl w:val="2BCE054C"/>
    <w:lvl w:ilvl="0" w:tplc="EF50633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D6C5D"/>
    <w:multiLevelType w:val="hybridMultilevel"/>
    <w:tmpl w:val="F6469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65E04"/>
    <w:multiLevelType w:val="hybridMultilevel"/>
    <w:tmpl w:val="F6469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F32DE"/>
    <w:multiLevelType w:val="hybridMultilevel"/>
    <w:tmpl w:val="01AA1F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A5D33"/>
    <w:multiLevelType w:val="hybridMultilevel"/>
    <w:tmpl w:val="5FF6D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9039A"/>
    <w:multiLevelType w:val="hybridMultilevel"/>
    <w:tmpl w:val="021C41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309D5"/>
    <w:rsid w:val="0001058A"/>
    <w:rsid w:val="00070240"/>
    <w:rsid w:val="001309D5"/>
    <w:rsid w:val="00204BB9"/>
    <w:rsid w:val="003C6273"/>
    <w:rsid w:val="005843B7"/>
    <w:rsid w:val="005F4050"/>
    <w:rsid w:val="00623F0E"/>
    <w:rsid w:val="00742558"/>
    <w:rsid w:val="00843C1D"/>
    <w:rsid w:val="009537BA"/>
    <w:rsid w:val="00A4131C"/>
    <w:rsid w:val="00A76BC6"/>
    <w:rsid w:val="00B65B9D"/>
    <w:rsid w:val="00BF46A5"/>
    <w:rsid w:val="00C54C6B"/>
    <w:rsid w:val="00CB2D9D"/>
    <w:rsid w:val="00CC60CE"/>
    <w:rsid w:val="00D009C5"/>
    <w:rsid w:val="00DA3DAC"/>
    <w:rsid w:val="00DE1C40"/>
    <w:rsid w:val="00F6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8A"/>
    <w:pPr>
      <w:ind w:left="720"/>
      <w:contextualSpacing/>
    </w:pPr>
  </w:style>
  <w:style w:type="table" w:styleId="a4">
    <w:name w:val="Table Grid"/>
    <w:basedOn w:val="a1"/>
    <w:uiPriority w:val="39"/>
    <w:rsid w:val="00C54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2024-09-23T14:18:00Z</dcterms:created>
  <dcterms:modified xsi:type="dcterms:W3CDTF">2024-09-23T14:18:00Z</dcterms:modified>
</cp:coreProperties>
</file>