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C806" w14:textId="77777777" w:rsidR="00D1699F" w:rsidRPr="00753CAA" w:rsidRDefault="00D1699F" w:rsidP="00D1699F">
      <w:pPr>
        <w:pStyle w:val="20"/>
        <w:shd w:val="clear" w:color="auto" w:fill="auto"/>
        <w:ind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Порядок</w:t>
      </w:r>
    </w:p>
    <w:p w14:paraId="5F1E5369" w14:textId="77777777" w:rsidR="00753CAA" w:rsidRPr="00753CAA" w:rsidRDefault="00D1699F" w:rsidP="00753CAA">
      <w:pPr>
        <w:pStyle w:val="10"/>
        <w:shd w:val="clear" w:color="auto" w:fill="auto"/>
        <w:spacing w:after="155"/>
        <w:ind w:left="340" w:right="720" w:firstLine="860"/>
        <w:jc w:val="center"/>
        <w:rPr>
          <w:color w:val="000000"/>
          <w:spacing w:val="0"/>
          <w:sz w:val="24"/>
          <w:szCs w:val="24"/>
          <w:lang w:eastAsia="ru-RU" w:bidi="ru-RU"/>
        </w:rPr>
      </w:pPr>
      <w:bookmarkStart w:id="0" w:name="bookmark0"/>
      <w:r w:rsidRPr="00753CAA">
        <w:rPr>
          <w:color w:val="000000"/>
          <w:spacing w:val="0"/>
          <w:sz w:val="24"/>
          <w:szCs w:val="24"/>
          <w:lang w:eastAsia="ru-RU" w:bidi="ru-RU"/>
        </w:rPr>
        <w:t>организации бесплатных перевозок обучающихся муниципальных образовательных учреждений, реал</w:t>
      </w:r>
      <w:r w:rsidRPr="00753CAA">
        <w:rPr>
          <w:spacing w:val="0"/>
          <w:sz w:val="24"/>
          <w:szCs w:val="24"/>
        </w:rPr>
        <w:t>изу</w:t>
      </w:r>
      <w:r w:rsidR="00753CAA">
        <w:rPr>
          <w:spacing w:val="0"/>
          <w:sz w:val="24"/>
          <w:szCs w:val="24"/>
        </w:rPr>
        <w:t>ющих</w:t>
      </w:r>
      <w:r w:rsidRPr="00753CAA">
        <w:rPr>
          <w:color w:val="000000"/>
          <w:spacing w:val="0"/>
          <w:sz w:val="24"/>
          <w:szCs w:val="24"/>
          <w:lang w:bidi="en-US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основные общеобразовательные программы, между поселениями Первомайского района</w:t>
      </w:r>
    </w:p>
    <w:p w14:paraId="2972DD0E" w14:textId="77777777" w:rsidR="00D1699F" w:rsidRPr="00753CAA" w:rsidRDefault="00D1699F" w:rsidP="00D1699F">
      <w:pPr>
        <w:pStyle w:val="10"/>
        <w:shd w:val="clear" w:color="auto" w:fill="auto"/>
        <w:spacing w:after="155"/>
        <w:ind w:left="340" w:right="720" w:firstLine="8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1. Общие положения</w:t>
      </w:r>
      <w:bookmarkEnd w:id="0"/>
    </w:p>
    <w:p w14:paraId="369729DE" w14:textId="77777777" w:rsidR="00D1699F" w:rsidRPr="00753CAA" w:rsidRDefault="00D1699F" w:rsidP="00D1699F">
      <w:pPr>
        <w:pStyle w:val="11"/>
        <w:numPr>
          <w:ilvl w:val="0"/>
          <w:numId w:val="1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Настоящий Порядок разработан в целях обеспечения организации предоставления общедоступного дошкольного, начального общего, основного общего, среднего общего образования и определяет организацию бесплатных перевозок обучающихся муниципальных образовательных учреждений, реализующих основные общеобразовательные программы, между поселениями Первомайского района.</w:t>
      </w:r>
    </w:p>
    <w:p w14:paraId="602E03EF" w14:textId="77777777" w:rsidR="00D1699F" w:rsidRPr="00753CAA" w:rsidRDefault="00D1699F" w:rsidP="00D1699F">
      <w:pPr>
        <w:pStyle w:val="11"/>
        <w:numPr>
          <w:ilvl w:val="0"/>
          <w:numId w:val="1"/>
        </w:numPr>
        <w:shd w:val="clear" w:color="auto" w:fill="auto"/>
        <w:spacing w:before="0" w:line="274" w:lineRule="exact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Настоящий Порядок разработан в соответствии:</w:t>
      </w:r>
    </w:p>
    <w:p w14:paraId="6059E34E" w14:textId="77777777" w:rsidR="00D1699F" w:rsidRPr="00753CAA" w:rsidRDefault="00D1699F" w:rsidP="00D1699F">
      <w:pPr>
        <w:pStyle w:val="11"/>
        <w:shd w:val="clear" w:color="auto" w:fill="auto"/>
        <w:spacing w:before="0" w:line="274" w:lineRule="exact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Федеральным законом Российской Федерации от 29 декабря 2012 года №273-Ф3 «Об образовании в Российской Федерации»;</w:t>
      </w:r>
    </w:p>
    <w:p w14:paraId="73720E5C" w14:textId="0853EC5E" w:rsidR="00D1699F" w:rsidRDefault="00D1699F" w:rsidP="00D1699F">
      <w:pPr>
        <w:pStyle w:val="11"/>
        <w:shd w:val="clear" w:color="auto" w:fill="auto"/>
        <w:spacing w:before="0" w:line="274" w:lineRule="exact"/>
        <w:ind w:left="20" w:right="20" w:firstLine="920"/>
        <w:rPr>
          <w:color w:val="000000"/>
          <w:spacing w:val="0"/>
          <w:sz w:val="24"/>
          <w:szCs w:val="24"/>
          <w:lang w:eastAsia="ru-RU" w:bidi="ru-RU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Федеральным законом Российской Федерации от 10 декабря 1995 года №196-ФЗ «О безопасности дорожного движения»;</w:t>
      </w:r>
    </w:p>
    <w:p w14:paraId="169F9836" w14:textId="702595FA" w:rsidR="00DD6CF0" w:rsidRPr="00753CAA" w:rsidRDefault="00DD6CF0" w:rsidP="00D1699F">
      <w:pPr>
        <w:pStyle w:val="11"/>
        <w:shd w:val="clear" w:color="auto" w:fill="auto"/>
        <w:spacing w:before="0" w:line="274" w:lineRule="exact"/>
        <w:ind w:left="20" w:right="20" w:firstLine="920"/>
        <w:rPr>
          <w:spacing w:val="0"/>
          <w:sz w:val="24"/>
          <w:szCs w:val="24"/>
        </w:rPr>
      </w:pPr>
      <w:r w:rsidRPr="00DD6CF0">
        <w:rPr>
          <w:spacing w:val="0"/>
          <w:sz w:val="24"/>
          <w:szCs w:val="24"/>
        </w:rPr>
        <w:t>Постановление Главного государственного санитарного врача РФ от 28.09.2020 N 28</w:t>
      </w:r>
      <w:r>
        <w:rPr>
          <w:spacing w:val="0"/>
          <w:sz w:val="24"/>
          <w:szCs w:val="24"/>
        </w:rPr>
        <w:t xml:space="preserve"> </w:t>
      </w:r>
      <w:r w:rsidRPr="00DD6CF0">
        <w:rPr>
          <w:spacing w:val="0"/>
          <w:sz w:val="24"/>
          <w:szCs w:val="24"/>
        </w:rPr>
        <w:t xml:space="preserve"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</w:p>
    <w:p w14:paraId="00E64CFD" w14:textId="77777777" w:rsidR="00D1699F" w:rsidRPr="00753CAA" w:rsidRDefault="00D1699F" w:rsidP="00D1699F">
      <w:pPr>
        <w:pStyle w:val="11"/>
        <w:numPr>
          <w:ilvl w:val="0"/>
          <w:numId w:val="1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К перевозкам обучающихся образовательных учреждений (далее - ОУ) между поселениями Первомайского района относится:</w:t>
      </w:r>
    </w:p>
    <w:p w14:paraId="1E242409" w14:textId="77777777" w:rsidR="00D1699F" w:rsidRPr="00753CAA" w:rsidRDefault="00753CAA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proofErr w:type="gramStart"/>
      <w:r w:rsidRPr="00753CAA">
        <w:rPr>
          <w:color w:val="000000"/>
          <w:spacing w:val="0"/>
          <w:sz w:val="24"/>
          <w:szCs w:val="24"/>
          <w:lang w:eastAsia="ru-RU" w:bidi="ru-RU"/>
        </w:rPr>
        <w:t>Д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>оставка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 xml:space="preserve"> обучающихся</w:t>
      </w:r>
      <w:proofErr w:type="gramEnd"/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 xml:space="preserve"> в ОУ и обратно по окончании занятий при условии проживания обучающихся на закрепленной заданным ОУ территории;</w:t>
      </w:r>
    </w:p>
    <w:p w14:paraId="6B87217E" w14:textId="77777777" w:rsidR="00D1699F" w:rsidRPr="00753CAA" w:rsidRDefault="00D1699F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перевозка обучающихся ОУ в рамках подготовки и проведения государственной итоговой аттестации;</w:t>
      </w:r>
    </w:p>
    <w:p w14:paraId="3A1CDB44" w14:textId="77777777" w:rsidR="00D1699F" w:rsidRPr="00753CAA" w:rsidRDefault="00753CAA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>перевозка обучающихся ОУ для участия в спортивных и иных мероприятий направленных на развитие школьников.</w:t>
      </w:r>
    </w:p>
    <w:p w14:paraId="0014A4EF" w14:textId="77777777" w:rsidR="00D1699F" w:rsidRPr="00753CAA" w:rsidRDefault="00753CAA" w:rsidP="00D1699F">
      <w:pPr>
        <w:pStyle w:val="11"/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</w:t>
      </w:r>
      <w:r w:rsidR="00D1699F" w:rsidRPr="00753CAA">
        <w:rPr>
          <w:color w:val="000000"/>
          <w:spacing w:val="0"/>
          <w:sz w:val="24"/>
          <w:szCs w:val="24"/>
          <w:lang w:eastAsia="ru-RU" w:bidi="ru-RU"/>
        </w:rPr>
        <w:t>- перевозка обучающихся ОУ в рамках реализации программы развития общего образования детей в Первомайском районе;</w:t>
      </w:r>
    </w:p>
    <w:p w14:paraId="33082783" w14:textId="77777777" w:rsidR="00D1699F" w:rsidRPr="00753CAA" w:rsidRDefault="00D1699F" w:rsidP="00D1699F">
      <w:pPr>
        <w:pStyle w:val="11"/>
        <w:shd w:val="clear" w:color="auto" w:fill="auto"/>
        <w:spacing w:before="0"/>
        <w:ind w:left="20" w:righ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перевозки в каникулярный период обучающихся к местам проведения лагерей с дневным пребыванием и обратно.</w:t>
      </w:r>
    </w:p>
    <w:p w14:paraId="5AE09964" w14:textId="77777777" w:rsidR="00D1699F" w:rsidRPr="00753CAA" w:rsidRDefault="00D1699F" w:rsidP="00753CAA">
      <w:pPr>
        <w:pStyle w:val="11"/>
        <w:shd w:val="clear" w:color="auto" w:fill="auto"/>
        <w:spacing w:before="0"/>
        <w:ind w:left="20" w:firstLine="9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Указанные перевозки обучающихся осуществляются за счет средств районного</w:t>
      </w:r>
    </w:p>
    <w:p w14:paraId="75697FC5" w14:textId="77777777" w:rsidR="00D1699F" w:rsidRPr="00753CAA" w:rsidRDefault="00D1699F" w:rsidP="00753CAA">
      <w:pPr>
        <w:pStyle w:val="11"/>
        <w:shd w:val="clear" w:color="auto" w:fill="auto"/>
        <w:spacing w:before="0"/>
        <w:ind w:lef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бюджета.</w:t>
      </w:r>
    </w:p>
    <w:p w14:paraId="6B579EBA" w14:textId="77777777" w:rsidR="00D1699F" w:rsidRPr="00753CAA" w:rsidRDefault="00D1699F" w:rsidP="00D1699F">
      <w:pPr>
        <w:pStyle w:val="10"/>
        <w:numPr>
          <w:ilvl w:val="0"/>
          <w:numId w:val="2"/>
        </w:numPr>
        <w:shd w:val="clear" w:color="auto" w:fill="auto"/>
        <w:spacing w:after="0" w:line="269" w:lineRule="exact"/>
        <w:ind w:left="20" w:firstLine="560"/>
        <w:jc w:val="both"/>
        <w:rPr>
          <w:spacing w:val="0"/>
          <w:sz w:val="24"/>
          <w:szCs w:val="24"/>
        </w:rPr>
      </w:pPr>
      <w:bookmarkStart w:id="1" w:name="bookmark1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Требования к открытию маршрутов школьных автобусов</w:t>
      </w:r>
      <w:bookmarkEnd w:id="1"/>
    </w:p>
    <w:p w14:paraId="1B7130A5" w14:textId="77777777" w:rsidR="00D1699F" w:rsidRPr="00753CAA" w:rsidRDefault="00D1699F" w:rsidP="00D1699F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Наличие Паспорта дорожной безопасности ОУ, который разрабатывается ОУ, согласовывается Управлением образования администрации Первомайского района (далее - Управление образования), отделом ГИБДД МО МВД России « Асиновский» УМВД России по Томской области.</w:t>
      </w:r>
    </w:p>
    <w:p w14:paraId="6063F325" w14:textId="77777777" w:rsidR="00D1699F" w:rsidRPr="00753CAA" w:rsidRDefault="00D1699F" w:rsidP="00D1699F">
      <w:pPr>
        <w:pStyle w:val="11"/>
        <w:numPr>
          <w:ilvl w:val="1"/>
          <w:numId w:val="2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Проведение обязательного обследования маршрута движения школьного автобуса в целях оценки текущего состояния улично-дорожной сети вокруг ОУ и по автомобильным дорогам - маршрутам следования школьного автобуса.</w:t>
      </w:r>
    </w:p>
    <w:p w14:paraId="7573BE09" w14:textId="77777777" w:rsidR="00D1699F" w:rsidRPr="00753CAA" w:rsidRDefault="00D1699F" w:rsidP="00D1699F">
      <w:pPr>
        <w:pStyle w:val="11"/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В рамках проведения обследования маршрута движения школьного автобуса проводится оценка состояния и оценка соответствия автомобильных дорог и подъездных путей требованиям безопасности движения.</w:t>
      </w:r>
    </w:p>
    <w:p w14:paraId="744E592D" w14:textId="77777777" w:rsidR="009A5310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53CA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Обследование маршрута движения школьного автобуса осуществляется межведомственной комиссией </w:t>
      </w:r>
    </w:p>
    <w:p w14:paraId="7CC00190" w14:textId="77777777" w:rsidR="00D1699F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D08F901" w14:textId="77777777" w:rsidR="00010764" w:rsidRPr="00753CAA" w:rsidRDefault="00010764" w:rsidP="00010764">
      <w:pPr>
        <w:pStyle w:val="11"/>
        <w:shd w:val="clear" w:color="auto" w:fill="auto"/>
        <w:spacing w:before="0" w:line="259" w:lineRule="exact"/>
        <w:ind w:left="20" w:righ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маршруте проводятся не </w:t>
      </w:r>
      <w:r w:rsidRPr="00753CAA">
        <w:rPr>
          <w:rStyle w:val="0pt"/>
          <w:spacing w:val="0"/>
          <w:sz w:val="24"/>
          <w:szCs w:val="24"/>
        </w:rPr>
        <w:t xml:space="preserve">реже двух раз в год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(весенне-летнее и осенне-зимнее обследования).</w:t>
      </w:r>
    </w:p>
    <w:p w14:paraId="0C4599C5" w14:textId="77777777" w:rsidR="00010764" w:rsidRPr="00753CAA" w:rsidRDefault="00010764" w:rsidP="00010764">
      <w:pPr>
        <w:pStyle w:val="11"/>
        <w:numPr>
          <w:ilvl w:val="1"/>
          <w:numId w:val="3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По результатам обследования дорожных условий составляется акт, в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lastRenderedPageBreak/>
        <w:t>котором перечисляются выявленные недостатки, угрожающие безопасности движения. ОУ передает настоящий акт в органы, уполномоченные исправлять выявленные недостатки и контролировать результаты этой работы.</w:t>
      </w:r>
    </w:p>
    <w:p w14:paraId="6528DE86" w14:textId="77777777" w:rsidR="00010764" w:rsidRPr="00753CAA" w:rsidRDefault="00010764" w:rsidP="00010764">
      <w:pPr>
        <w:pStyle w:val="11"/>
        <w:numPr>
          <w:ilvl w:val="1"/>
          <w:numId w:val="3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При подготовке к осуществлению регулярных перевозок обучающихся школьными автобусами определяются рациональные места посадки и высадки обучающихся. Остановки должны быть очищены от грязи, льда и снега.</w:t>
      </w:r>
    </w:p>
    <w:p w14:paraId="6BEDB137" w14:textId="77777777" w:rsidR="00010764" w:rsidRPr="00753CAA" w:rsidRDefault="00010764" w:rsidP="00010764">
      <w:pPr>
        <w:pStyle w:val="11"/>
        <w:numPr>
          <w:ilvl w:val="1"/>
          <w:numId w:val="3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Решение об открытии регулярного маршрута школьного автобуса принимается после устранения выявленных нарушений.</w:t>
      </w:r>
    </w:p>
    <w:p w14:paraId="18B47276" w14:textId="77777777" w:rsidR="00D1699F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D97C67F" w14:textId="77777777" w:rsidR="00D1699F" w:rsidRPr="00753CAA" w:rsidRDefault="00D1699F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2A6E7BB" w14:textId="77777777" w:rsidR="00010764" w:rsidRPr="00753CAA" w:rsidRDefault="00010764" w:rsidP="00010764">
      <w:pPr>
        <w:pStyle w:val="10"/>
        <w:numPr>
          <w:ilvl w:val="0"/>
          <w:numId w:val="2"/>
        </w:numPr>
        <w:shd w:val="clear" w:color="auto" w:fill="auto"/>
        <w:tabs>
          <w:tab w:val="left" w:pos="828"/>
        </w:tabs>
        <w:spacing w:after="0" w:line="269" w:lineRule="exact"/>
        <w:ind w:left="20" w:firstLine="340"/>
        <w:jc w:val="both"/>
        <w:rPr>
          <w:spacing w:val="0"/>
          <w:sz w:val="24"/>
          <w:szCs w:val="24"/>
        </w:rPr>
      </w:pPr>
      <w:bookmarkStart w:id="2" w:name="bookmark2"/>
      <w:r w:rsidRPr="00753CAA">
        <w:rPr>
          <w:color w:val="000000"/>
          <w:spacing w:val="0"/>
          <w:sz w:val="24"/>
          <w:szCs w:val="24"/>
          <w:lang w:eastAsia="ru-RU" w:bidi="ru-RU"/>
        </w:rPr>
        <w:t>Требования к организации перевозок школьными автобусами</w:t>
      </w:r>
      <w:bookmarkEnd w:id="2"/>
    </w:p>
    <w:p w14:paraId="7814B27E" w14:textId="77777777"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ОУ организуют перевозки обучающихся между поселениями самостоятельно при выполнении следующих условий:</w:t>
      </w:r>
    </w:p>
    <w:p w14:paraId="4D108981" w14:textId="77777777" w:rsidR="00010764" w:rsidRPr="00753CAA" w:rsidRDefault="00010764" w:rsidP="00010764">
      <w:pPr>
        <w:pStyle w:val="11"/>
        <w:shd w:val="clear" w:color="auto" w:fill="auto"/>
        <w:spacing w:before="0"/>
        <w:ind w:left="20" w:right="40" w:firstLine="3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Наличие необходимой производственно-технической, кадровой и </w:t>
      </w:r>
      <w:proofErr w:type="spellStart"/>
      <w:r w:rsidRPr="00753CAA">
        <w:rPr>
          <w:color w:val="000000"/>
          <w:spacing w:val="0"/>
          <w:sz w:val="24"/>
          <w:szCs w:val="24"/>
          <w:lang w:eastAsia="ru-RU" w:bidi="ru-RU"/>
        </w:rPr>
        <w:t>нормативно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softHyphen/>
        <w:t>методической</w:t>
      </w:r>
      <w:proofErr w:type="spellEnd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базы, позволяющей обеспечить безопасность дорожного движения при осуществлении школьных перевозок;</w:t>
      </w:r>
    </w:p>
    <w:p w14:paraId="0E77EBEA" w14:textId="77777777" w:rsidR="00010764" w:rsidRPr="00753CAA" w:rsidRDefault="00010764" w:rsidP="00010764">
      <w:pPr>
        <w:pStyle w:val="11"/>
        <w:shd w:val="clear" w:color="auto" w:fill="auto"/>
        <w:spacing w:before="0"/>
        <w:ind w:left="20" w:right="40" w:firstLine="3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Автобусы, используемые для осуществления школьных перевозок, должны соответствовать </w:t>
      </w:r>
      <w:bookmarkStart w:id="3" w:name="_Hlk227321218"/>
      <w:r w:rsidRPr="00753CAA">
        <w:rPr>
          <w:color w:val="000000"/>
          <w:spacing w:val="0"/>
          <w:sz w:val="24"/>
          <w:szCs w:val="24"/>
          <w:lang w:eastAsia="ru-RU" w:bidi="ru-RU"/>
        </w:rPr>
        <w:t>требованиям ГОСТ Р 51160-98 «Автобусы для перевозки детей. Технические требования»;</w:t>
      </w:r>
    </w:p>
    <w:bookmarkEnd w:id="3"/>
    <w:p w14:paraId="29A21F84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Техническое состояние автобуса должно отвечать требованиям основных положений по допуску транспортных средств к эксплуатации (Постановление Правительства РФ от 23 октября 1993 года №</w:t>
      </w:r>
      <w:r w:rsidR="00BB0EF5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1090 «О правилах дорожного движения»);</w:t>
      </w:r>
    </w:p>
    <w:p w14:paraId="4B9FC493" w14:textId="3CEE6516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Своевременного проведения государственного технического осмотра, обслуживания и ремонта школьных автобусов в порядке и сроки, определяемые действующими нормативным и докуме</w:t>
      </w:r>
      <w:r w:rsidR="00794696">
        <w:rPr>
          <w:color w:val="000000"/>
          <w:spacing w:val="0"/>
          <w:sz w:val="24"/>
          <w:szCs w:val="24"/>
          <w:lang w:eastAsia="ru-RU" w:bidi="ru-RU"/>
        </w:rPr>
        <w:t>нт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ами:</w:t>
      </w:r>
    </w:p>
    <w:p w14:paraId="4B450907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Проведения ежедневного предрейсового технического осмотра автобусов перед выходом в рейс и по возвращении из рейса с соответствующими отметками в путевом листе;</w:t>
      </w:r>
    </w:p>
    <w:p w14:paraId="32783247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Организации стажировки водителей:</w:t>
      </w:r>
    </w:p>
    <w:p w14:paraId="482D9460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Проведение в установленные сроки медицинского освидетельствования водителей;</w:t>
      </w:r>
    </w:p>
    <w:p w14:paraId="17A204C3" w14:textId="77777777" w:rsidR="00010764" w:rsidRPr="00753CAA" w:rsidRDefault="00010764" w:rsidP="00010764">
      <w:pPr>
        <w:pStyle w:val="11"/>
        <w:shd w:val="clear" w:color="auto" w:fill="auto"/>
        <w:spacing w:before="0" w:line="278" w:lineRule="exact"/>
        <w:ind w:left="20" w:right="40" w:firstLine="4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Обеспечения проведения предрейсовых и послерейсовых медицинских осмотров водителей;</w:t>
      </w:r>
    </w:p>
    <w:p w14:paraId="3D9D772B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 w:line="274" w:lineRule="exact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Соблюдения установленных законодательством Российской Федерации режимов труда и отдыха водителей;</w:t>
      </w:r>
    </w:p>
    <w:p w14:paraId="5CF18DA7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Регулярное обеспечение водителей необходимой оперативной информацией об условиях движения и работы на школьном маршруте;</w:t>
      </w:r>
    </w:p>
    <w:p w14:paraId="39D42220" w14:textId="77777777" w:rsidR="00010764" w:rsidRPr="00753CAA" w:rsidRDefault="00010764" w:rsidP="00010764">
      <w:pPr>
        <w:pStyle w:val="11"/>
        <w:shd w:val="clear" w:color="auto" w:fill="auto"/>
        <w:spacing w:before="0" w:after="240" w:line="274" w:lineRule="exact"/>
        <w:ind w:left="20" w:right="40" w:firstLine="4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Обеспечения стоянки и охраны школьных автобусов для исключения возможности самовольного их использования водителями, а также посторонними лицами или причинении автобусам каких-либо повреждений.</w:t>
      </w:r>
    </w:p>
    <w:p w14:paraId="1A2DF307" w14:textId="77777777" w:rsidR="00010764" w:rsidRPr="00753CAA" w:rsidRDefault="00010764" w:rsidP="00010764">
      <w:pPr>
        <w:pStyle w:val="10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274" w:lineRule="exact"/>
        <w:ind w:left="20" w:right="40" w:firstLine="560"/>
        <w:jc w:val="both"/>
        <w:rPr>
          <w:spacing w:val="0"/>
          <w:sz w:val="24"/>
          <w:szCs w:val="24"/>
        </w:rPr>
      </w:pPr>
      <w:bookmarkStart w:id="4" w:name="bookmark3"/>
      <w:r w:rsidRPr="00753CAA">
        <w:rPr>
          <w:color w:val="000000"/>
          <w:spacing w:val="0"/>
          <w:sz w:val="24"/>
          <w:szCs w:val="24"/>
          <w:lang w:eastAsia="ru-RU" w:bidi="ru-RU"/>
        </w:rPr>
        <w:t>Обязанности должностных лиц по организации и осуществлению безопасности школьных перевозок</w:t>
      </w:r>
      <w:bookmarkEnd w:id="4"/>
    </w:p>
    <w:p w14:paraId="6FD11F5E" w14:textId="77777777"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Лица, организующие и (или) осуществляющие школьные перевозки обучающихся, несут в установленном законодательством Российской Федерации порядке ответственность за жизнь </w:t>
      </w:r>
      <w:proofErr w:type="gramStart"/>
      <w:r w:rsidRPr="00753CAA">
        <w:rPr>
          <w:color w:val="000000"/>
          <w:spacing w:val="0"/>
          <w:sz w:val="24"/>
          <w:szCs w:val="24"/>
          <w:lang w:eastAsia="ru-RU" w:bidi="ru-RU"/>
        </w:rPr>
        <w:t>и.здоровье</w:t>
      </w:r>
      <w:proofErr w:type="gramEnd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обучающихся ОУ. перевозимых автобусом, а также за нарушение их прав и свобод.</w:t>
      </w:r>
    </w:p>
    <w:p w14:paraId="44AD5275" w14:textId="77777777"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Руководитель ОУ является лицом, ответственным за обеспечение безопасности перевозок обучающихся школьным автобусом и состояние работы в общеобразовательном учреждении по предупреждению дорожно-транспортного травматизма.</w:t>
      </w:r>
    </w:p>
    <w:p w14:paraId="48412F57" w14:textId="77777777"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spacing w:before="0" w:line="274" w:lineRule="exact"/>
        <w:ind w:left="20" w:right="4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Па руководителя ОУ возлагается выполнение следующих функций по обеспечению безопасности автобусных перевозок обучающихся:</w:t>
      </w:r>
    </w:p>
    <w:p w14:paraId="07C1F879" w14:textId="77777777" w:rsidR="00010764" w:rsidRPr="00753CAA" w:rsidRDefault="00010764" w:rsidP="00010764">
      <w:pPr>
        <w:pStyle w:val="11"/>
        <w:numPr>
          <w:ilvl w:val="0"/>
          <w:numId w:val="5"/>
        </w:numPr>
        <w:shd w:val="clear" w:color="auto" w:fill="auto"/>
        <w:tabs>
          <w:tab w:val="left" w:pos="1425"/>
        </w:tabs>
        <w:spacing w:before="0" w:line="274" w:lineRule="exact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Обеспечение профессионального соответствия водителей автобусов;</w:t>
      </w:r>
    </w:p>
    <w:p w14:paraId="3765E198" w14:textId="77777777" w:rsidR="00D1699F" w:rsidRPr="00753CAA" w:rsidRDefault="00D1699F">
      <w:pPr>
        <w:rPr>
          <w:rFonts w:ascii="Times New Roman" w:hAnsi="Times New Roman" w:cs="Times New Roman"/>
          <w:sz w:val="24"/>
          <w:szCs w:val="24"/>
        </w:rPr>
      </w:pPr>
    </w:p>
    <w:p w14:paraId="5A8C616E" w14:textId="77777777" w:rsidR="00010764" w:rsidRPr="00753CAA" w:rsidRDefault="00010764">
      <w:pPr>
        <w:rPr>
          <w:rFonts w:ascii="Times New Roman" w:hAnsi="Times New Roman" w:cs="Times New Roman"/>
          <w:sz w:val="24"/>
          <w:szCs w:val="24"/>
        </w:rPr>
      </w:pPr>
    </w:p>
    <w:p w14:paraId="5682914D" w14:textId="77777777" w:rsidR="00010764" w:rsidRPr="00753CAA" w:rsidRDefault="00010764" w:rsidP="00010764">
      <w:pPr>
        <w:pStyle w:val="11"/>
        <w:numPr>
          <w:ilvl w:val="0"/>
          <w:numId w:val="5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Содержание автобусов в технически исправном состоянии, предупреждение отказов и неисправностей при</w:t>
      </w:r>
      <w:r w:rsidR="00753CAA"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их эксплуатации:</w:t>
      </w:r>
    </w:p>
    <w:p w14:paraId="6A0D16BB" w14:textId="77777777" w:rsidR="00010764" w:rsidRPr="00753CAA" w:rsidRDefault="00010764" w:rsidP="00010764">
      <w:pPr>
        <w:pStyle w:val="11"/>
        <w:numPr>
          <w:ilvl w:val="0"/>
          <w:numId w:val="5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Соблюдение норм и правил, обеспечивающих безопасные условия перевозок обучающихся.</w:t>
      </w:r>
    </w:p>
    <w:p w14:paraId="132DE305" w14:textId="77777777" w:rsidR="00010764" w:rsidRPr="00753CAA" w:rsidRDefault="00010764" w:rsidP="00010764">
      <w:pPr>
        <w:pStyle w:val="11"/>
        <w:numPr>
          <w:ilvl w:val="1"/>
          <w:numId w:val="2"/>
        </w:numPr>
        <w:shd w:val="clear" w:color="auto" w:fill="auto"/>
        <w:tabs>
          <w:tab w:val="left" w:pos="1385"/>
        </w:tabs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Руководитель ОУ обязан:</w:t>
      </w:r>
    </w:p>
    <w:p w14:paraId="626AFD8C" w14:textId="77777777"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Составлять расписание движения по маршруту;</w:t>
      </w:r>
    </w:p>
    <w:p w14:paraId="3D8DCFAF" w14:textId="77777777"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Утверждать приказом список обучающихся при организации их перевозки с указанием анкетных данных, места жительства;</w:t>
      </w:r>
    </w:p>
    <w:p w14:paraId="04652EAA" w14:textId="77777777"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Приказом назначать лицо, ответственное за сопровождение обучающихся;</w:t>
      </w:r>
    </w:p>
    <w:p w14:paraId="38BBEB2D" w14:textId="77777777"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tabs>
          <w:tab w:val="left" w:pos="1385"/>
        </w:tabs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Для обеспечения профессионального соответствия водителей в процессе их профессиональной деятельности руководитель ОУ обязан:</w:t>
      </w:r>
    </w:p>
    <w:p w14:paraId="1C39F8C3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Осуществлять прием на работу, организовывать допуск водителей к осуществлению перевозок обучающихся;</w:t>
      </w:r>
    </w:p>
    <w:p w14:paraId="77091B64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Обеспечивать повышение профессионального мастерства водителей путем организации занятий, с необходимой для обеспечения безопасности дорожного движения периодичности, но не реже одного раза в год. по соответствующим учебным планам и программам ежегодных занятий с водителями;</w:t>
      </w:r>
    </w:p>
    <w:p w14:paraId="336CC144" w14:textId="77777777"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0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Организовывать регулярное проведение предрейсовых и послерейсовых медицинских осмотров водителей!:</w:t>
      </w:r>
    </w:p>
    <w:p w14:paraId="6E3F23F1" w14:textId="77777777"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0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Обеспечивать соблюдение установленных законодательством Российской Федерации режимов труда и отдыха водителей;</w:t>
      </w:r>
    </w:p>
    <w:p w14:paraId="0752D761" w14:textId="77777777" w:rsidR="00010764" w:rsidRPr="00753CAA" w:rsidRDefault="00010764">
      <w:pPr>
        <w:rPr>
          <w:rFonts w:ascii="Times New Roman" w:hAnsi="Times New Roman" w:cs="Times New Roman"/>
          <w:sz w:val="24"/>
          <w:szCs w:val="24"/>
        </w:rPr>
      </w:pPr>
    </w:p>
    <w:p w14:paraId="101D5D69" w14:textId="77777777"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14:paraId="51954F53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условиях движения и наличии опасных участков, мест концентрации </w:t>
      </w:r>
      <w:proofErr w:type="spellStart"/>
      <w:r w:rsidRPr="00753CAA">
        <w:rPr>
          <w:color w:val="000000"/>
          <w:spacing w:val="0"/>
          <w:sz w:val="24"/>
          <w:szCs w:val="24"/>
          <w:lang w:eastAsia="ru-RU" w:bidi="ru-RU"/>
        </w:rPr>
        <w:t>дорожно</w:t>
      </w:r>
      <w:proofErr w:type="spellEnd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- транспортных происшествий на маршруте;</w:t>
      </w:r>
    </w:p>
    <w:p w14:paraId="6810F63F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 состоянии погодных условий:</w:t>
      </w:r>
    </w:p>
    <w:p w14:paraId="6DC3B995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 режимах движения, организации труда, отдыха и приема пиши;</w:t>
      </w:r>
    </w:p>
    <w:p w14:paraId="08B37C26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 порядке стоянки и охраны транспортных средств;</w:t>
      </w:r>
    </w:p>
    <w:p w14:paraId="68AE6A63" w14:textId="77777777"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0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 расположении пунктов медицинской и технической помощи, постов государственной инспекции безопасности дорожного движения (далее - ГИБДД);</w:t>
      </w:r>
    </w:p>
    <w:p w14:paraId="063434BB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изменениях в организации перевозок;</w:t>
      </w:r>
    </w:p>
    <w:p w14:paraId="1BD79877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особенностях перевозки детей;</w:t>
      </w:r>
    </w:p>
    <w:p w14:paraId="3900DF5A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14:paraId="71855C87" w14:textId="77777777" w:rsidR="00010764" w:rsidRPr="00753CAA" w:rsidRDefault="00010764" w:rsidP="00010764">
      <w:pPr>
        <w:pStyle w:val="11"/>
        <w:shd w:val="clear" w:color="auto" w:fill="auto"/>
        <w:spacing w:before="0"/>
        <w:ind w:left="20" w:right="20" w:firstLine="10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14:paraId="243BA945" w14:textId="77777777" w:rsidR="00010764" w:rsidRPr="00753CAA" w:rsidRDefault="00010764" w:rsidP="00010764">
      <w:pPr>
        <w:pStyle w:val="11"/>
        <w:numPr>
          <w:ilvl w:val="0"/>
          <w:numId w:val="6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Организовывать контроль за соблюдением водителями требований по обеспечению безопасности автобусных перевозок.</w:t>
      </w:r>
    </w:p>
    <w:p w14:paraId="1FD98A38" w14:textId="77777777" w:rsidR="00010764" w:rsidRPr="00753CAA" w:rsidRDefault="00753CAA" w:rsidP="00753CAA">
      <w:pPr>
        <w:pStyle w:val="11"/>
        <w:shd w:val="clear" w:color="auto" w:fill="auto"/>
        <w:spacing w:before="0"/>
        <w:ind w:righ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 -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 xml:space="preserve"> Для содержания автобусов в технически исправном состоянии, предупреждения отказов и неисправностей при их эксплуатации руководитель ОУ обязан:</w:t>
      </w:r>
    </w:p>
    <w:p w14:paraId="77984B20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14:paraId="28870117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 w:line="264" w:lineRule="exact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проведение ежедневного предрейсового технического осмотра автобусов перед выходом в рейс и по возвращении из рейса с соответствующими отметками в путевом листе;</w:t>
      </w:r>
    </w:p>
    <w:p w14:paraId="5E418993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 w:line="264" w:lineRule="exact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охрану автобусов для исключения возможности самовольного их использования водителями, а также посторонними лицами или причинения автобусам ка</w:t>
      </w:r>
      <w:r w:rsidR="00753CAA">
        <w:rPr>
          <w:color w:val="000000"/>
          <w:spacing w:val="0"/>
          <w:sz w:val="24"/>
          <w:szCs w:val="24"/>
          <w:lang w:eastAsia="ru-RU" w:bidi="ru-RU"/>
        </w:rPr>
        <w:t>ких либо по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врежд</w:t>
      </w:r>
      <w:r w:rsidR="00753CAA">
        <w:rPr>
          <w:color w:val="000000"/>
          <w:spacing w:val="0"/>
          <w:sz w:val="24"/>
          <w:szCs w:val="24"/>
          <w:lang w:eastAsia="ru-RU" w:bidi="ru-RU"/>
        </w:rPr>
        <w:t>ений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.</w:t>
      </w:r>
    </w:p>
    <w:p w14:paraId="1347AB6A" w14:textId="77777777" w:rsidR="00010764" w:rsidRPr="00753CAA" w:rsidRDefault="00753CAA" w:rsidP="00753CAA">
      <w:pPr>
        <w:pStyle w:val="11"/>
        <w:numPr>
          <w:ilvl w:val="0"/>
          <w:numId w:val="8"/>
        </w:numPr>
        <w:shd w:val="clear" w:color="auto" w:fill="auto"/>
        <w:spacing w:before="0" w:line="240" w:lineRule="auto"/>
        <w:ind w:left="0" w:firstLine="0"/>
        <w:jc w:val="center"/>
        <w:rPr>
          <w:b/>
          <w:spacing w:val="0"/>
          <w:sz w:val="24"/>
          <w:szCs w:val="24"/>
        </w:rPr>
      </w:pPr>
      <w:r w:rsidRPr="00753CAA">
        <w:rPr>
          <w:b/>
          <w:color w:val="000000"/>
          <w:spacing w:val="0"/>
          <w:sz w:val="24"/>
          <w:szCs w:val="24"/>
          <w:lang w:eastAsia="ru-RU" w:bidi="ru-RU"/>
        </w:rPr>
        <w:lastRenderedPageBreak/>
        <w:t>.</w:t>
      </w:r>
      <w:r w:rsidR="00010764" w:rsidRPr="00753CAA">
        <w:rPr>
          <w:b/>
          <w:color w:val="000000"/>
          <w:spacing w:val="0"/>
          <w:sz w:val="24"/>
          <w:szCs w:val="24"/>
          <w:lang w:eastAsia="ru-RU" w:bidi="ru-RU"/>
        </w:rPr>
        <w:t xml:space="preserve"> Для организации обеспечения безопасных дорожных условий на маршрутах</w:t>
      </w:r>
    </w:p>
    <w:p w14:paraId="3F87C146" w14:textId="77777777" w:rsidR="00010764" w:rsidRPr="00753CAA" w:rsidRDefault="00010764" w:rsidP="00753CAA">
      <w:pPr>
        <w:pStyle w:val="11"/>
        <w:shd w:val="clear" w:color="auto" w:fill="auto"/>
        <w:spacing w:before="0" w:line="240" w:lineRule="auto"/>
        <w:jc w:val="left"/>
        <w:rPr>
          <w:b/>
          <w:spacing w:val="0"/>
          <w:sz w:val="24"/>
          <w:szCs w:val="24"/>
        </w:rPr>
      </w:pPr>
      <w:r w:rsidRPr="00753CAA">
        <w:rPr>
          <w:b/>
          <w:color w:val="000000"/>
          <w:spacing w:val="0"/>
          <w:sz w:val="24"/>
          <w:szCs w:val="24"/>
          <w:lang w:eastAsia="ru-RU" w:bidi="ru-RU"/>
        </w:rPr>
        <w:t>автобусных перевозок руководитель ОУ обязан:</w:t>
      </w:r>
    </w:p>
    <w:p w14:paraId="560E6402" w14:textId="77777777" w:rsidR="00010764" w:rsidRPr="00753CAA" w:rsidRDefault="00010764" w:rsidP="00753CAA">
      <w:pPr>
        <w:pStyle w:val="11"/>
        <w:shd w:val="clear" w:color="auto" w:fill="auto"/>
        <w:tabs>
          <w:tab w:val="left" w:pos="6711"/>
        </w:tabs>
        <w:spacing w:before="0" w:line="240" w:lineRule="auto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</w:t>
      </w:r>
      <w:r w:rsidR="00753CAA"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Немедленно сообщать в Управление образования. Администрации сельских поселений, дорожные и иные организации, в ведении которых находятся автомобильные дороги, улицы, а также в органы ГИБДД о выявленных в процессе эксплуатации маршрутов недостатках в состоянии автомобильных дорог, улиц, их обустройства, угрожающих безопасности движения, а также о внезапных неблагоприятных изменениях дорожно-климатических условий, стихийных </w:t>
      </w:r>
      <w:proofErr w:type="spellStart"/>
      <w:r w:rsidRPr="00753CAA">
        <w:rPr>
          <w:color w:val="000000"/>
          <w:spacing w:val="0"/>
          <w:sz w:val="24"/>
          <w:szCs w:val="24"/>
          <w:lang w:eastAsia="ru-RU" w:bidi="ru-RU"/>
        </w:rPr>
        <w:t>явлениях:принимать</w:t>
      </w:r>
      <w:proofErr w:type="spellEnd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14:paraId="011F88CE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14:paraId="31D005C7" w14:textId="77777777" w:rsidR="00010764" w:rsidRPr="00753CAA" w:rsidRDefault="00753CAA" w:rsidP="00753CAA">
      <w:pPr>
        <w:pStyle w:val="11"/>
        <w:shd w:val="clear" w:color="auto" w:fill="auto"/>
        <w:spacing w:before="0"/>
        <w:ind w:left="20" w:right="2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- 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>Немедленно информировать Управление образования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14:paraId="147A6CF4" w14:textId="77777777" w:rsidR="00010764" w:rsidRPr="00753CAA" w:rsidRDefault="00753CAA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 xml:space="preserve">Осуществлять постоянное взаимодействие с органами </w:t>
      </w:r>
      <w:proofErr w:type="gramStart"/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>ГИБДД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 xml:space="preserve"> для</w:t>
      </w:r>
      <w:proofErr w:type="gramEnd"/>
      <w:r w:rsidR="00010764" w:rsidRPr="00753CAA">
        <w:rPr>
          <w:color w:val="000000"/>
          <w:spacing w:val="0"/>
          <w:sz w:val="24"/>
          <w:szCs w:val="24"/>
          <w:lang w:eastAsia="ru-RU" w:bidi="ru-RU"/>
        </w:rPr>
        <w:t xml:space="preserve">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14:paraId="37B27A76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коммуникациях);</w:t>
      </w:r>
    </w:p>
    <w:p w14:paraId="5510CA55" w14:textId="77777777" w:rsidR="00010764" w:rsidRPr="00753CAA" w:rsidRDefault="00753CAA" w:rsidP="00753CAA">
      <w:pPr>
        <w:pStyle w:val="11"/>
        <w:shd w:val="clear" w:color="auto" w:fill="auto"/>
        <w:tabs>
          <w:tab w:val="left" w:pos="1100"/>
        </w:tabs>
        <w:spacing w:before="0"/>
        <w:ind w:right="20"/>
        <w:rPr>
          <w:b/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</w:t>
      </w:r>
      <w:r w:rsidRPr="00753CAA">
        <w:rPr>
          <w:b/>
          <w:color w:val="000000"/>
          <w:spacing w:val="0"/>
          <w:sz w:val="24"/>
          <w:szCs w:val="24"/>
          <w:lang w:eastAsia="ru-RU" w:bidi="ru-RU"/>
        </w:rPr>
        <w:t xml:space="preserve">8.  </w:t>
      </w:r>
      <w:r w:rsidR="00010764" w:rsidRPr="00753CAA">
        <w:rPr>
          <w:b/>
          <w:color w:val="000000"/>
          <w:spacing w:val="0"/>
          <w:sz w:val="24"/>
          <w:szCs w:val="24"/>
          <w:lang w:eastAsia="ru-RU" w:bidi="ru-RU"/>
        </w:rPr>
        <w:t>Для организации перевозочного процесса по технологии, обеспечивающей безопасные условия перевозок детей, руководитель О У обязан:</w:t>
      </w:r>
    </w:p>
    <w:p w14:paraId="002F0FBA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проведение предрейсовых инструктажей водителей, сопровождающих лиц и детей о мерах безопасности во время поездки на школьном автобусе;</w:t>
      </w:r>
    </w:p>
    <w:p w14:paraId="287AF4D0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Обеспечить </w:t>
      </w:r>
      <w:proofErr w:type="spellStart"/>
      <w:r w:rsidRPr="00753CAA">
        <w:rPr>
          <w:color w:val="000000"/>
          <w:spacing w:val="0"/>
          <w:sz w:val="24"/>
          <w:szCs w:val="24"/>
          <w:lang w:eastAsia="ru-RU" w:bidi="ru-RU"/>
        </w:rPr>
        <w:t>водизеля</w:t>
      </w:r>
      <w:proofErr w:type="spellEnd"/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14:paraId="100EA9C8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Организовать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14:paraId="1D9413D5" w14:textId="77777777" w:rsidR="00010764" w:rsidRPr="00753CAA" w:rsidRDefault="00010764" w:rsidP="00010764">
      <w:pPr>
        <w:pStyle w:val="11"/>
        <w:numPr>
          <w:ilvl w:val="0"/>
          <w:numId w:val="4"/>
        </w:numPr>
        <w:shd w:val="clear" w:color="auto" w:fill="auto"/>
        <w:spacing w:before="0"/>
        <w:ind w:lef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Уведомлять органы ГИБДД об организации массовых перевозок детей</w:t>
      </w:r>
    </w:p>
    <w:p w14:paraId="54C9925E" w14:textId="77777777" w:rsidR="00010764" w:rsidRPr="00753CAA" w:rsidRDefault="00010764" w:rsidP="00010764">
      <w:pPr>
        <w:pStyle w:val="11"/>
        <w:shd w:val="clear" w:color="auto" w:fill="auto"/>
        <w:spacing w:before="0"/>
        <w:ind w:left="20" w:right="20" w:firstLine="94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Обеспечивать сопровождение детей, перевозимых колонной автобусов, медицинским </w:t>
      </w:r>
      <w:proofErr w:type="gramStart"/>
      <w:r w:rsidRPr="00753CAA">
        <w:rPr>
          <w:color w:val="000000"/>
          <w:spacing w:val="0"/>
          <w:sz w:val="24"/>
          <w:szCs w:val="24"/>
          <w:lang w:eastAsia="ru-RU" w:bidi="ru-RU"/>
        </w:rPr>
        <w:t>работником :</w:t>
      </w:r>
      <w:proofErr w:type="gramEnd"/>
    </w:p>
    <w:p w14:paraId="5400FEA2" w14:textId="77777777" w:rsidR="00DF6D82" w:rsidRPr="00753CAA" w:rsidRDefault="00DF6D82" w:rsidP="00DF6D82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Регулярно информирова</w:t>
      </w:r>
      <w:r w:rsidR="00753CAA" w:rsidRPr="00753CAA">
        <w:rPr>
          <w:color w:val="000000"/>
          <w:spacing w:val="0"/>
          <w:sz w:val="24"/>
          <w:szCs w:val="24"/>
          <w:lang w:eastAsia="ru-RU" w:bidi="ru-RU"/>
        </w:rPr>
        <w:t>ть</w:t>
      </w:r>
      <w:r w:rsidRPr="00753CAA">
        <w:rPr>
          <w:color w:val="000000"/>
          <w:spacing w:val="0"/>
          <w:sz w:val="24"/>
          <w:szCs w:val="24"/>
          <w:lang w:eastAsia="ru-RU" w:bidi="ru-RU"/>
        </w:rPr>
        <w:t>. Управление образования о причинах и обстоятельствах возникновения дорожно-транспортных происшествий! (далее - ДТП), нарушениях Правил дорожного движения и других норм безопасности движения;</w:t>
      </w:r>
    </w:p>
    <w:p w14:paraId="45356890" w14:textId="77777777" w:rsidR="00DF6D82" w:rsidRPr="00753CAA" w:rsidRDefault="00DF6D82" w:rsidP="00DF6D82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14:paraId="2CF942BE" w14:textId="77777777" w:rsidR="00DF6D82" w:rsidRPr="00753CAA" w:rsidRDefault="00DF6D82" w:rsidP="00DF6D82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14:paraId="7182321C" w14:textId="77777777" w:rsidR="00DF6D82" w:rsidRPr="00753CAA" w:rsidRDefault="00753CAA" w:rsidP="00DF6D82">
      <w:pPr>
        <w:pStyle w:val="10"/>
        <w:numPr>
          <w:ilvl w:val="0"/>
          <w:numId w:val="4"/>
        </w:numPr>
        <w:shd w:val="clear" w:color="auto" w:fill="auto"/>
        <w:spacing w:after="0" w:line="293" w:lineRule="exact"/>
        <w:ind w:firstLine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9. 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 xml:space="preserve">Права должностных лиц по организации и осуществлению безопасности 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lastRenderedPageBreak/>
        <w:t>школьных перевозок</w:t>
      </w:r>
    </w:p>
    <w:p w14:paraId="2AC95A21" w14:textId="77777777" w:rsidR="00DF6D82" w:rsidRPr="00753CAA" w:rsidRDefault="00DF6D82" w:rsidP="00DF6D82">
      <w:pPr>
        <w:pStyle w:val="11"/>
        <w:numPr>
          <w:ilvl w:val="1"/>
          <w:numId w:val="4"/>
        </w:numPr>
        <w:shd w:val="clear" w:color="auto" w:fill="auto"/>
        <w:tabs>
          <w:tab w:val="left" w:pos="1048"/>
        </w:tabs>
        <w:spacing w:before="0"/>
        <w:ind w:left="56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Руководитель ОУ имеет право:</w:t>
      </w:r>
    </w:p>
    <w:p w14:paraId="09936481" w14:textId="77777777" w:rsidR="00DF6D82" w:rsidRPr="00753CAA" w:rsidRDefault="00753CAA" w:rsidP="00DF6D82">
      <w:pPr>
        <w:pStyle w:val="11"/>
        <w:shd w:val="clear" w:color="auto" w:fill="auto"/>
        <w:spacing w:before="0"/>
        <w:ind w:firstLine="96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-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14:paraId="76836B66" w14:textId="77777777" w:rsidR="00DF6D82" w:rsidRPr="00753CAA" w:rsidRDefault="00753CAA" w:rsidP="00DF6D82">
      <w:pPr>
        <w:pStyle w:val="11"/>
        <w:shd w:val="clear" w:color="auto" w:fill="auto"/>
        <w:spacing w:before="0"/>
        <w:ind w:firstLine="96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>-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Отстранять от работы водителей при их появлении на работе в нетрезвом состоянии, а также, если их состояние или действия угрожают безопасности перевозок;</w:t>
      </w:r>
    </w:p>
    <w:p w14:paraId="2ABC0D49" w14:textId="77777777" w:rsidR="00DF6D82" w:rsidRPr="00753CAA" w:rsidRDefault="00753CAA" w:rsidP="00DF6D82">
      <w:pPr>
        <w:pStyle w:val="11"/>
        <w:shd w:val="clear" w:color="auto" w:fill="auto"/>
        <w:spacing w:before="0"/>
        <w:ind w:firstLine="560"/>
        <w:jc w:val="left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-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14:paraId="0B566C49" w14:textId="77777777" w:rsidR="00753CAA" w:rsidRPr="00753CAA" w:rsidRDefault="00753CAA" w:rsidP="00753CAA">
      <w:pPr>
        <w:pStyle w:val="10"/>
        <w:numPr>
          <w:ilvl w:val="0"/>
          <w:numId w:val="4"/>
        </w:numPr>
        <w:shd w:val="clear" w:color="auto" w:fill="auto"/>
        <w:tabs>
          <w:tab w:val="center" w:pos="7544"/>
        </w:tabs>
        <w:spacing w:after="0" w:line="269" w:lineRule="exact"/>
        <w:ind w:left="700"/>
        <w:jc w:val="center"/>
        <w:rPr>
          <w:spacing w:val="0"/>
          <w:sz w:val="24"/>
          <w:szCs w:val="24"/>
        </w:rPr>
      </w:pPr>
      <w:bookmarkStart w:id="5" w:name="bookmark5"/>
    </w:p>
    <w:p w14:paraId="0D84D9EE" w14:textId="77777777" w:rsidR="00753CAA" w:rsidRPr="00753CAA" w:rsidRDefault="00753CAA" w:rsidP="00753CAA">
      <w:pPr>
        <w:pStyle w:val="10"/>
        <w:shd w:val="clear" w:color="auto" w:fill="auto"/>
        <w:tabs>
          <w:tab w:val="center" w:pos="7544"/>
        </w:tabs>
        <w:spacing w:after="0" w:line="269" w:lineRule="exact"/>
        <w:ind w:left="700"/>
        <w:rPr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                     10.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>Ответственность</w:t>
      </w:r>
      <w:bookmarkEnd w:id="5"/>
    </w:p>
    <w:p w14:paraId="3CA935C9" w14:textId="77777777" w:rsidR="00DF6D82" w:rsidRPr="00753CAA" w:rsidRDefault="00753CAA" w:rsidP="00753CAA">
      <w:pPr>
        <w:pStyle w:val="10"/>
        <w:shd w:val="clear" w:color="auto" w:fill="auto"/>
        <w:tabs>
          <w:tab w:val="center" w:pos="7544"/>
        </w:tabs>
        <w:spacing w:after="0" w:line="269" w:lineRule="exact"/>
        <w:jc w:val="both"/>
        <w:rPr>
          <w:b w:val="0"/>
          <w:spacing w:val="0"/>
          <w:sz w:val="24"/>
          <w:szCs w:val="24"/>
        </w:rPr>
      </w:pPr>
      <w:r w:rsidRPr="00753CAA">
        <w:rPr>
          <w:color w:val="000000"/>
          <w:spacing w:val="0"/>
          <w:sz w:val="24"/>
          <w:szCs w:val="24"/>
          <w:lang w:eastAsia="ru-RU" w:bidi="ru-RU"/>
        </w:rPr>
        <w:t xml:space="preserve">        </w:t>
      </w:r>
      <w:r w:rsidR="00DF6D82" w:rsidRPr="00753CAA">
        <w:rPr>
          <w:color w:val="000000"/>
          <w:spacing w:val="0"/>
          <w:sz w:val="24"/>
          <w:szCs w:val="24"/>
          <w:lang w:eastAsia="ru-RU" w:bidi="ru-RU"/>
        </w:rPr>
        <w:t xml:space="preserve">Организатор перевозок детей несет ответственность за нарушения требований </w:t>
      </w:r>
      <w:r w:rsidR="00DF6D82" w:rsidRPr="00753CAA">
        <w:rPr>
          <w:b w:val="0"/>
          <w:color w:val="000000"/>
          <w:spacing w:val="0"/>
          <w:sz w:val="24"/>
          <w:szCs w:val="24"/>
          <w:lang w:eastAsia="ru-RU" w:bidi="ru-RU"/>
        </w:rPr>
        <w:t>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14:paraId="42812DF2" w14:textId="77777777" w:rsidR="00010764" w:rsidRPr="00753CAA" w:rsidRDefault="00010764" w:rsidP="00753C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0764" w:rsidRPr="00753CAA" w:rsidSect="009A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22CC"/>
    <w:multiLevelType w:val="hybridMultilevel"/>
    <w:tmpl w:val="ACC0ECB0"/>
    <w:lvl w:ilvl="0" w:tplc="1ED41B24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33A5"/>
    <w:multiLevelType w:val="multilevel"/>
    <w:tmpl w:val="A9E2C2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F59C7"/>
    <w:multiLevelType w:val="multilevel"/>
    <w:tmpl w:val="F57C6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6A0D59"/>
    <w:multiLevelType w:val="multilevel"/>
    <w:tmpl w:val="94202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6D3163"/>
    <w:multiLevelType w:val="multilevel"/>
    <w:tmpl w:val="B35C6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991899"/>
    <w:multiLevelType w:val="multilevel"/>
    <w:tmpl w:val="A9E2C2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DA75AA"/>
    <w:multiLevelType w:val="multilevel"/>
    <w:tmpl w:val="52D069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79048D"/>
    <w:multiLevelType w:val="multilevel"/>
    <w:tmpl w:val="720E2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8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99F"/>
    <w:rsid w:val="00010764"/>
    <w:rsid w:val="00753CAA"/>
    <w:rsid w:val="00794696"/>
    <w:rsid w:val="0082053E"/>
    <w:rsid w:val="008A2840"/>
    <w:rsid w:val="008C225F"/>
    <w:rsid w:val="009A5310"/>
    <w:rsid w:val="00BB0EF5"/>
    <w:rsid w:val="00D1699F"/>
    <w:rsid w:val="00D23C62"/>
    <w:rsid w:val="00DD6CF0"/>
    <w:rsid w:val="00D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A1FE"/>
  <w15:docId w15:val="{38B920FD-E076-485D-97AA-A2F0BEB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699F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D1699F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1"/>
    <w:rsid w:val="00D1699F"/>
    <w:rPr>
      <w:rFonts w:ascii="Times New Roman" w:eastAsia="Times New Roman" w:hAnsi="Times New Roman" w:cs="Times New Roman"/>
      <w:spacing w:val="11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699F"/>
    <w:pPr>
      <w:widowControl w:val="0"/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10">
    <w:name w:val="Заголовок №1"/>
    <w:basedOn w:val="a"/>
    <w:link w:val="1"/>
    <w:rsid w:val="00D1699F"/>
    <w:pPr>
      <w:widowControl w:val="0"/>
      <w:shd w:val="clear" w:color="auto" w:fill="FFFFFF"/>
      <w:spacing w:after="120" w:line="312" w:lineRule="exact"/>
      <w:outlineLvl w:val="0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11">
    <w:name w:val="Основной текст1"/>
    <w:basedOn w:val="a"/>
    <w:link w:val="a3"/>
    <w:rsid w:val="00D1699F"/>
    <w:pPr>
      <w:widowControl w:val="0"/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spacing w:val="11"/>
      <w:sz w:val="19"/>
      <w:szCs w:val="19"/>
    </w:rPr>
  </w:style>
  <w:style w:type="character" w:customStyle="1" w:styleId="0pt">
    <w:name w:val="Основной текст + Полужирный;Интервал 0 pt"/>
    <w:basedOn w:val="a3"/>
    <w:rsid w:val="000107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Юр</cp:lastModifiedBy>
  <cp:revision>6</cp:revision>
  <dcterms:created xsi:type="dcterms:W3CDTF">2026-04-06T08:06:00Z</dcterms:created>
  <dcterms:modified xsi:type="dcterms:W3CDTF">2026-04-17T05:33:00Z</dcterms:modified>
</cp:coreProperties>
</file>