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D9" w:rsidRPr="00250B15" w:rsidRDefault="009F6AD9" w:rsidP="00DD4406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50B15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УЧРЕЖДЕНИЕ </w:t>
      </w:r>
    </w:p>
    <w:p w:rsidR="009F6AD9" w:rsidRPr="00250B15" w:rsidRDefault="009F6AD9" w:rsidP="00DD4406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50B15">
        <w:rPr>
          <w:rFonts w:ascii="Times New Roman" w:hAnsi="Times New Roman" w:cs="Times New Roman"/>
          <w:b/>
          <w:sz w:val="24"/>
          <w:szCs w:val="24"/>
        </w:rPr>
        <w:t>«УПРАВЛЕНИЕ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B15">
        <w:rPr>
          <w:rFonts w:ascii="Times New Roman" w:hAnsi="Times New Roman" w:cs="Times New Roman"/>
          <w:b/>
          <w:sz w:val="24"/>
          <w:szCs w:val="24"/>
        </w:rPr>
        <w:t>ОБРАЗОВАНИЯ АДМИНИСТРАЦИИ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B15">
        <w:rPr>
          <w:rFonts w:ascii="Times New Roman" w:hAnsi="Times New Roman" w:cs="Times New Roman"/>
          <w:b/>
          <w:sz w:val="24"/>
          <w:szCs w:val="24"/>
        </w:rPr>
        <w:t>ПЕРВОМАЙСКОГО РАЙОНА»</w:t>
      </w:r>
    </w:p>
    <w:p w:rsidR="009F6AD9" w:rsidRPr="00250B15" w:rsidRDefault="009F6AD9" w:rsidP="00DD440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50B15">
        <w:rPr>
          <w:rFonts w:ascii="Times New Roman" w:hAnsi="Times New Roman" w:cs="Times New Roman"/>
          <w:b/>
          <w:sz w:val="24"/>
          <w:szCs w:val="24"/>
        </w:rPr>
        <w:t>(Первомайское РУО)</w:t>
      </w:r>
    </w:p>
    <w:p w:rsidR="009F6AD9" w:rsidRPr="00250B15" w:rsidRDefault="009F6AD9" w:rsidP="009F6A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660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27"/>
        <w:gridCol w:w="2508"/>
        <w:gridCol w:w="3599"/>
        <w:gridCol w:w="936"/>
      </w:tblGrid>
      <w:tr w:rsidR="009F6AD9" w:rsidRPr="00250B15" w:rsidTr="009F6AD9">
        <w:tc>
          <w:tcPr>
            <w:tcW w:w="2027" w:type="dxa"/>
          </w:tcPr>
          <w:p w:rsidR="009F6AD9" w:rsidRPr="00250B15" w:rsidRDefault="009F6AD9" w:rsidP="00EE79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9F6AD9" w:rsidRPr="00250B15" w:rsidRDefault="009F6AD9" w:rsidP="00EE79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9" w:type="dxa"/>
          </w:tcPr>
          <w:p w:rsidR="009F6AD9" w:rsidRPr="00DB4FB6" w:rsidRDefault="009F6AD9" w:rsidP="009F6AD9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B4FB6">
              <w:rPr>
                <w:rStyle w:val="a3"/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none"/>
              </w:rPr>
              <w:t>ПРИКАЗ</w:t>
            </w:r>
          </w:p>
          <w:p w:rsidR="009F6AD9" w:rsidRPr="00250B15" w:rsidRDefault="009F6AD9" w:rsidP="009F6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9F6AD9" w:rsidRPr="00250B15" w:rsidRDefault="009F6AD9" w:rsidP="00EE79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AD9" w:rsidRPr="003F1A42" w:rsidRDefault="009F6AD9" w:rsidP="003F1A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1A4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D4406">
        <w:rPr>
          <w:rFonts w:ascii="Times New Roman" w:hAnsi="Times New Roman" w:cs="Times New Roman"/>
          <w:sz w:val="24"/>
          <w:szCs w:val="24"/>
        </w:rPr>
        <w:t>31</w:t>
      </w:r>
      <w:r w:rsidRPr="00C705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06B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D4406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марта </w:t>
      </w:r>
      <w:r w:rsidR="00E06B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F1A42" w:rsidRPr="00C70515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DD440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3F1A42" w:rsidRPr="00C70515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  <w:r w:rsidRPr="00C705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C70515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B12A52">
        <w:rPr>
          <w:rFonts w:ascii="Times New Roman" w:hAnsi="Times New Roman" w:cs="Times New Roman"/>
          <w:b/>
          <w:sz w:val="24"/>
          <w:szCs w:val="24"/>
          <w:u w:val="single"/>
        </w:rPr>
        <w:t>86</w:t>
      </w:r>
      <w:r w:rsidR="00E06BF3" w:rsidRPr="001A3D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A3DCC">
        <w:rPr>
          <w:rFonts w:ascii="Times New Roman" w:hAnsi="Times New Roman" w:cs="Times New Roman"/>
          <w:b/>
          <w:sz w:val="24"/>
          <w:szCs w:val="24"/>
          <w:u w:val="single"/>
        </w:rPr>
        <w:t>-0</w:t>
      </w:r>
      <w:r w:rsidRPr="003F1A4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  <w:r w:rsidRPr="003F1A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9F6AD9" w:rsidRPr="003F1A42" w:rsidRDefault="003F1A42" w:rsidP="003F1A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F1A42">
        <w:rPr>
          <w:rFonts w:ascii="Times New Roman" w:hAnsi="Times New Roman" w:cs="Times New Roman"/>
          <w:sz w:val="24"/>
          <w:szCs w:val="24"/>
        </w:rPr>
        <w:t>с</w:t>
      </w:r>
      <w:r w:rsidR="009F6AD9" w:rsidRPr="003F1A42">
        <w:rPr>
          <w:rFonts w:ascii="Times New Roman" w:hAnsi="Times New Roman" w:cs="Times New Roman"/>
          <w:sz w:val="24"/>
          <w:szCs w:val="24"/>
        </w:rPr>
        <w:t>.</w:t>
      </w:r>
      <w:r w:rsidR="00576A92">
        <w:rPr>
          <w:rFonts w:ascii="Times New Roman" w:hAnsi="Times New Roman" w:cs="Times New Roman"/>
          <w:sz w:val="24"/>
          <w:szCs w:val="24"/>
        </w:rPr>
        <w:t xml:space="preserve"> </w:t>
      </w:r>
      <w:r w:rsidR="009F6AD9" w:rsidRPr="003F1A42">
        <w:rPr>
          <w:rFonts w:ascii="Times New Roman" w:hAnsi="Times New Roman" w:cs="Times New Roman"/>
          <w:sz w:val="24"/>
          <w:szCs w:val="24"/>
        </w:rPr>
        <w:t>Первомайское</w:t>
      </w:r>
    </w:p>
    <w:p w:rsidR="00124006" w:rsidRPr="008F364B" w:rsidRDefault="00124006" w:rsidP="008F36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8F364B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Об усилении мер безопасности, защиты жизни и здоровья</w:t>
      </w:r>
    </w:p>
    <w:p w:rsidR="00124006" w:rsidRPr="008F364B" w:rsidRDefault="00124006" w:rsidP="008F36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8F364B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обучающихся (воспитанников), территорий, зданий, сооружений</w:t>
      </w:r>
    </w:p>
    <w:p w:rsidR="00124006" w:rsidRPr="008F364B" w:rsidRDefault="00124006" w:rsidP="008F36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8F364B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образовательных организаций в </w:t>
      </w:r>
      <w:proofErr w:type="spellStart"/>
      <w:r w:rsidRPr="008F364B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паводкоопасный</w:t>
      </w:r>
      <w:proofErr w:type="spellEnd"/>
      <w:r w:rsidRPr="008F364B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</w:p>
    <w:p w:rsidR="00124006" w:rsidRPr="008F364B" w:rsidRDefault="00124006" w:rsidP="008F3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64B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периоды 202</w:t>
      </w:r>
      <w:r w:rsidR="008F364B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6</w:t>
      </w:r>
      <w:r w:rsidRPr="008F364B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года.</w:t>
      </w:r>
    </w:p>
    <w:p w:rsidR="00124006" w:rsidRPr="008F364B" w:rsidRDefault="00124006" w:rsidP="00124006">
      <w:pPr>
        <w:spacing w:line="283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целях обеспечения безопасности, защиты жизни и здоровья обучающихся (воспитанников), территорий, зданий, сооружений образовательных организаций Первомайского района  в </w:t>
      </w:r>
      <w:proofErr w:type="spellStart"/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паводкоопасный</w:t>
      </w:r>
      <w:proofErr w:type="spellEnd"/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период 202</w:t>
      </w:r>
      <w:r w:rsidR="008F364B"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года:</w:t>
      </w:r>
    </w:p>
    <w:p w:rsidR="00124006" w:rsidRPr="008F364B" w:rsidRDefault="00124006" w:rsidP="001240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64B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124006" w:rsidRPr="008F364B" w:rsidRDefault="00124006" w:rsidP="00124006">
      <w:pPr>
        <w:pStyle w:val="Standard"/>
        <w:jc w:val="both"/>
        <w:rPr>
          <w:rFonts w:cs="Times New Roman"/>
          <w:lang w:val="ru-RU"/>
        </w:rPr>
      </w:pPr>
      <w:r w:rsidRPr="008F364B">
        <w:rPr>
          <w:rFonts w:cs="Times New Roman"/>
          <w:lang w:val="ru-RU"/>
        </w:rPr>
        <w:t xml:space="preserve">           1.Руководителям образовательных организаций </w:t>
      </w:r>
      <w:r w:rsidRPr="008F364B">
        <w:rPr>
          <w:rFonts w:cs="Times New Roman"/>
          <w:color w:val="000000"/>
          <w:lang w:val="ru-RU" w:eastAsia="ru-RU" w:bidi="ru-RU"/>
        </w:rPr>
        <w:t xml:space="preserve">в срок до </w:t>
      </w:r>
      <w:r w:rsidRPr="008F364B">
        <w:rPr>
          <w:rFonts w:cs="Times New Roman"/>
          <w:b/>
          <w:color w:val="000000"/>
          <w:lang w:val="ru-RU" w:eastAsia="ru-RU" w:bidi="ru-RU"/>
        </w:rPr>
        <w:t>1</w:t>
      </w:r>
      <w:r w:rsidR="008F364B" w:rsidRPr="008F364B">
        <w:rPr>
          <w:rFonts w:cs="Times New Roman"/>
          <w:b/>
          <w:color w:val="000000"/>
          <w:lang w:val="ru-RU" w:eastAsia="ru-RU" w:bidi="ru-RU"/>
        </w:rPr>
        <w:t>0</w:t>
      </w:r>
      <w:r w:rsidRPr="008F364B">
        <w:rPr>
          <w:rStyle w:val="aa"/>
          <w:rFonts w:eastAsia="Andale Sans UI"/>
          <w:sz w:val="24"/>
          <w:szCs w:val="24"/>
        </w:rPr>
        <w:t>.04.202</w:t>
      </w:r>
      <w:r w:rsidR="008F364B" w:rsidRPr="008F364B">
        <w:rPr>
          <w:rStyle w:val="aa"/>
          <w:rFonts w:eastAsia="Andale Sans UI"/>
          <w:sz w:val="24"/>
          <w:szCs w:val="24"/>
        </w:rPr>
        <w:t>6</w:t>
      </w:r>
      <w:r w:rsidRPr="008F364B">
        <w:rPr>
          <w:rStyle w:val="aa"/>
          <w:rFonts w:eastAsia="Andale Sans UI"/>
          <w:sz w:val="24"/>
          <w:szCs w:val="24"/>
        </w:rPr>
        <w:t xml:space="preserve"> </w:t>
      </w:r>
      <w:r w:rsidRPr="008F364B">
        <w:rPr>
          <w:rFonts w:cs="Times New Roman"/>
          <w:color w:val="000000"/>
          <w:lang w:val="ru-RU" w:eastAsia="ru-RU" w:bidi="ru-RU"/>
        </w:rPr>
        <w:t xml:space="preserve"> провести заседания объектовых комиссий по предупреждению и ликвидации чрезвычайных ситуаций и обеспечению пожарной безопасности (КЧС и ПБ) и обеспечить готовность и безопасность зданий, сооружений организаций и прилегающей территории к началу </w:t>
      </w:r>
      <w:proofErr w:type="spellStart"/>
      <w:r w:rsidRPr="008F364B">
        <w:rPr>
          <w:rFonts w:cs="Times New Roman"/>
          <w:color w:val="000000"/>
          <w:lang w:val="ru-RU" w:eastAsia="ru-RU" w:bidi="ru-RU"/>
        </w:rPr>
        <w:t>паводкоопасного</w:t>
      </w:r>
      <w:proofErr w:type="spellEnd"/>
      <w:r w:rsidRPr="008F364B">
        <w:rPr>
          <w:rFonts w:cs="Times New Roman"/>
          <w:color w:val="000000"/>
          <w:lang w:val="ru-RU" w:eastAsia="ru-RU" w:bidi="ru-RU"/>
        </w:rPr>
        <w:t xml:space="preserve"> период</w:t>
      </w:r>
      <w:r w:rsidR="008F364B" w:rsidRPr="008F364B">
        <w:rPr>
          <w:rFonts w:cs="Times New Roman"/>
          <w:color w:val="000000"/>
          <w:lang w:val="ru-RU" w:eastAsia="ru-RU" w:bidi="ru-RU"/>
        </w:rPr>
        <w:t>а</w:t>
      </w:r>
      <w:r w:rsidRPr="008F364B">
        <w:rPr>
          <w:rFonts w:cs="Times New Roman"/>
          <w:color w:val="000000"/>
          <w:lang w:val="ru-RU" w:eastAsia="ru-RU" w:bidi="ru-RU"/>
        </w:rPr>
        <w:t xml:space="preserve"> 202</w:t>
      </w:r>
      <w:r w:rsidR="008F364B" w:rsidRPr="008F364B">
        <w:rPr>
          <w:rFonts w:cs="Times New Roman"/>
          <w:color w:val="000000"/>
          <w:lang w:val="ru-RU" w:eastAsia="ru-RU" w:bidi="ru-RU"/>
        </w:rPr>
        <w:t>6</w:t>
      </w:r>
      <w:r w:rsidRPr="008F364B">
        <w:rPr>
          <w:rFonts w:cs="Times New Roman"/>
          <w:color w:val="000000"/>
          <w:lang w:val="ru-RU" w:eastAsia="ru-RU" w:bidi="ru-RU"/>
        </w:rPr>
        <w:t xml:space="preserve"> года.</w:t>
      </w:r>
    </w:p>
    <w:p w:rsidR="00124006" w:rsidRPr="008F364B" w:rsidRDefault="00124006" w:rsidP="008F364B">
      <w:pPr>
        <w:pStyle w:val="23"/>
        <w:keepNext/>
        <w:keepLines/>
        <w:shd w:val="clear" w:color="auto" w:fill="auto"/>
        <w:tabs>
          <w:tab w:val="left" w:pos="1449"/>
        </w:tabs>
        <w:spacing w:line="283" w:lineRule="exact"/>
        <w:ind w:left="2552"/>
        <w:jc w:val="left"/>
        <w:rPr>
          <w:sz w:val="24"/>
          <w:szCs w:val="24"/>
        </w:rPr>
      </w:pPr>
      <w:r w:rsidRPr="008F364B">
        <w:rPr>
          <w:color w:val="000000"/>
          <w:sz w:val="24"/>
          <w:szCs w:val="24"/>
          <w:lang w:eastAsia="ru-RU" w:bidi="ru-RU"/>
        </w:rPr>
        <w:t xml:space="preserve">В ходе подготовки к </w:t>
      </w:r>
      <w:proofErr w:type="spellStart"/>
      <w:r w:rsidRPr="008F364B">
        <w:rPr>
          <w:color w:val="000000"/>
          <w:sz w:val="24"/>
          <w:szCs w:val="24"/>
          <w:lang w:eastAsia="ru-RU" w:bidi="ru-RU"/>
        </w:rPr>
        <w:t>паводкоопасному</w:t>
      </w:r>
      <w:proofErr w:type="spellEnd"/>
      <w:r w:rsidRPr="008F364B">
        <w:rPr>
          <w:color w:val="000000"/>
          <w:sz w:val="24"/>
          <w:szCs w:val="24"/>
          <w:lang w:eastAsia="ru-RU" w:bidi="ru-RU"/>
        </w:rPr>
        <w:t xml:space="preserve"> периоду:</w:t>
      </w:r>
    </w:p>
    <w:p w:rsidR="00124006" w:rsidRPr="008F364B" w:rsidRDefault="00124006" w:rsidP="00124006">
      <w:pPr>
        <w:widowControl w:val="0"/>
        <w:numPr>
          <w:ilvl w:val="2"/>
          <w:numId w:val="20"/>
        </w:numPr>
        <w:spacing w:after="0" w:line="283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провести  работы по выявлению территорий, зданий, сооружений, которые могут быть подтоплены в результате движения паводковых вод с привлечением сотрудников ГУ МЧС России по Томской области (по согласованию);</w:t>
      </w:r>
    </w:p>
    <w:p w:rsidR="00124006" w:rsidRPr="008F364B" w:rsidRDefault="00124006" w:rsidP="00124006">
      <w:pPr>
        <w:widowControl w:val="0"/>
        <w:numPr>
          <w:ilvl w:val="2"/>
          <w:numId w:val="20"/>
        </w:numPr>
        <w:spacing w:after="0" w:line="283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уточнить алгоритм взаимодействия ответственных лиц организаций с подразделениями ГУ МЧС России по Томской области, и обеспечение непрерывного проведения образовательного процесса на протяжении всего периода движения паводковых вод;</w:t>
      </w:r>
    </w:p>
    <w:p w:rsidR="00124006" w:rsidRPr="008F364B" w:rsidRDefault="00124006" w:rsidP="00124006">
      <w:pPr>
        <w:widowControl w:val="0"/>
        <w:numPr>
          <w:ilvl w:val="2"/>
          <w:numId w:val="20"/>
        </w:numPr>
        <w:spacing w:after="0" w:line="283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провести проверки наличия на рабочих местах работников организаций кратких перечней (памяток) основных действий персонала при возникновении чрезвычайных ситуаций природного и техногенного характера. Выявленные замечания устранить;</w:t>
      </w:r>
    </w:p>
    <w:p w:rsidR="00124006" w:rsidRPr="008F364B" w:rsidRDefault="00124006" w:rsidP="00124006">
      <w:pPr>
        <w:widowControl w:val="0"/>
        <w:numPr>
          <w:ilvl w:val="2"/>
          <w:numId w:val="20"/>
        </w:numPr>
        <w:spacing w:after="0" w:line="283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освободить </w:t>
      </w:r>
      <w:proofErr w:type="gramStart"/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подвальные</w:t>
      </w:r>
      <w:proofErr w:type="gramEnd"/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помещений зданий от материальных ценностей;</w:t>
      </w:r>
    </w:p>
    <w:p w:rsidR="00124006" w:rsidRPr="008F364B" w:rsidRDefault="00124006" w:rsidP="00124006">
      <w:pPr>
        <w:widowControl w:val="0"/>
        <w:numPr>
          <w:ilvl w:val="2"/>
          <w:numId w:val="20"/>
        </w:numPr>
        <w:spacing w:after="0" w:line="283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обеспечить устройство на территории организаций канав для отвода паводковых вод от зданий;</w:t>
      </w:r>
    </w:p>
    <w:p w:rsidR="00124006" w:rsidRPr="008F364B" w:rsidRDefault="00124006" w:rsidP="00124006">
      <w:pPr>
        <w:widowControl w:val="0"/>
        <w:numPr>
          <w:ilvl w:val="2"/>
          <w:numId w:val="20"/>
        </w:numPr>
        <w:spacing w:after="0" w:line="31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случае необходимости, установить, имеющихся в распоряжении организаций насосы для откачки воды, проверить  их исправность;</w:t>
      </w:r>
    </w:p>
    <w:p w:rsidR="00124006" w:rsidRPr="008F364B" w:rsidRDefault="00124006" w:rsidP="00124006">
      <w:pPr>
        <w:widowControl w:val="0"/>
        <w:numPr>
          <w:ilvl w:val="2"/>
          <w:numId w:val="20"/>
        </w:numPr>
        <w:spacing w:after="0" w:line="298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обеспечить наблюдение за территорией и подвальными помещениями зданий во время движения паводковых вод;</w:t>
      </w:r>
    </w:p>
    <w:p w:rsidR="00124006" w:rsidRPr="008F364B" w:rsidRDefault="00124006" w:rsidP="00124006">
      <w:pPr>
        <w:widowControl w:val="0"/>
        <w:numPr>
          <w:ilvl w:val="2"/>
          <w:numId w:val="20"/>
        </w:numPr>
        <w:spacing w:after="0" w:line="288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назначить ответственных лиц для осуществления </w:t>
      </w:r>
      <w:proofErr w:type="gramStart"/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контроля за</w:t>
      </w:r>
      <w:proofErr w:type="gramEnd"/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обстановкой в период движения паводковых вод и проведение их инструктирования по действиям при возникновении чрезвычайных ситуаций;</w:t>
      </w:r>
    </w:p>
    <w:p w:rsidR="00124006" w:rsidRPr="008F364B" w:rsidRDefault="00124006" w:rsidP="00124006">
      <w:pPr>
        <w:widowControl w:val="0"/>
        <w:numPr>
          <w:ilvl w:val="2"/>
          <w:numId w:val="20"/>
        </w:numPr>
        <w:spacing w:after="0" w:line="298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уточнить  маршруты безопасной эвакуации обучающихся (воспитанников) из зон затопления в пункты временного размещения;</w:t>
      </w:r>
    </w:p>
    <w:p w:rsidR="00124006" w:rsidRPr="008F364B" w:rsidRDefault="00124006" w:rsidP="00124006">
      <w:pPr>
        <w:widowControl w:val="0"/>
        <w:numPr>
          <w:ilvl w:val="2"/>
          <w:numId w:val="20"/>
        </w:numPr>
        <w:spacing w:after="0" w:line="283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разработать план заблаговременной эвакуации обучающихся (воспитанников) в пункты временного размещения и усиленные меры безопасности при их перевозке при возникновении угрозы затопления территорий образовательных организаций;</w:t>
      </w:r>
    </w:p>
    <w:p w:rsidR="00124006" w:rsidRPr="008F364B" w:rsidRDefault="00124006" w:rsidP="00124006">
      <w:pPr>
        <w:widowControl w:val="0"/>
        <w:numPr>
          <w:ilvl w:val="2"/>
          <w:numId w:val="20"/>
        </w:numPr>
        <w:spacing w:after="0" w:line="283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проверить работоспособность имеющихся в организациях систем оповещения о возникновении чрезвычайной ситуации природного (техногенного) характера. Выявленные замечания устранить;</w:t>
      </w:r>
    </w:p>
    <w:p w:rsidR="00124006" w:rsidRPr="008F364B" w:rsidRDefault="00124006" w:rsidP="00124006">
      <w:pPr>
        <w:widowControl w:val="0"/>
        <w:numPr>
          <w:ilvl w:val="2"/>
          <w:numId w:val="20"/>
        </w:numPr>
        <w:spacing w:after="0" w:line="283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 обеспечить полную очистку крыш зданий от снежных масс и наледи;</w:t>
      </w:r>
    </w:p>
    <w:p w:rsidR="00124006" w:rsidRPr="008F364B" w:rsidRDefault="00124006" w:rsidP="00124006">
      <w:pPr>
        <w:widowControl w:val="0"/>
        <w:numPr>
          <w:ilvl w:val="2"/>
          <w:numId w:val="20"/>
        </w:numPr>
        <w:spacing w:after="0" w:line="283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усилить </w:t>
      </w:r>
      <w:proofErr w:type="gramStart"/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контроль за</w:t>
      </w:r>
      <w:proofErr w:type="gramEnd"/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состоянием строительных конструкций крыш зданий:</w:t>
      </w:r>
    </w:p>
    <w:p w:rsidR="00124006" w:rsidRPr="008F364B" w:rsidRDefault="00124006" w:rsidP="00124006">
      <w:pPr>
        <w:widowControl w:val="0"/>
        <w:numPr>
          <w:ilvl w:val="0"/>
          <w:numId w:val="21"/>
        </w:numPr>
        <w:spacing w:after="0" w:line="283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провести внеплановые комиссионные осмотры строительных конструкций на предмет механических повреждений и ухудшения несущей способности с составлением актов;</w:t>
      </w:r>
    </w:p>
    <w:p w:rsidR="00124006" w:rsidRPr="008F364B" w:rsidRDefault="00124006" w:rsidP="00124006">
      <w:pPr>
        <w:widowControl w:val="0"/>
        <w:numPr>
          <w:ilvl w:val="0"/>
          <w:numId w:val="21"/>
        </w:numPr>
        <w:spacing w:after="0" w:line="283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разработать планы организационных и технических мероприятий, направленные на устранение выявленных замечаний и профилактику возникновения возможных чрезвычайных ситуаций, связанных с обрушением крыш зданий (далее - Планы);</w:t>
      </w:r>
    </w:p>
    <w:p w:rsidR="00124006" w:rsidRPr="008F364B" w:rsidRDefault="00124006" w:rsidP="00124006">
      <w:pPr>
        <w:widowControl w:val="0"/>
        <w:numPr>
          <w:ilvl w:val="0"/>
          <w:numId w:val="21"/>
        </w:numPr>
        <w:spacing w:after="0" w:line="283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8F364B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утвержденные Планы разместить на официальных сайтах организаций.</w:t>
      </w:r>
    </w:p>
    <w:p w:rsidR="00124006" w:rsidRPr="008F364B" w:rsidRDefault="00124006" w:rsidP="00124006">
      <w:pPr>
        <w:widowControl w:val="0"/>
        <w:numPr>
          <w:ilvl w:val="2"/>
          <w:numId w:val="20"/>
        </w:numPr>
        <w:spacing w:after="0" w:line="283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вывести из эксплуатации здания, крыши которых находятся в состоянии, не обеспечивающем безопасность для жизни и здоровья обучающихся (воспитанников);</w:t>
      </w:r>
    </w:p>
    <w:p w:rsidR="00124006" w:rsidRPr="008F364B" w:rsidRDefault="00124006" w:rsidP="00124006">
      <w:pPr>
        <w:widowControl w:val="0"/>
        <w:numPr>
          <w:ilvl w:val="2"/>
          <w:numId w:val="20"/>
        </w:numPr>
        <w:spacing w:after="0" w:line="283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8F364B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провести целевые инструктажи</w:t>
      </w:r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 педагогическим составом по действиям при возникновении чрезвычайных ситуаций, связанных с обрушением крыш зданий в период нахождения в зданиях обучающихся (воспитанников), с записью в журнале инструктажей;</w:t>
      </w:r>
    </w:p>
    <w:p w:rsidR="00124006" w:rsidRPr="008F364B" w:rsidRDefault="00124006" w:rsidP="00124006">
      <w:pPr>
        <w:widowControl w:val="0"/>
        <w:numPr>
          <w:ilvl w:val="2"/>
          <w:numId w:val="20"/>
        </w:numPr>
        <w:spacing w:after="0" w:line="283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провести беседы с обучающимися (воспитанниками) по действиям в случае возникновения чрезвычайных ситуаций, связанных с обрушением крыш зданий, с записью в учебных журналах;</w:t>
      </w:r>
    </w:p>
    <w:p w:rsidR="00124006" w:rsidRPr="008F364B" w:rsidRDefault="00124006" w:rsidP="00124006">
      <w:pPr>
        <w:widowControl w:val="0"/>
        <w:numPr>
          <w:ilvl w:val="2"/>
          <w:numId w:val="20"/>
        </w:numPr>
        <w:spacing w:after="0" w:line="283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взять  под личный на контроль незамедлительное информирование  ЕДДС Администрации Первомайского района</w:t>
      </w:r>
      <w:proofErr w:type="gramStart"/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,</w:t>
      </w:r>
      <w:proofErr w:type="gramEnd"/>
      <w:r w:rsidRPr="008F36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РУО  о возникновении чрезвычайных ситуаций природного и техногенного характера всеми имеющимися средствами связи; обеспечить постоянное взаимодействие и обмен информацией со структурами ГУ МЧС России по Томской области,  РУО, ЕДДС   на всем протяжении периода движения паводковых вод.</w:t>
      </w:r>
    </w:p>
    <w:p w:rsidR="00124006" w:rsidRPr="008F364B" w:rsidRDefault="00124006" w:rsidP="008F364B">
      <w:pPr>
        <w:pStyle w:val="a7"/>
        <w:numPr>
          <w:ilvl w:val="2"/>
          <w:numId w:val="24"/>
        </w:numPr>
        <w:spacing w:after="0" w:line="240" w:lineRule="auto"/>
        <w:jc w:val="both"/>
        <w:rPr>
          <w:rStyle w:val="aa"/>
          <w:rFonts w:eastAsiaTheme="minorHAnsi"/>
          <w:sz w:val="24"/>
        </w:rPr>
      </w:pPr>
      <w:r w:rsidRPr="008F364B">
        <w:rPr>
          <w:rFonts w:ascii="Times New Roman" w:hAnsi="Times New Roman" w:cs="Times New Roman"/>
          <w:color w:val="000000"/>
          <w:lang w:bidi="ru-RU"/>
        </w:rPr>
        <w:t xml:space="preserve">в срок </w:t>
      </w:r>
      <w:r w:rsidRPr="008F364B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до</w:t>
      </w:r>
      <w:r w:rsidR="008F364B" w:rsidRPr="008F36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8F364B" w:rsidRPr="008F364B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20</w:t>
      </w:r>
      <w:r w:rsidRPr="008F364B">
        <w:rPr>
          <w:rStyle w:val="aa"/>
          <w:rFonts w:eastAsiaTheme="minorHAnsi"/>
          <w:sz w:val="24"/>
          <w:szCs w:val="24"/>
        </w:rPr>
        <w:t>.04.202</w:t>
      </w:r>
      <w:r w:rsidR="008F364B">
        <w:rPr>
          <w:rStyle w:val="aa"/>
          <w:rFonts w:eastAsiaTheme="minorHAnsi"/>
          <w:sz w:val="24"/>
          <w:szCs w:val="24"/>
        </w:rPr>
        <w:t xml:space="preserve">6 </w:t>
      </w:r>
      <w:r w:rsidRPr="008F364B">
        <w:rPr>
          <w:rStyle w:val="aa"/>
          <w:rFonts w:eastAsiaTheme="minorHAnsi"/>
          <w:sz w:val="24"/>
        </w:rPr>
        <w:t xml:space="preserve"> </w:t>
      </w:r>
      <w:proofErr w:type="gramStart"/>
      <w:r w:rsidRPr="008F364B">
        <w:rPr>
          <w:rStyle w:val="aa"/>
          <w:rFonts w:eastAsiaTheme="minorHAnsi"/>
          <w:sz w:val="24"/>
        </w:rPr>
        <w:t xml:space="preserve">предоставить </w:t>
      </w:r>
      <w:r w:rsidR="008F364B">
        <w:rPr>
          <w:rStyle w:val="aa"/>
          <w:rFonts w:eastAsiaTheme="minorHAnsi"/>
          <w:sz w:val="24"/>
        </w:rPr>
        <w:t xml:space="preserve"> </w:t>
      </w:r>
      <w:r w:rsidRPr="008F364B">
        <w:rPr>
          <w:rStyle w:val="aa"/>
          <w:rFonts w:eastAsiaTheme="minorHAnsi"/>
          <w:sz w:val="24"/>
        </w:rPr>
        <w:t>отчет</w:t>
      </w:r>
      <w:proofErr w:type="gramEnd"/>
      <w:r w:rsidRPr="008F364B">
        <w:rPr>
          <w:rStyle w:val="aa"/>
          <w:rFonts w:eastAsiaTheme="minorHAnsi"/>
          <w:sz w:val="24"/>
        </w:rPr>
        <w:t xml:space="preserve"> </w:t>
      </w:r>
      <w:r w:rsidRPr="00B12A52">
        <w:rPr>
          <w:rStyle w:val="aa"/>
          <w:rFonts w:eastAsiaTheme="minorHAnsi"/>
          <w:b w:val="0"/>
          <w:sz w:val="24"/>
        </w:rPr>
        <w:t>по каждому пункту приказа</w:t>
      </w:r>
      <w:r w:rsidRPr="008F364B">
        <w:rPr>
          <w:rStyle w:val="aa"/>
          <w:rFonts w:eastAsiaTheme="minorHAnsi"/>
          <w:sz w:val="24"/>
        </w:rPr>
        <w:t>.</w:t>
      </w:r>
    </w:p>
    <w:p w:rsidR="00124006" w:rsidRPr="008F364B" w:rsidRDefault="00124006" w:rsidP="00124006">
      <w:pPr>
        <w:pStyle w:val="Standard"/>
        <w:jc w:val="both"/>
        <w:rPr>
          <w:rFonts w:eastAsia="Lucida Sans Unicode" w:cs="Times New Roman"/>
          <w:lang w:val="ru-RU"/>
        </w:rPr>
      </w:pPr>
      <w:r w:rsidRPr="008F364B">
        <w:rPr>
          <w:rFonts w:eastAsia="Lucida Sans Unicode" w:cs="Times New Roman"/>
          <w:lang w:val="ru-RU"/>
        </w:rPr>
        <w:t xml:space="preserve">           </w:t>
      </w:r>
    </w:p>
    <w:p w:rsidR="00124006" w:rsidRPr="008F364B" w:rsidRDefault="00124006" w:rsidP="00124006">
      <w:pPr>
        <w:pStyle w:val="a8"/>
        <w:shd w:val="clear" w:color="auto" w:fill="auto"/>
        <w:spacing w:before="0" w:after="0" w:line="274" w:lineRule="exact"/>
        <w:ind w:left="708" w:right="20"/>
        <w:jc w:val="both"/>
        <w:rPr>
          <w:b/>
          <w:sz w:val="24"/>
          <w:szCs w:val="24"/>
        </w:rPr>
      </w:pPr>
      <w:r w:rsidRPr="008F364B">
        <w:rPr>
          <w:rFonts w:eastAsia="Lucida Sans Unicode"/>
          <w:sz w:val="24"/>
          <w:szCs w:val="24"/>
        </w:rPr>
        <w:t>2. Контроль за  исполнением</w:t>
      </w:r>
      <w:r w:rsidR="008F364B">
        <w:rPr>
          <w:rFonts w:eastAsia="Lucida Sans Unicode"/>
          <w:sz w:val="24"/>
          <w:szCs w:val="24"/>
        </w:rPr>
        <w:t xml:space="preserve"> оставляю за собой</w:t>
      </w:r>
      <w:proofErr w:type="gramStart"/>
      <w:r w:rsidR="008F364B">
        <w:rPr>
          <w:rFonts w:eastAsia="Lucida Sans Unicode"/>
          <w:sz w:val="24"/>
          <w:szCs w:val="24"/>
        </w:rPr>
        <w:t xml:space="preserve"> </w:t>
      </w:r>
      <w:r w:rsidRPr="008F364B">
        <w:rPr>
          <w:rStyle w:val="10"/>
          <w:color w:val="000000"/>
          <w:sz w:val="24"/>
          <w:szCs w:val="24"/>
        </w:rPr>
        <w:t>.</w:t>
      </w:r>
      <w:proofErr w:type="gramEnd"/>
      <w:r w:rsidRPr="008F364B">
        <w:rPr>
          <w:rStyle w:val="10"/>
          <w:color w:val="000000"/>
          <w:sz w:val="24"/>
          <w:szCs w:val="24"/>
        </w:rPr>
        <w:t xml:space="preserve"> </w:t>
      </w:r>
    </w:p>
    <w:p w:rsidR="00124006" w:rsidRPr="008F364B" w:rsidRDefault="00124006" w:rsidP="00124006">
      <w:pPr>
        <w:jc w:val="both"/>
        <w:rPr>
          <w:rFonts w:ascii="Times New Roman" w:hAnsi="Times New Roman" w:cs="Times New Roman"/>
          <w:b/>
        </w:rPr>
      </w:pPr>
    </w:p>
    <w:p w:rsidR="00124006" w:rsidRDefault="00124006" w:rsidP="00124006">
      <w:pPr>
        <w:jc w:val="both"/>
        <w:rPr>
          <w:b/>
        </w:rPr>
      </w:pPr>
    </w:p>
    <w:p w:rsidR="00124006" w:rsidRPr="008C56EA" w:rsidRDefault="00124006" w:rsidP="008C56EA">
      <w:pPr>
        <w:shd w:val="clear" w:color="auto" w:fill="FFFFFF"/>
        <w:spacing w:line="305" w:lineRule="exact"/>
        <w:jc w:val="center"/>
        <w:rPr>
          <w:rFonts w:ascii="Times New Roman" w:hAnsi="Times New Roman" w:cs="Times New Roman"/>
          <w:b/>
          <w:spacing w:val="-3"/>
          <w:szCs w:val="26"/>
        </w:rPr>
      </w:pPr>
    </w:p>
    <w:p w:rsidR="008C56EA" w:rsidRPr="00D07169" w:rsidRDefault="008C56EA" w:rsidP="008C56EA">
      <w:pPr>
        <w:shd w:val="clear" w:color="auto" w:fill="FFFFFF"/>
        <w:tabs>
          <w:tab w:val="left" w:pos="0"/>
        </w:tabs>
        <w:ind w:left="709"/>
        <w:jc w:val="both"/>
        <w:rPr>
          <w:i/>
          <w:sz w:val="24"/>
          <w:szCs w:val="24"/>
        </w:rPr>
      </w:pPr>
    </w:p>
    <w:p w:rsidR="008C56EA" w:rsidRPr="000C310C" w:rsidRDefault="008C56EA" w:rsidP="008C56EA">
      <w:pPr>
        <w:shd w:val="clear" w:color="auto" w:fill="FFFFFF"/>
        <w:tabs>
          <w:tab w:val="left" w:pos="0"/>
        </w:tabs>
        <w:ind w:left="709"/>
        <w:jc w:val="both"/>
        <w:rPr>
          <w:i/>
          <w:szCs w:val="26"/>
        </w:rPr>
      </w:pPr>
    </w:p>
    <w:p w:rsidR="00A136E6" w:rsidRDefault="00A136E6" w:rsidP="00FA637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A63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6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6E6" w:rsidRDefault="00A136E6" w:rsidP="00DB4FB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136E6" w:rsidRDefault="00A136E6" w:rsidP="00DB4FB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136E6" w:rsidRDefault="00A136E6" w:rsidP="00DB4FB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136E6" w:rsidRDefault="00A136E6" w:rsidP="00DB4FB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136E6" w:rsidRDefault="00A136E6" w:rsidP="00DB4FB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83C11" w:rsidRPr="008F364B" w:rsidRDefault="00DB4FB6" w:rsidP="00DB4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64B">
        <w:rPr>
          <w:rFonts w:ascii="Times New Roman" w:hAnsi="Times New Roman" w:cs="Times New Roman"/>
          <w:b/>
          <w:sz w:val="24"/>
          <w:szCs w:val="24"/>
        </w:rPr>
        <w:t xml:space="preserve">Начальник                                                                                           </w:t>
      </w:r>
      <w:r w:rsidR="0079020F" w:rsidRPr="008F364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bookmarkStart w:id="1" w:name="_GoBack"/>
      <w:bookmarkEnd w:id="1"/>
      <w:r w:rsidRPr="008F364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79020F" w:rsidRPr="008F364B">
        <w:rPr>
          <w:rFonts w:ascii="Times New Roman" w:hAnsi="Times New Roman" w:cs="Times New Roman"/>
          <w:b/>
          <w:sz w:val="24"/>
          <w:szCs w:val="24"/>
        </w:rPr>
        <w:t xml:space="preserve"> А.В.</w:t>
      </w:r>
      <w:r w:rsidRPr="008F364B">
        <w:rPr>
          <w:rFonts w:ascii="Times New Roman" w:hAnsi="Times New Roman" w:cs="Times New Roman"/>
          <w:b/>
          <w:sz w:val="24"/>
          <w:szCs w:val="24"/>
        </w:rPr>
        <w:t xml:space="preserve"> Тимков  </w:t>
      </w:r>
    </w:p>
    <w:p w:rsidR="00A97D2F" w:rsidRDefault="00A97D2F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A97D2F" w:rsidRDefault="00A97D2F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A97D2F" w:rsidRDefault="00A97D2F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A97D2F" w:rsidRDefault="00A97D2F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A97D2F" w:rsidRDefault="00A97D2F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A136E6" w:rsidRDefault="00A136E6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A136E6" w:rsidRDefault="00A136E6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A136E6" w:rsidRDefault="00A136E6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A136E6" w:rsidRDefault="00A136E6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576A92" w:rsidRDefault="00576A92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576A92" w:rsidRDefault="00576A92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576A92" w:rsidRDefault="00576A92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576A92" w:rsidRDefault="00576A92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576A92" w:rsidRDefault="00576A92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576A92" w:rsidRDefault="00576A92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576A92" w:rsidRDefault="00576A92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576A92" w:rsidRDefault="00576A92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576A92" w:rsidRDefault="00576A92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576A92" w:rsidRDefault="00576A92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576A92" w:rsidRDefault="00576A92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576A92" w:rsidRDefault="00576A92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576A92" w:rsidRDefault="00576A92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576A92" w:rsidRDefault="00576A92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576A92" w:rsidRDefault="00576A92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9F6AD9" w:rsidRDefault="009F6AD9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9F6AD9" w:rsidRDefault="009F6AD9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DB4FB6" w:rsidRDefault="00DB4FB6" w:rsidP="00ED3CDE">
      <w:pPr>
        <w:spacing w:after="0" w:line="240" w:lineRule="auto"/>
        <w:rPr>
          <w:rFonts w:ascii="Times New Roman" w:hAnsi="Times New Roman" w:cs="Times New Roman"/>
          <w:b/>
        </w:rPr>
      </w:pPr>
    </w:p>
    <w:p w:rsidR="00DB4FB6" w:rsidRPr="00DB4FB6" w:rsidRDefault="00DB4FB6" w:rsidP="00ED3CD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B4FB6">
        <w:rPr>
          <w:rFonts w:ascii="Times New Roman" w:hAnsi="Times New Roman" w:cs="Times New Roman"/>
          <w:sz w:val="18"/>
          <w:szCs w:val="18"/>
        </w:rPr>
        <w:t xml:space="preserve">Исп. Горелова Л.В. </w:t>
      </w:r>
    </w:p>
    <w:p w:rsidR="00DB4FB6" w:rsidRPr="00DB4FB6" w:rsidRDefault="00DB4FB6" w:rsidP="00ED3CD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B4FB6">
        <w:rPr>
          <w:rFonts w:ascii="Times New Roman" w:hAnsi="Times New Roman" w:cs="Times New Roman"/>
          <w:sz w:val="18"/>
          <w:szCs w:val="18"/>
        </w:rPr>
        <w:t xml:space="preserve"> 2-10-35</w:t>
      </w:r>
    </w:p>
    <w:p w:rsidR="00983C11" w:rsidRDefault="00983C11" w:rsidP="00ED3C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B56F8" w:rsidRDefault="002B56F8" w:rsidP="00ED3C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B56F8" w:rsidRDefault="002B56F8" w:rsidP="00ED3C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B56F8" w:rsidRDefault="002B56F8" w:rsidP="00ED3C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B56F8" w:rsidRDefault="002B56F8" w:rsidP="00ED3C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B56F8" w:rsidRDefault="002B56F8" w:rsidP="00ED3C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B56F8" w:rsidRDefault="002B56F8" w:rsidP="00ED3C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2B56F8" w:rsidSect="003F1A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39A0C0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5D2D81"/>
    <w:multiLevelType w:val="multilevel"/>
    <w:tmpl w:val="0B1C9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1E9781F"/>
    <w:multiLevelType w:val="multilevel"/>
    <w:tmpl w:val="3CE0D34A"/>
    <w:lvl w:ilvl="0">
      <w:start w:val="1"/>
      <w:numFmt w:val="decimal"/>
      <w:lvlText w:val="%1."/>
      <w:lvlJc w:val="left"/>
      <w:pPr>
        <w:ind w:left="1455" w:hanging="915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60" w:hanging="1800"/>
      </w:pPr>
      <w:rPr>
        <w:rFonts w:hint="default"/>
      </w:rPr>
    </w:lvl>
  </w:abstractNum>
  <w:abstractNum w:abstractNumId="4">
    <w:nsid w:val="199C3E42"/>
    <w:multiLevelType w:val="multilevel"/>
    <w:tmpl w:val="7BD2C6F6"/>
    <w:lvl w:ilvl="0">
      <w:start w:val="2023"/>
      <w:numFmt w:val="decimal"/>
      <w:lvlText w:val="01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5773CA"/>
    <w:multiLevelType w:val="multilevel"/>
    <w:tmpl w:val="069287C0"/>
    <w:lvl w:ilvl="0">
      <w:start w:val="1"/>
      <w:numFmt w:val="decimal"/>
      <w:lvlText w:val="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335392"/>
    <w:multiLevelType w:val="multilevel"/>
    <w:tmpl w:val="4A6EBD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140131"/>
    <w:multiLevelType w:val="multilevel"/>
    <w:tmpl w:val="D0921CE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color w:val="000000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b w:val="0"/>
        <w:color w:val="000000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color w:val="000000"/>
      </w:rPr>
    </w:lvl>
  </w:abstractNum>
  <w:abstractNum w:abstractNumId="8">
    <w:nsid w:val="22E85350"/>
    <w:multiLevelType w:val="multilevel"/>
    <w:tmpl w:val="F19ED4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4F739E"/>
    <w:multiLevelType w:val="hybridMultilevel"/>
    <w:tmpl w:val="7966D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25F38"/>
    <w:multiLevelType w:val="multilevel"/>
    <w:tmpl w:val="AE08138A"/>
    <w:lvl w:ilvl="0">
      <w:start w:val="1"/>
      <w:numFmt w:val="decimal"/>
      <w:lvlText w:val="%1."/>
      <w:lvlJc w:val="left"/>
      <w:pPr>
        <w:ind w:left="600" w:hanging="60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960" w:hanging="600"/>
      </w:pPr>
      <w:rPr>
        <w:rFonts w:asciiTheme="minorHAnsi" w:hAnsiTheme="minorHAnsi" w:cstheme="minorBidi" w:hint="default"/>
        <w:b w:val="0"/>
        <w:sz w:val="22"/>
      </w:rPr>
    </w:lvl>
    <w:lvl w:ilvl="2">
      <w:start w:val="18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Bidi" w:hint="default"/>
        <w:b w:val="0"/>
        <w:sz w:val="22"/>
      </w:rPr>
    </w:lvl>
  </w:abstractNum>
  <w:abstractNum w:abstractNumId="11">
    <w:nsid w:val="2D3F79AB"/>
    <w:multiLevelType w:val="multilevel"/>
    <w:tmpl w:val="0BE0DA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6C22DA"/>
    <w:multiLevelType w:val="hybridMultilevel"/>
    <w:tmpl w:val="B63CA182"/>
    <w:lvl w:ilvl="0" w:tplc="1458F35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BE74A6C"/>
    <w:multiLevelType w:val="multilevel"/>
    <w:tmpl w:val="62E2F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sz w:val="22"/>
      </w:rPr>
    </w:lvl>
  </w:abstractNum>
  <w:abstractNum w:abstractNumId="14">
    <w:nsid w:val="3CE7227F"/>
    <w:multiLevelType w:val="hybridMultilevel"/>
    <w:tmpl w:val="40440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443687"/>
    <w:multiLevelType w:val="multilevel"/>
    <w:tmpl w:val="1DB292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D01E7C"/>
    <w:multiLevelType w:val="hybridMultilevel"/>
    <w:tmpl w:val="B024021A"/>
    <w:lvl w:ilvl="0" w:tplc="15326D8A">
      <w:start w:val="1"/>
      <w:numFmt w:val="decimal"/>
      <w:lvlText w:val="%1."/>
      <w:lvlJc w:val="left"/>
      <w:pPr>
        <w:ind w:left="177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4E25181E"/>
    <w:multiLevelType w:val="multilevel"/>
    <w:tmpl w:val="9C4A2F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206210"/>
    <w:multiLevelType w:val="multilevel"/>
    <w:tmpl w:val="9C4A2F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1374C2"/>
    <w:multiLevelType w:val="multilevel"/>
    <w:tmpl w:val="EA5678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0FB1028"/>
    <w:multiLevelType w:val="multilevel"/>
    <w:tmpl w:val="BA9C9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21">
    <w:nsid w:val="714C49A3"/>
    <w:multiLevelType w:val="multilevel"/>
    <w:tmpl w:val="8DFA4B9C"/>
    <w:lvl w:ilvl="0">
      <w:start w:val="1"/>
      <w:numFmt w:val="decimal"/>
      <w:lvlText w:val="%1."/>
      <w:lvlJc w:val="left"/>
      <w:pPr>
        <w:ind w:left="600" w:hanging="60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960" w:hanging="600"/>
      </w:pPr>
      <w:rPr>
        <w:rFonts w:asciiTheme="minorHAnsi" w:hAnsiTheme="minorHAnsi" w:cstheme="minorBidi" w:hint="default"/>
        <w:b w:val="0"/>
        <w:sz w:val="22"/>
      </w:rPr>
    </w:lvl>
    <w:lvl w:ilvl="2">
      <w:start w:val="18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Bidi" w:hint="default"/>
        <w:b w:val="0"/>
        <w:sz w:val="22"/>
      </w:rPr>
    </w:lvl>
  </w:abstractNum>
  <w:abstractNum w:abstractNumId="22">
    <w:nsid w:val="725213D4"/>
    <w:multiLevelType w:val="multilevel"/>
    <w:tmpl w:val="ACAA820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72697E39"/>
    <w:multiLevelType w:val="multilevel"/>
    <w:tmpl w:val="AE08138A"/>
    <w:lvl w:ilvl="0">
      <w:start w:val="1"/>
      <w:numFmt w:val="decimal"/>
      <w:lvlText w:val="%1."/>
      <w:lvlJc w:val="left"/>
      <w:pPr>
        <w:ind w:left="600" w:hanging="60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960" w:hanging="600"/>
      </w:pPr>
      <w:rPr>
        <w:rFonts w:asciiTheme="minorHAnsi" w:hAnsiTheme="minorHAnsi" w:cstheme="minorBidi" w:hint="default"/>
        <w:b w:val="0"/>
        <w:sz w:val="22"/>
      </w:rPr>
    </w:lvl>
    <w:lvl w:ilvl="2">
      <w:start w:val="18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27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Bidi" w:hint="default"/>
        <w:b w:val="0"/>
        <w:sz w:val="22"/>
      </w:rPr>
    </w:lvl>
  </w:abstractNum>
  <w:abstractNum w:abstractNumId="24">
    <w:nsid w:val="748B4379"/>
    <w:multiLevelType w:val="multilevel"/>
    <w:tmpl w:val="566E1C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59C23D0"/>
    <w:multiLevelType w:val="multilevel"/>
    <w:tmpl w:val="586A3E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4"/>
  </w:num>
  <w:num w:numId="5">
    <w:abstractNumId w:val="16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22"/>
  </w:num>
  <w:num w:numId="10">
    <w:abstractNumId w:val="6"/>
  </w:num>
  <w:num w:numId="11">
    <w:abstractNumId w:val="20"/>
  </w:num>
  <w:num w:numId="12">
    <w:abstractNumId w:val="25"/>
  </w:num>
  <w:num w:numId="13">
    <w:abstractNumId w:val="18"/>
  </w:num>
  <w:num w:numId="14">
    <w:abstractNumId w:val="17"/>
  </w:num>
  <w:num w:numId="15">
    <w:abstractNumId w:val="11"/>
  </w:num>
  <w:num w:numId="16">
    <w:abstractNumId w:val="3"/>
  </w:num>
  <w:num w:numId="17">
    <w:abstractNumId w:val="15"/>
  </w:num>
  <w:num w:numId="18">
    <w:abstractNumId w:val="8"/>
  </w:num>
  <w:num w:numId="19">
    <w:abstractNumId w:val="12"/>
  </w:num>
  <w:num w:numId="20">
    <w:abstractNumId w:val="19"/>
  </w:num>
  <w:num w:numId="21">
    <w:abstractNumId w:val="24"/>
  </w:num>
  <w:num w:numId="22">
    <w:abstractNumId w:val="5"/>
  </w:num>
  <w:num w:numId="23">
    <w:abstractNumId w:val="7"/>
  </w:num>
  <w:num w:numId="24">
    <w:abstractNumId w:val="21"/>
  </w:num>
  <w:num w:numId="25">
    <w:abstractNumId w:val="10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634"/>
    <w:rsid w:val="00051F28"/>
    <w:rsid w:val="00061299"/>
    <w:rsid w:val="00087C67"/>
    <w:rsid w:val="00096756"/>
    <w:rsid w:val="0011127D"/>
    <w:rsid w:val="0011150B"/>
    <w:rsid w:val="00124006"/>
    <w:rsid w:val="00145A1A"/>
    <w:rsid w:val="001528BC"/>
    <w:rsid w:val="00155A70"/>
    <w:rsid w:val="001A3DCC"/>
    <w:rsid w:val="001A41B9"/>
    <w:rsid w:val="001E5FCC"/>
    <w:rsid w:val="00227433"/>
    <w:rsid w:val="002749E9"/>
    <w:rsid w:val="002833F9"/>
    <w:rsid w:val="002B3190"/>
    <w:rsid w:val="002B4BF5"/>
    <w:rsid w:val="002B56F8"/>
    <w:rsid w:val="002B6108"/>
    <w:rsid w:val="002B6855"/>
    <w:rsid w:val="002D0268"/>
    <w:rsid w:val="002F7BE7"/>
    <w:rsid w:val="00310DD8"/>
    <w:rsid w:val="003640FE"/>
    <w:rsid w:val="00365B61"/>
    <w:rsid w:val="003667A4"/>
    <w:rsid w:val="0038045B"/>
    <w:rsid w:val="003A3B93"/>
    <w:rsid w:val="003B1E5C"/>
    <w:rsid w:val="003D745D"/>
    <w:rsid w:val="003D7943"/>
    <w:rsid w:val="003F1A42"/>
    <w:rsid w:val="00403E13"/>
    <w:rsid w:val="00406E80"/>
    <w:rsid w:val="004F5AAC"/>
    <w:rsid w:val="00576A92"/>
    <w:rsid w:val="0057714C"/>
    <w:rsid w:val="005B7D95"/>
    <w:rsid w:val="005C1634"/>
    <w:rsid w:val="005D0DC0"/>
    <w:rsid w:val="006021ED"/>
    <w:rsid w:val="0061317B"/>
    <w:rsid w:val="00625622"/>
    <w:rsid w:val="00647E6F"/>
    <w:rsid w:val="00653758"/>
    <w:rsid w:val="00687560"/>
    <w:rsid w:val="006A36E4"/>
    <w:rsid w:val="006B0598"/>
    <w:rsid w:val="006B600F"/>
    <w:rsid w:val="006C3DE6"/>
    <w:rsid w:val="006D0F0D"/>
    <w:rsid w:val="007247C1"/>
    <w:rsid w:val="0077660E"/>
    <w:rsid w:val="00782112"/>
    <w:rsid w:val="007868F9"/>
    <w:rsid w:val="0079020F"/>
    <w:rsid w:val="007A03A5"/>
    <w:rsid w:val="0081225B"/>
    <w:rsid w:val="008266FB"/>
    <w:rsid w:val="008429CC"/>
    <w:rsid w:val="008C56EA"/>
    <w:rsid w:val="008F364B"/>
    <w:rsid w:val="009523D4"/>
    <w:rsid w:val="00955DD1"/>
    <w:rsid w:val="00962D5E"/>
    <w:rsid w:val="00983C11"/>
    <w:rsid w:val="009F6AD9"/>
    <w:rsid w:val="00A136E6"/>
    <w:rsid w:val="00A23549"/>
    <w:rsid w:val="00A507C6"/>
    <w:rsid w:val="00A914CE"/>
    <w:rsid w:val="00A93220"/>
    <w:rsid w:val="00A97D2F"/>
    <w:rsid w:val="00AD5AE2"/>
    <w:rsid w:val="00B12A52"/>
    <w:rsid w:val="00B17660"/>
    <w:rsid w:val="00B1771F"/>
    <w:rsid w:val="00B51F81"/>
    <w:rsid w:val="00B57787"/>
    <w:rsid w:val="00B65B4C"/>
    <w:rsid w:val="00B840D3"/>
    <w:rsid w:val="00BB2B59"/>
    <w:rsid w:val="00BE5DAB"/>
    <w:rsid w:val="00C15093"/>
    <w:rsid w:val="00C67ABE"/>
    <w:rsid w:val="00C70020"/>
    <w:rsid w:val="00C70515"/>
    <w:rsid w:val="00C7209C"/>
    <w:rsid w:val="00C85B99"/>
    <w:rsid w:val="00D03704"/>
    <w:rsid w:val="00D07169"/>
    <w:rsid w:val="00D13F0D"/>
    <w:rsid w:val="00D25D85"/>
    <w:rsid w:val="00D35E4F"/>
    <w:rsid w:val="00DB35DA"/>
    <w:rsid w:val="00DB4FB6"/>
    <w:rsid w:val="00DD4406"/>
    <w:rsid w:val="00DE2E33"/>
    <w:rsid w:val="00E04EFD"/>
    <w:rsid w:val="00E06BF3"/>
    <w:rsid w:val="00E2343E"/>
    <w:rsid w:val="00E37D50"/>
    <w:rsid w:val="00E4506B"/>
    <w:rsid w:val="00E71CFF"/>
    <w:rsid w:val="00EA1DA3"/>
    <w:rsid w:val="00ED3CDE"/>
    <w:rsid w:val="00EF199C"/>
    <w:rsid w:val="00F43FED"/>
    <w:rsid w:val="00F76DE0"/>
    <w:rsid w:val="00F97C17"/>
    <w:rsid w:val="00FA637E"/>
    <w:rsid w:val="00FB0C71"/>
    <w:rsid w:val="00FC6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CD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3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3C11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5"/>
    <w:rsid w:val="003667A4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1">
    <w:name w:val="Основной текст1"/>
    <w:basedOn w:val="a6"/>
    <w:rsid w:val="003667A4"/>
    <w:rPr>
      <w:rFonts w:ascii="Times New Roman" w:eastAsia="Times New Roman" w:hAnsi="Times New Roman" w:cs="Times New Roman"/>
      <w:color w:val="000000"/>
      <w:spacing w:val="4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link w:val="a6"/>
    <w:rsid w:val="003667A4"/>
    <w:pPr>
      <w:widowControl w:val="0"/>
      <w:shd w:val="clear" w:color="auto" w:fill="FFFFFF"/>
      <w:spacing w:after="240" w:line="298" w:lineRule="exact"/>
      <w:jc w:val="center"/>
    </w:pPr>
    <w:rPr>
      <w:rFonts w:ascii="Times New Roman" w:eastAsia="Times New Roman" w:hAnsi="Times New Roman" w:cs="Times New Roman"/>
      <w:spacing w:val="4"/>
    </w:rPr>
  </w:style>
  <w:style w:type="paragraph" w:styleId="a7">
    <w:name w:val="List Paragraph"/>
    <w:basedOn w:val="a"/>
    <w:uiPriority w:val="99"/>
    <w:qFormat/>
    <w:rsid w:val="00096756"/>
    <w:pPr>
      <w:ind w:left="720"/>
      <w:contextualSpacing/>
    </w:pPr>
  </w:style>
  <w:style w:type="character" w:customStyle="1" w:styleId="10">
    <w:name w:val="Основной текст Знак1"/>
    <w:basedOn w:val="a0"/>
    <w:link w:val="a8"/>
    <w:uiPriority w:val="99"/>
    <w:rsid w:val="005D0DC0"/>
    <w:rPr>
      <w:rFonts w:ascii="Times New Roman" w:hAnsi="Times New Roman" w:cs="Times New Roman"/>
      <w:shd w:val="clear" w:color="auto" w:fill="FFFFFF"/>
    </w:rPr>
  </w:style>
  <w:style w:type="paragraph" w:styleId="a8">
    <w:name w:val="Body Text"/>
    <w:basedOn w:val="a"/>
    <w:link w:val="10"/>
    <w:uiPriority w:val="99"/>
    <w:rsid w:val="005D0DC0"/>
    <w:pPr>
      <w:widowControl w:val="0"/>
      <w:shd w:val="clear" w:color="auto" w:fill="FFFFFF"/>
      <w:spacing w:before="600" w:after="600" w:line="240" w:lineRule="atLeast"/>
      <w:jc w:val="center"/>
    </w:pPr>
    <w:rPr>
      <w:rFonts w:ascii="Times New Roman" w:hAnsi="Times New Roman" w:cs="Times New Roman"/>
    </w:rPr>
  </w:style>
  <w:style w:type="character" w:customStyle="1" w:styleId="a9">
    <w:name w:val="Основной текст Знак"/>
    <w:basedOn w:val="a0"/>
    <w:uiPriority w:val="99"/>
    <w:semiHidden/>
    <w:rsid w:val="005D0DC0"/>
  </w:style>
  <w:style w:type="paragraph" w:customStyle="1" w:styleId="3">
    <w:name w:val="Основной текст3"/>
    <w:basedOn w:val="a"/>
    <w:rsid w:val="003B1E5C"/>
    <w:pPr>
      <w:widowControl w:val="0"/>
      <w:shd w:val="clear" w:color="auto" w:fill="FFFFFF"/>
      <w:spacing w:before="660" w:after="540" w:line="298" w:lineRule="exact"/>
      <w:jc w:val="center"/>
    </w:pPr>
    <w:rPr>
      <w:rFonts w:ascii="Times New Roman" w:eastAsia="Times New Roman" w:hAnsi="Times New Roman" w:cs="Times New Roman"/>
      <w:color w:val="000000"/>
      <w:spacing w:val="5"/>
      <w:sz w:val="23"/>
      <w:szCs w:val="23"/>
      <w:lang w:eastAsia="ru-RU" w:bidi="ru-RU"/>
    </w:rPr>
  </w:style>
  <w:style w:type="paragraph" w:customStyle="1" w:styleId="11">
    <w:name w:val="Обычный1"/>
    <w:rsid w:val="00274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B4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Основной текст2"/>
    <w:basedOn w:val="a"/>
    <w:rsid w:val="00061299"/>
    <w:pPr>
      <w:widowControl w:val="0"/>
      <w:shd w:val="clear" w:color="auto" w:fill="FFFFFF"/>
      <w:spacing w:before="540" w:after="0" w:line="293" w:lineRule="exact"/>
    </w:pPr>
    <w:rPr>
      <w:rFonts w:ascii="Times New Roman" w:eastAsia="Times New Roman" w:hAnsi="Times New Roman" w:cs="Times New Roman"/>
      <w:color w:val="000000"/>
      <w:spacing w:val="1"/>
      <w:sz w:val="23"/>
      <w:szCs w:val="23"/>
      <w:lang w:eastAsia="ru-RU" w:bidi="ru-RU"/>
    </w:rPr>
  </w:style>
  <w:style w:type="character" w:customStyle="1" w:styleId="aa">
    <w:name w:val="Основной текст + Полужирный"/>
    <w:basedOn w:val="a6"/>
    <w:rsid w:val="00BE5DAB"/>
    <w:rPr>
      <w:b/>
      <w:bCs/>
      <w:i w:val="0"/>
      <w:iCs w:val="0"/>
      <w:smallCaps w:val="0"/>
      <w:strike w:val="0"/>
      <w:color w:val="000000"/>
      <w:spacing w:val="-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Impact95pt0pt">
    <w:name w:val="Основной текст + Impact;9;5 pt;Интервал 0 pt"/>
    <w:basedOn w:val="a6"/>
    <w:rsid w:val="00BE5DAB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basedOn w:val="a6"/>
    <w:rsid w:val="00BE5DAB"/>
    <w:rPr>
      <w:b/>
      <w:bCs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0">
    <w:name w:val="Основной текст (3)"/>
    <w:basedOn w:val="a"/>
    <w:rsid w:val="00B17660"/>
    <w:pPr>
      <w:widowControl w:val="0"/>
      <w:shd w:val="clear" w:color="auto" w:fill="FFFFFF"/>
      <w:spacing w:before="660" w:after="240" w:line="274" w:lineRule="exact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0pt0">
    <w:name w:val="Основной текст + Интервал 0 pt"/>
    <w:basedOn w:val="a6"/>
    <w:rsid w:val="00B17660"/>
    <w:rPr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 w:eastAsia="ru-RU" w:bidi="ru-RU"/>
    </w:rPr>
  </w:style>
  <w:style w:type="paragraph" w:styleId="ab">
    <w:name w:val="Document Map"/>
    <w:basedOn w:val="a"/>
    <w:link w:val="ac"/>
    <w:uiPriority w:val="99"/>
    <w:semiHidden/>
    <w:unhideWhenUsed/>
    <w:rsid w:val="00DD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D4406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link w:val="21"/>
    <w:locked/>
    <w:rsid w:val="0012400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24006"/>
    <w:pPr>
      <w:widowControl w:val="0"/>
      <w:shd w:val="clear" w:color="auto" w:fill="FFFFFF"/>
      <w:spacing w:after="60" w:line="240" w:lineRule="atLeast"/>
    </w:pPr>
    <w:rPr>
      <w:rFonts w:ascii="Times New Roman" w:hAnsi="Times New Roman" w:cs="Times New Roman"/>
      <w:b/>
      <w:bCs/>
    </w:rPr>
  </w:style>
  <w:style w:type="paragraph" w:customStyle="1" w:styleId="Standard">
    <w:name w:val="Standard"/>
    <w:rsid w:val="001240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22">
    <w:name w:val="Заголовок №2_"/>
    <w:basedOn w:val="a0"/>
    <w:link w:val="23"/>
    <w:rsid w:val="0012400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3">
    <w:name w:val="Заголовок №2"/>
    <w:basedOn w:val="a"/>
    <w:link w:val="22"/>
    <w:rsid w:val="00124006"/>
    <w:pPr>
      <w:widowControl w:val="0"/>
      <w:shd w:val="clear" w:color="auto" w:fill="FFFFFF"/>
      <w:spacing w:after="0" w:line="30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3</cp:revision>
  <cp:lastPrinted>2026-03-31T03:41:00Z</cp:lastPrinted>
  <dcterms:created xsi:type="dcterms:W3CDTF">2026-03-31T03:31:00Z</dcterms:created>
  <dcterms:modified xsi:type="dcterms:W3CDTF">2026-03-31T03:41:00Z</dcterms:modified>
</cp:coreProperties>
</file>