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0941A5" w:rsidRPr="001442C8" w:rsidTr="00511E89">
        <w:tc>
          <w:tcPr>
            <w:tcW w:w="5495" w:type="dxa"/>
          </w:tcPr>
          <w:p w:rsidR="000941A5" w:rsidRPr="001442C8" w:rsidRDefault="000941A5" w:rsidP="001442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0941A5" w:rsidRPr="000B60F1" w:rsidRDefault="001442C8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941A5" w:rsidRPr="000B60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0941A5" w:rsidRPr="001442C8" w:rsidRDefault="000941A5" w:rsidP="001442C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1A5" w:rsidRPr="0054694E" w:rsidRDefault="000941A5" w:rsidP="003D0D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D0DBF" w:rsidRPr="0054694E" w:rsidRDefault="003D0DBF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sz w:val="24"/>
          <w:szCs w:val="24"/>
        </w:rPr>
        <w:t>заседания районного методического объединения</w:t>
      </w:r>
    </w:p>
    <w:p w:rsidR="003D0DBF" w:rsidRPr="0054694E" w:rsidRDefault="00965797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гуманитарного цикла</w:t>
      </w:r>
      <w:r w:rsidR="003D0DBF" w:rsidRPr="0054694E">
        <w:rPr>
          <w:rFonts w:ascii="Times New Roman" w:hAnsi="Times New Roman" w:cs="Times New Roman"/>
          <w:sz w:val="24"/>
          <w:szCs w:val="24"/>
        </w:rPr>
        <w:t xml:space="preserve"> ОО района</w:t>
      </w:r>
    </w:p>
    <w:p w:rsidR="000B60F1" w:rsidRPr="0054694E" w:rsidRDefault="000B60F1" w:rsidP="0096579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0DBF" w:rsidRPr="0054694E" w:rsidRDefault="003D0DBF" w:rsidP="003D0DBF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65797">
        <w:rPr>
          <w:rFonts w:ascii="Times New Roman" w:hAnsi="Times New Roman" w:cs="Times New Roman"/>
          <w:sz w:val="24"/>
          <w:szCs w:val="24"/>
        </w:rPr>
        <w:t>16</w:t>
      </w:r>
      <w:r w:rsidRPr="0054694E">
        <w:rPr>
          <w:rFonts w:ascii="Times New Roman" w:hAnsi="Times New Roman" w:cs="Times New Roman"/>
          <w:sz w:val="24"/>
          <w:szCs w:val="24"/>
        </w:rPr>
        <w:t>.10.2024г.</w:t>
      </w:r>
    </w:p>
    <w:p w:rsidR="000941A5" w:rsidRPr="0054694E" w:rsidRDefault="003D0DBF" w:rsidP="001442C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965797">
        <w:rPr>
          <w:rFonts w:ascii="Times New Roman" w:hAnsi="Times New Roman" w:cs="Times New Roman"/>
          <w:sz w:val="24"/>
          <w:szCs w:val="24"/>
        </w:rPr>
        <w:t>МА</w:t>
      </w:r>
      <w:r w:rsidRPr="0054694E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965797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965797">
        <w:rPr>
          <w:rFonts w:ascii="Times New Roman" w:hAnsi="Times New Roman" w:cs="Times New Roman"/>
          <w:sz w:val="24"/>
          <w:szCs w:val="24"/>
        </w:rPr>
        <w:t xml:space="preserve"> С</w:t>
      </w:r>
      <w:r w:rsidRPr="0054694E">
        <w:rPr>
          <w:rFonts w:ascii="Times New Roman" w:hAnsi="Times New Roman" w:cs="Times New Roman"/>
          <w:sz w:val="24"/>
          <w:szCs w:val="24"/>
        </w:rPr>
        <w:t>ОШ</w:t>
      </w:r>
    </w:p>
    <w:p w:rsidR="00965797" w:rsidRDefault="000941A5" w:rsidP="0054694E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965797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="00965797">
        <w:rPr>
          <w:rFonts w:ascii="Times New Roman" w:hAnsi="Times New Roman" w:cs="Times New Roman"/>
          <w:sz w:val="24"/>
          <w:szCs w:val="24"/>
        </w:rPr>
        <w:t>гуманирарного</w:t>
      </w:r>
      <w:proofErr w:type="spellEnd"/>
      <w:r w:rsidR="00965797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AA7848" w:rsidRPr="0054694E">
        <w:rPr>
          <w:rFonts w:ascii="Times New Roman" w:hAnsi="Times New Roman" w:cs="Times New Roman"/>
          <w:sz w:val="24"/>
          <w:szCs w:val="24"/>
        </w:rPr>
        <w:t>, заместители директо</w:t>
      </w:r>
      <w:r w:rsidR="00965797">
        <w:rPr>
          <w:rFonts w:ascii="Times New Roman" w:hAnsi="Times New Roman" w:cs="Times New Roman"/>
          <w:sz w:val="24"/>
          <w:szCs w:val="24"/>
        </w:rPr>
        <w:t>ров по УВР, администрация школы,</w:t>
      </w:r>
      <w:r w:rsidR="00AA7848" w:rsidRPr="0054694E">
        <w:rPr>
          <w:rFonts w:ascii="Times New Roman" w:hAnsi="Times New Roman" w:cs="Times New Roman"/>
          <w:sz w:val="24"/>
          <w:szCs w:val="24"/>
        </w:rPr>
        <w:t xml:space="preserve"> методисты и специалисты МКУ «Управление образования</w:t>
      </w:r>
      <w:r w:rsidR="00965797">
        <w:rPr>
          <w:rFonts w:ascii="Times New Roman" w:hAnsi="Times New Roman" w:cs="Times New Roman"/>
          <w:sz w:val="24"/>
          <w:szCs w:val="24"/>
        </w:rPr>
        <w:t>».</w:t>
      </w:r>
    </w:p>
    <w:p w:rsidR="00FF442A" w:rsidRPr="0054694E" w:rsidRDefault="00965797" w:rsidP="0054694E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Всего 32</w:t>
      </w:r>
      <w:r w:rsidR="00AA7848" w:rsidRPr="0054694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F442A" w:rsidRPr="0054694E" w:rsidRDefault="00AA7848" w:rsidP="005469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Тема РМО: </w:t>
      </w:r>
      <w:r w:rsidR="00965797">
        <w:rPr>
          <w:rFonts w:ascii="Times New Roman" w:hAnsi="Times New Roman" w:cs="Times New Roman"/>
          <w:sz w:val="24"/>
          <w:szCs w:val="24"/>
        </w:rPr>
        <w:t>«Профессиональная</w:t>
      </w:r>
      <w:r w:rsidRPr="0054694E">
        <w:rPr>
          <w:rFonts w:ascii="Times New Roman" w:hAnsi="Times New Roman" w:cs="Times New Roman"/>
          <w:sz w:val="24"/>
          <w:szCs w:val="24"/>
        </w:rPr>
        <w:t xml:space="preserve"> </w:t>
      </w:r>
      <w:r w:rsidR="00965797">
        <w:rPr>
          <w:rFonts w:ascii="Times New Roman" w:hAnsi="Times New Roman" w:cs="Times New Roman"/>
          <w:sz w:val="24"/>
          <w:szCs w:val="24"/>
        </w:rPr>
        <w:t xml:space="preserve">компетентность учителей гуманитарного цикла </w:t>
      </w:r>
      <w:r w:rsidRPr="0054694E">
        <w:rPr>
          <w:rFonts w:ascii="Times New Roman" w:hAnsi="Times New Roman" w:cs="Times New Roman"/>
          <w:sz w:val="24"/>
          <w:szCs w:val="24"/>
        </w:rPr>
        <w:t xml:space="preserve"> как </w:t>
      </w:r>
      <w:r w:rsidR="00965797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54694E">
        <w:rPr>
          <w:rFonts w:ascii="Times New Roman" w:hAnsi="Times New Roman" w:cs="Times New Roman"/>
          <w:sz w:val="24"/>
          <w:szCs w:val="24"/>
        </w:rPr>
        <w:t>факт</w:t>
      </w:r>
      <w:r w:rsidR="00965797">
        <w:rPr>
          <w:rFonts w:ascii="Times New Roman" w:hAnsi="Times New Roman" w:cs="Times New Roman"/>
          <w:sz w:val="24"/>
          <w:szCs w:val="24"/>
        </w:rPr>
        <w:t>ор повышения качества образовательного процесса</w:t>
      </w:r>
      <w:r w:rsidRPr="0054694E">
        <w:rPr>
          <w:rFonts w:ascii="Times New Roman" w:hAnsi="Times New Roman" w:cs="Times New Roman"/>
          <w:sz w:val="24"/>
          <w:szCs w:val="24"/>
        </w:rPr>
        <w:t>»</w:t>
      </w:r>
    </w:p>
    <w:p w:rsidR="00E5150B" w:rsidRPr="0054694E" w:rsidRDefault="0054694E" w:rsidP="00AA784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AA7848" w:rsidRPr="0054694E">
        <w:rPr>
          <w:rFonts w:ascii="Times New Roman" w:eastAsia="Times New Roman" w:hAnsi="Times New Roman" w:cs="Times New Roman"/>
          <w:b/>
          <w:sz w:val="24"/>
          <w:szCs w:val="24"/>
        </w:rPr>
        <w:t>Программа РМО</w:t>
      </w:r>
    </w:p>
    <w:tbl>
      <w:tblPr>
        <w:tblStyle w:val="a3"/>
        <w:tblW w:w="10207" w:type="dxa"/>
        <w:tblInd w:w="-601" w:type="dxa"/>
        <w:tblLook w:val="04A0"/>
      </w:tblPr>
      <w:tblGrid>
        <w:gridCol w:w="4678"/>
        <w:gridCol w:w="3828"/>
        <w:gridCol w:w="1701"/>
      </w:tblGrid>
      <w:tr w:rsidR="00965797" w:rsidRPr="00A374E8" w:rsidTr="00965797">
        <w:tc>
          <w:tcPr>
            <w:tcW w:w="4678" w:type="dxa"/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гостей 9.00-9.30</w:t>
            </w:r>
            <w:r w:rsidRPr="00A37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чч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 – пауза 9.00-9.30</w:t>
            </w:r>
            <w:r w:rsidRPr="00A37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</w:tr>
      <w:tr w:rsidR="00965797" w:rsidRPr="00A374E8" w:rsidTr="00965797">
        <w:tc>
          <w:tcPr>
            <w:tcW w:w="4678" w:type="dxa"/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педагога, квалификационная категория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797" w:rsidRPr="00A374E8" w:rsidTr="00965797">
        <w:tc>
          <w:tcPr>
            <w:tcW w:w="4678" w:type="dxa"/>
          </w:tcPr>
          <w:p w:rsidR="00965797" w:rsidRPr="00A374E8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Андреевна,</w:t>
            </w: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>, высшая кв. категория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A374E8" w:rsidRDefault="00965797" w:rsidP="00F8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по теме: «Действительные и страдательные причастия»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A374E8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965797" w:rsidRPr="00642F08" w:rsidTr="00965797">
        <w:tc>
          <w:tcPr>
            <w:tcW w:w="4678" w:type="dxa"/>
          </w:tcPr>
          <w:p w:rsidR="00965797" w:rsidRPr="006809F0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Татьяна Степановна,</w:t>
            </w: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6809F0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по теме: «Сложносочинённое предложение»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6809F0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65797" w:rsidRPr="00E04162" w:rsidTr="00965797">
        <w:tc>
          <w:tcPr>
            <w:tcW w:w="4678" w:type="dxa"/>
          </w:tcPr>
          <w:p w:rsidR="00965797" w:rsidRPr="00E04162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>, высшая кв. категория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E04162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по теме» Прогулка по Древнему Египту»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E04162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6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965797" w:rsidRPr="002B7C60" w:rsidTr="00965797">
        <w:tc>
          <w:tcPr>
            <w:tcW w:w="4678" w:type="dxa"/>
          </w:tcPr>
          <w:p w:rsidR="00965797" w:rsidRPr="002B7C60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>Хабарова Лилия Ивановна, учитель русского языка и литературы Комсомольской СОШ, высшая кв. категория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965797" w:rsidRPr="002B7C60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теме: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гуманитарного цикла»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797" w:rsidRPr="002B7C60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5797" w:rsidRPr="00546AD8" w:rsidTr="00965797">
        <w:tc>
          <w:tcPr>
            <w:tcW w:w="4678" w:type="dxa"/>
          </w:tcPr>
          <w:p w:rsidR="00965797" w:rsidRPr="00AE6683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Галина Петровна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965797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65797" w:rsidRPr="00AE6683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 - «С командой действовать готов»</w:t>
            </w:r>
          </w:p>
        </w:tc>
      </w:tr>
      <w:tr w:rsidR="00965797" w:rsidTr="00965797">
        <w:tc>
          <w:tcPr>
            <w:tcW w:w="4678" w:type="dxa"/>
          </w:tcPr>
          <w:p w:rsidR="00965797" w:rsidRPr="00AE6683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Ирина Федоровна, учитель начальных классов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965797" w:rsidRPr="00AE6683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«Знакомство с конструктором»</w:t>
            </w:r>
          </w:p>
        </w:tc>
      </w:tr>
      <w:tr w:rsidR="00965797" w:rsidTr="00965797">
        <w:tc>
          <w:tcPr>
            <w:tcW w:w="4678" w:type="dxa"/>
          </w:tcPr>
          <w:p w:rsidR="00965797" w:rsidRPr="00AE6683" w:rsidRDefault="00965797" w:rsidP="0096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Андреевна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СОШ, первая кв. категория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965797" w:rsidRPr="00AE6683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«Страхование»</w:t>
            </w:r>
          </w:p>
        </w:tc>
      </w:tr>
      <w:tr w:rsidR="00965797" w:rsidTr="00965797">
        <w:tc>
          <w:tcPr>
            <w:tcW w:w="4678" w:type="dxa"/>
          </w:tcPr>
          <w:p w:rsidR="00965797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Алёна Денисовна, </w:t>
            </w: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</w:t>
            </w:r>
            <w:proofErr w:type="spellStart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AE668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молодой специалист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965797" w:rsidRPr="00AE6683" w:rsidRDefault="00965797" w:rsidP="00F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8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«Игровая физкультура»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«Игры нашего двора»</w:t>
            </w:r>
          </w:p>
        </w:tc>
      </w:tr>
    </w:tbl>
    <w:p w:rsidR="00AA7848" w:rsidRDefault="00AA7848" w:rsidP="0054694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6911" w:rsidRDefault="0054694E" w:rsidP="00AA784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Решение:</w:t>
      </w:r>
    </w:p>
    <w:p w:rsidR="000B60F1" w:rsidRPr="000B60F1" w:rsidRDefault="000B60F1" w:rsidP="000B60F1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Продолжить работу по </w:t>
      </w:r>
      <w:r w:rsidR="00965797">
        <w:rPr>
          <w:rFonts w:ascii="Times New Roman" w:eastAsia="Times New Roman" w:hAnsi="Times New Roman" w:cs="Times New Roman"/>
        </w:rPr>
        <w:t xml:space="preserve">повышению </w:t>
      </w:r>
      <w:r w:rsidR="0096579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65797" w:rsidRPr="0054694E">
        <w:rPr>
          <w:rFonts w:ascii="Times New Roman" w:hAnsi="Times New Roman" w:cs="Times New Roman"/>
          <w:sz w:val="24"/>
          <w:szCs w:val="24"/>
        </w:rPr>
        <w:t xml:space="preserve"> </w:t>
      </w:r>
      <w:r w:rsidR="00965797">
        <w:rPr>
          <w:rFonts w:ascii="Times New Roman" w:hAnsi="Times New Roman" w:cs="Times New Roman"/>
          <w:sz w:val="24"/>
          <w:szCs w:val="24"/>
        </w:rPr>
        <w:t xml:space="preserve">компетентности учителей гуманитарного цикла </w:t>
      </w:r>
      <w:r w:rsidR="00965797" w:rsidRPr="00546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F1" w:rsidRPr="000B60F1" w:rsidRDefault="000B60F1" w:rsidP="000B60F1">
      <w:pPr>
        <w:pStyle w:val="a5"/>
        <w:spacing w:line="240" w:lineRule="auto"/>
        <w:ind w:left="-2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0B60F1" w:rsidRPr="000B60F1" w:rsidSect="009657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AF1" w:rsidRDefault="00B30AF1" w:rsidP="00511E89">
      <w:pPr>
        <w:spacing w:after="0" w:line="240" w:lineRule="auto"/>
      </w:pPr>
      <w:r>
        <w:separator/>
      </w:r>
    </w:p>
  </w:endnote>
  <w:endnote w:type="continuationSeparator" w:id="0">
    <w:p w:rsidR="00B30AF1" w:rsidRDefault="00B30AF1" w:rsidP="0051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AF1" w:rsidRDefault="00B30AF1" w:rsidP="00511E89">
      <w:pPr>
        <w:spacing w:after="0" w:line="240" w:lineRule="auto"/>
      </w:pPr>
      <w:r>
        <w:separator/>
      </w:r>
    </w:p>
  </w:footnote>
  <w:footnote w:type="continuationSeparator" w:id="0">
    <w:p w:rsidR="00B30AF1" w:rsidRDefault="00B30AF1" w:rsidP="0051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901"/>
    <w:multiLevelType w:val="hybridMultilevel"/>
    <w:tmpl w:val="EE025CA6"/>
    <w:lvl w:ilvl="0" w:tplc="82A091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5A70778"/>
    <w:multiLevelType w:val="hybridMultilevel"/>
    <w:tmpl w:val="A58A3910"/>
    <w:lvl w:ilvl="0" w:tplc="087A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408ED"/>
    <w:multiLevelType w:val="hybridMultilevel"/>
    <w:tmpl w:val="AF04E09C"/>
    <w:lvl w:ilvl="0" w:tplc="865CE31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E9736B7"/>
    <w:multiLevelType w:val="hybridMultilevel"/>
    <w:tmpl w:val="667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41A5"/>
    <w:rsid w:val="000941A5"/>
    <w:rsid w:val="000B60F1"/>
    <w:rsid w:val="000E38ED"/>
    <w:rsid w:val="000F54FD"/>
    <w:rsid w:val="001442C8"/>
    <w:rsid w:val="001524BE"/>
    <w:rsid w:val="0016390B"/>
    <w:rsid w:val="00165E11"/>
    <w:rsid w:val="00174602"/>
    <w:rsid w:val="00175B9B"/>
    <w:rsid w:val="002A2352"/>
    <w:rsid w:val="003115AD"/>
    <w:rsid w:val="003D0DBF"/>
    <w:rsid w:val="004403F1"/>
    <w:rsid w:val="0046486F"/>
    <w:rsid w:val="00511E89"/>
    <w:rsid w:val="0054694E"/>
    <w:rsid w:val="005852FC"/>
    <w:rsid w:val="005D28FB"/>
    <w:rsid w:val="005D489E"/>
    <w:rsid w:val="006B76F7"/>
    <w:rsid w:val="006E0B3A"/>
    <w:rsid w:val="007152AB"/>
    <w:rsid w:val="007326DB"/>
    <w:rsid w:val="007C1DAA"/>
    <w:rsid w:val="008A3255"/>
    <w:rsid w:val="008D5A51"/>
    <w:rsid w:val="00916F4F"/>
    <w:rsid w:val="00921C4B"/>
    <w:rsid w:val="00965797"/>
    <w:rsid w:val="00996911"/>
    <w:rsid w:val="009E0B82"/>
    <w:rsid w:val="00A404F8"/>
    <w:rsid w:val="00AA7848"/>
    <w:rsid w:val="00B30AF1"/>
    <w:rsid w:val="00BD6AC4"/>
    <w:rsid w:val="00C40397"/>
    <w:rsid w:val="00C53896"/>
    <w:rsid w:val="00C71D8E"/>
    <w:rsid w:val="00CA61CF"/>
    <w:rsid w:val="00D35680"/>
    <w:rsid w:val="00D709DA"/>
    <w:rsid w:val="00E5150B"/>
    <w:rsid w:val="00E54931"/>
    <w:rsid w:val="00FA422B"/>
    <w:rsid w:val="00FA7887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94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41A5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941A5"/>
    <w:pPr>
      <w:ind w:left="720"/>
      <w:contextualSpacing/>
    </w:pPr>
  </w:style>
  <w:style w:type="character" w:customStyle="1" w:styleId="10">
    <w:name w:val="Основной текст Знак1"/>
    <w:basedOn w:val="a0"/>
    <w:link w:val="a6"/>
    <w:uiPriority w:val="99"/>
    <w:rsid w:val="00E54931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0"/>
    <w:uiPriority w:val="99"/>
    <w:rsid w:val="00E54931"/>
    <w:pPr>
      <w:widowControl w:val="0"/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E54931"/>
  </w:style>
  <w:style w:type="paragraph" w:customStyle="1" w:styleId="2">
    <w:name w:val="Основной текст2"/>
    <w:basedOn w:val="a"/>
    <w:rsid w:val="00E54931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color w:val="000000"/>
      <w:spacing w:val="7"/>
      <w:lang w:bidi="ru-RU"/>
    </w:rPr>
  </w:style>
  <w:style w:type="character" w:customStyle="1" w:styleId="0pt">
    <w:name w:val="Основной текст + Полужирный;Курсив;Интервал 0 pt"/>
    <w:basedOn w:val="a0"/>
    <w:rsid w:val="00E549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5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89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51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1E89"/>
  </w:style>
  <w:style w:type="paragraph" w:styleId="ac">
    <w:name w:val="footer"/>
    <w:basedOn w:val="a"/>
    <w:link w:val="ad"/>
    <w:uiPriority w:val="99"/>
    <w:semiHidden/>
    <w:unhideWhenUsed/>
    <w:rsid w:val="0051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1E89"/>
  </w:style>
  <w:style w:type="paragraph" w:styleId="ae">
    <w:name w:val="Normal (Web)"/>
    <w:basedOn w:val="a"/>
    <w:rsid w:val="003D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3D0DBF"/>
  </w:style>
  <w:style w:type="character" w:customStyle="1" w:styleId="c21">
    <w:name w:val="c21"/>
    <w:basedOn w:val="a0"/>
    <w:rsid w:val="003D0DBF"/>
  </w:style>
  <w:style w:type="character" w:customStyle="1" w:styleId="c39c43">
    <w:name w:val="c39 c43"/>
    <w:basedOn w:val="a0"/>
    <w:rsid w:val="003D0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2026-04-20T03:45:00Z</cp:lastPrinted>
  <dcterms:created xsi:type="dcterms:W3CDTF">2025-03-04T07:26:00Z</dcterms:created>
  <dcterms:modified xsi:type="dcterms:W3CDTF">2026-04-20T03:45:00Z</dcterms:modified>
</cp:coreProperties>
</file>