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35" w:rsidRDefault="00065A35" w:rsidP="005124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A35" w:rsidRDefault="00065A35" w:rsidP="005124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417" w:rsidRPr="00D275AA" w:rsidRDefault="00512417" w:rsidP="005124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AA">
        <w:rPr>
          <w:rFonts w:ascii="Times New Roman" w:hAnsi="Times New Roman" w:cs="Times New Roman"/>
          <w:b/>
          <w:sz w:val="24"/>
          <w:szCs w:val="24"/>
        </w:rPr>
        <w:t>Программа РМО  педагогов - психологов</w:t>
      </w:r>
    </w:p>
    <w:p w:rsidR="00512417" w:rsidRPr="00D275AA" w:rsidRDefault="00512417" w:rsidP="00512417">
      <w:pPr>
        <w:rPr>
          <w:rFonts w:ascii="Times New Roman" w:hAnsi="Times New Roman" w:cs="Times New Roman"/>
          <w:sz w:val="24"/>
          <w:szCs w:val="24"/>
        </w:rPr>
      </w:pPr>
      <w:r w:rsidRPr="00D275AA">
        <w:rPr>
          <w:rFonts w:ascii="Times New Roman" w:hAnsi="Times New Roman" w:cs="Times New Roman"/>
          <w:bCs/>
          <w:sz w:val="24"/>
          <w:szCs w:val="24"/>
        </w:rPr>
        <w:t>Тема:</w:t>
      </w:r>
      <w:r w:rsidRPr="00D275AA">
        <w:rPr>
          <w:rFonts w:ascii="Times New Roman" w:hAnsi="Times New Roman" w:cs="Times New Roman"/>
          <w:sz w:val="24"/>
          <w:szCs w:val="24"/>
        </w:rPr>
        <w:t xml:space="preserve"> «Роль педагога – психолога в условиях реализации  ФГОС»</w:t>
      </w:r>
    </w:p>
    <w:p w:rsidR="002D476D" w:rsidRPr="00D275AA" w:rsidRDefault="00512417">
      <w:pPr>
        <w:rPr>
          <w:rFonts w:ascii="Times New Roman" w:hAnsi="Times New Roman" w:cs="Times New Roman"/>
          <w:sz w:val="24"/>
          <w:szCs w:val="24"/>
        </w:rPr>
      </w:pPr>
      <w:r w:rsidRPr="00D275AA">
        <w:rPr>
          <w:rFonts w:ascii="Times New Roman" w:hAnsi="Times New Roman" w:cs="Times New Roman"/>
          <w:sz w:val="24"/>
          <w:szCs w:val="24"/>
        </w:rPr>
        <w:t>Время проведения: 19 марта 2025 г.</w:t>
      </w:r>
      <w:r w:rsidR="008A66F7">
        <w:rPr>
          <w:rFonts w:ascii="Times New Roman" w:hAnsi="Times New Roman" w:cs="Times New Roman"/>
          <w:sz w:val="24"/>
          <w:szCs w:val="24"/>
        </w:rPr>
        <w:t>, в 10:00</w:t>
      </w:r>
    </w:p>
    <w:p w:rsidR="00512417" w:rsidRDefault="00512417">
      <w:pPr>
        <w:rPr>
          <w:rFonts w:ascii="Times New Roman" w:hAnsi="Times New Roman" w:cs="Times New Roman"/>
          <w:sz w:val="24"/>
          <w:szCs w:val="24"/>
        </w:rPr>
      </w:pPr>
      <w:r w:rsidRPr="00D275AA">
        <w:rPr>
          <w:rFonts w:ascii="Times New Roman" w:hAnsi="Times New Roman" w:cs="Times New Roman"/>
          <w:sz w:val="24"/>
          <w:szCs w:val="24"/>
        </w:rPr>
        <w:t>Место проведения:</w:t>
      </w:r>
      <w:r w:rsidR="00C85E74" w:rsidRPr="00D275AA">
        <w:rPr>
          <w:rFonts w:ascii="Times New Roman" w:hAnsi="Times New Roman" w:cs="Times New Roman"/>
          <w:sz w:val="24"/>
          <w:szCs w:val="24"/>
        </w:rPr>
        <w:t xml:space="preserve"> МКУ Управление образования Администрации Первомайского района</w:t>
      </w:r>
    </w:p>
    <w:p w:rsidR="00EA1470" w:rsidRPr="00D275AA" w:rsidRDefault="00EA14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67"/>
        <w:gridCol w:w="2410"/>
        <w:gridCol w:w="3119"/>
        <w:gridCol w:w="3934"/>
      </w:tblGrid>
      <w:tr w:rsidR="00C85E74" w:rsidRPr="00D275AA" w:rsidTr="00D275AA">
        <w:tc>
          <w:tcPr>
            <w:tcW w:w="567" w:type="dxa"/>
          </w:tcPr>
          <w:p w:rsidR="00C85E74" w:rsidRPr="00D275AA" w:rsidRDefault="00C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275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275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275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85E74" w:rsidRPr="00D275AA" w:rsidRDefault="00C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AA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D275AA">
              <w:rPr>
                <w:rFonts w:ascii="Times New Roman" w:hAnsi="Times New Roman" w:cs="Times New Roman"/>
                <w:sz w:val="24"/>
                <w:szCs w:val="24"/>
              </w:rPr>
              <w:t>выступающего</w:t>
            </w:r>
            <w:proofErr w:type="gramEnd"/>
          </w:p>
        </w:tc>
        <w:tc>
          <w:tcPr>
            <w:tcW w:w="3119" w:type="dxa"/>
          </w:tcPr>
          <w:p w:rsidR="00C85E74" w:rsidRPr="00D275AA" w:rsidRDefault="00C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A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C85E74" w:rsidRPr="00D275AA" w:rsidRDefault="00C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A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34" w:type="dxa"/>
          </w:tcPr>
          <w:p w:rsidR="00C85E74" w:rsidRPr="00D275AA" w:rsidRDefault="00C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AA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</w:tr>
      <w:tr w:rsidR="00C85E74" w:rsidRPr="00D275AA" w:rsidTr="00D275AA">
        <w:tc>
          <w:tcPr>
            <w:tcW w:w="567" w:type="dxa"/>
          </w:tcPr>
          <w:p w:rsidR="00C85E74" w:rsidRPr="00D275AA" w:rsidRDefault="00C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C85E74" w:rsidRPr="00D275AA" w:rsidRDefault="00C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5AA">
              <w:rPr>
                <w:rFonts w:ascii="Times New Roman" w:hAnsi="Times New Roman" w:cs="Times New Roman"/>
                <w:sz w:val="24"/>
                <w:szCs w:val="24"/>
              </w:rPr>
              <w:t>Дубакова</w:t>
            </w:r>
            <w:proofErr w:type="spellEnd"/>
            <w:r w:rsidRPr="00D275AA">
              <w:rPr>
                <w:rFonts w:ascii="Times New Roman" w:hAnsi="Times New Roman" w:cs="Times New Roman"/>
                <w:sz w:val="24"/>
                <w:szCs w:val="24"/>
              </w:rPr>
              <w:t xml:space="preserve"> Нина Серафимовна</w:t>
            </w:r>
          </w:p>
        </w:tc>
        <w:tc>
          <w:tcPr>
            <w:tcW w:w="3119" w:type="dxa"/>
          </w:tcPr>
          <w:p w:rsidR="00C85E74" w:rsidRPr="00D275AA" w:rsidRDefault="00C8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AA">
              <w:rPr>
                <w:rFonts w:ascii="Times New Roman" w:hAnsi="Times New Roman" w:cs="Times New Roman"/>
                <w:sz w:val="24"/>
                <w:szCs w:val="24"/>
              </w:rPr>
              <w:t>Внештатный</w:t>
            </w:r>
            <w:r w:rsidR="00D275AA" w:rsidRPr="00D275AA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Первомайского района</w:t>
            </w:r>
          </w:p>
        </w:tc>
        <w:tc>
          <w:tcPr>
            <w:tcW w:w="3934" w:type="dxa"/>
          </w:tcPr>
          <w:p w:rsidR="00C85E74" w:rsidRDefault="00D2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школьного психолога</w:t>
            </w:r>
          </w:p>
          <w:p w:rsidR="00EA1470" w:rsidRPr="00D275AA" w:rsidRDefault="00EA1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74" w:rsidRPr="00D275AA" w:rsidTr="00D275AA">
        <w:tc>
          <w:tcPr>
            <w:tcW w:w="567" w:type="dxa"/>
          </w:tcPr>
          <w:p w:rsidR="00C85E74" w:rsidRPr="00D275AA" w:rsidRDefault="00D2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C85E74" w:rsidRPr="00D275AA" w:rsidRDefault="00D2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Вероника Павловна</w:t>
            </w:r>
          </w:p>
        </w:tc>
        <w:tc>
          <w:tcPr>
            <w:tcW w:w="3119" w:type="dxa"/>
          </w:tcPr>
          <w:p w:rsidR="00C85E74" w:rsidRDefault="00D2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МБОУ Первомайская СОШ</w:t>
            </w:r>
          </w:p>
          <w:p w:rsidR="00EA1470" w:rsidRPr="00D275AA" w:rsidRDefault="00EA1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C85E74" w:rsidRPr="00D275AA" w:rsidRDefault="00D2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психолога с детьми с ОВЗ</w:t>
            </w:r>
          </w:p>
        </w:tc>
      </w:tr>
      <w:tr w:rsidR="00C85E74" w:rsidRPr="00D275AA" w:rsidTr="00D275AA">
        <w:tc>
          <w:tcPr>
            <w:tcW w:w="567" w:type="dxa"/>
          </w:tcPr>
          <w:p w:rsidR="00C85E74" w:rsidRPr="00D275AA" w:rsidRDefault="00D2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C85E74" w:rsidRPr="00D275AA" w:rsidRDefault="00D2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Красноюрченко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3119" w:type="dxa"/>
          </w:tcPr>
          <w:p w:rsidR="00C85E74" w:rsidRPr="00D275AA" w:rsidRDefault="00D2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МБОУ Первомайская СОШ</w:t>
            </w:r>
          </w:p>
        </w:tc>
        <w:tc>
          <w:tcPr>
            <w:tcW w:w="3934" w:type="dxa"/>
          </w:tcPr>
          <w:p w:rsidR="00C85E74" w:rsidRPr="00D275AA" w:rsidRDefault="00D2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СПТ, адаптация обучающихся 5, 10 классов</w:t>
            </w:r>
          </w:p>
        </w:tc>
      </w:tr>
      <w:tr w:rsidR="00C85E74" w:rsidRPr="00D275AA" w:rsidTr="00D275AA">
        <w:tc>
          <w:tcPr>
            <w:tcW w:w="567" w:type="dxa"/>
          </w:tcPr>
          <w:p w:rsidR="00C85E74" w:rsidRPr="00D275AA" w:rsidRDefault="00D2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C85E74" w:rsidRPr="00D275AA" w:rsidRDefault="00D2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Татьяна Степановна</w:t>
            </w:r>
          </w:p>
        </w:tc>
        <w:tc>
          <w:tcPr>
            <w:tcW w:w="3119" w:type="dxa"/>
          </w:tcPr>
          <w:p w:rsidR="00C85E74" w:rsidRPr="00D275AA" w:rsidRDefault="00D2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934" w:type="dxa"/>
          </w:tcPr>
          <w:p w:rsidR="00C85E74" w:rsidRDefault="00D2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уровня тревожности у выпускников 9, 11 классов</w:t>
            </w:r>
          </w:p>
          <w:p w:rsidR="00EA1470" w:rsidRPr="00D275AA" w:rsidRDefault="00EA1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74" w:rsidRPr="00D275AA" w:rsidTr="00D275AA">
        <w:tc>
          <w:tcPr>
            <w:tcW w:w="567" w:type="dxa"/>
          </w:tcPr>
          <w:p w:rsidR="00C85E74" w:rsidRPr="00D275AA" w:rsidRDefault="00D2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C85E74" w:rsidRPr="00D275AA" w:rsidRDefault="00D2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Францевна</w:t>
            </w:r>
            <w:proofErr w:type="spellEnd"/>
          </w:p>
        </w:tc>
        <w:tc>
          <w:tcPr>
            <w:tcW w:w="3119" w:type="dxa"/>
          </w:tcPr>
          <w:p w:rsidR="00C85E74" w:rsidRPr="00D275AA" w:rsidRDefault="00D2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МБОУ Комсомольская СОШ</w:t>
            </w:r>
          </w:p>
        </w:tc>
        <w:tc>
          <w:tcPr>
            <w:tcW w:w="3934" w:type="dxa"/>
          </w:tcPr>
          <w:p w:rsidR="00C85E74" w:rsidRDefault="00D2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с курсовой подготовки психологов</w:t>
            </w:r>
          </w:p>
          <w:p w:rsidR="00EA1470" w:rsidRPr="00D275AA" w:rsidRDefault="00EA1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74" w:rsidRPr="00D275AA" w:rsidTr="00D275AA">
        <w:tc>
          <w:tcPr>
            <w:tcW w:w="567" w:type="dxa"/>
          </w:tcPr>
          <w:p w:rsidR="00C85E74" w:rsidRPr="00D275AA" w:rsidRDefault="00D2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C85E74" w:rsidRPr="00D275AA" w:rsidRDefault="00D2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Шенделев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 Анатольевич</w:t>
            </w:r>
          </w:p>
        </w:tc>
        <w:tc>
          <w:tcPr>
            <w:tcW w:w="3119" w:type="dxa"/>
          </w:tcPr>
          <w:p w:rsidR="00C85E74" w:rsidRDefault="00D2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EA1470" w:rsidRPr="00D275AA" w:rsidRDefault="00EA1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C85E74" w:rsidRPr="00D275AA" w:rsidRDefault="00C8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74" w:rsidRPr="00D275AA" w:rsidTr="00D275AA">
        <w:tc>
          <w:tcPr>
            <w:tcW w:w="567" w:type="dxa"/>
          </w:tcPr>
          <w:p w:rsidR="00C85E74" w:rsidRPr="00D275AA" w:rsidRDefault="0051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C85E74" w:rsidRPr="00D275AA" w:rsidRDefault="0051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Кудоярова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Федоровна</w:t>
            </w:r>
          </w:p>
        </w:tc>
        <w:tc>
          <w:tcPr>
            <w:tcW w:w="3119" w:type="dxa"/>
          </w:tcPr>
          <w:p w:rsidR="00C85E74" w:rsidRPr="00D275AA" w:rsidRDefault="0051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Улу-Юльская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934" w:type="dxa"/>
          </w:tcPr>
          <w:p w:rsidR="00C85E74" w:rsidRPr="00D275AA" w:rsidRDefault="0051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«Как справиться с волнением на итоговом собеседовании»</w:t>
            </w:r>
          </w:p>
        </w:tc>
      </w:tr>
    </w:tbl>
    <w:p w:rsidR="00C85E74" w:rsidRPr="00D275AA" w:rsidRDefault="00C85E74">
      <w:pPr>
        <w:rPr>
          <w:rFonts w:ascii="Times New Roman" w:hAnsi="Times New Roman" w:cs="Times New Roman"/>
          <w:sz w:val="24"/>
          <w:szCs w:val="24"/>
        </w:rPr>
      </w:pPr>
    </w:p>
    <w:sectPr w:rsidR="00C85E74" w:rsidRPr="00D275AA" w:rsidSect="00FC1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512417"/>
    <w:rsid w:val="00065A35"/>
    <w:rsid w:val="000969CA"/>
    <w:rsid w:val="002D476D"/>
    <w:rsid w:val="003361E5"/>
    <w:rsid w:val="00366A70"/>
    <w:rsid w:val="00393861"/>
    <w:rsid w:val="00512417"/>
    <w:rsid w:val="00517A17"/>
    <w:rsid w:val="0080704B"/>
    <w:rsid w:val="008A66F7"/>
    <w:rsid w:val="00913A21"/>
    <w:rsid w:val="00C85E74"/>
    <w:rsid w:val="00CD4944"/>
    <w:rsid w:val="00D269DC"/>
    <w:rsid w:val="00D275AA"/>
    <w:rsid w:val="00EA1470"/>
    <w:rsid w:val="00FC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2025-03-19T01:47:00Z</cp:lastPrinted>
  <dcterms:created xsi:type="dcterms:W3CDTF">2025-03-13T03:59:00Z</dcterms:created>
  <dcterms:modified xsi:type="dcterms:W3CDTF">2025-03-19T02:12:00Z</dcterms:modified>
</cp:coreProperties>
</file>