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24" w:rsidRPr="001E574D" w:rsidRDefault="001E574D" w:rsidP="00C77D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74D">
        <w:rPr>
          <w:rFonts w:ascii="Times New Roman" w:hAnsi="Times New Roman" w:cs="Times New Roman"/>
          <w:b/>
          <w:sz w:val="28"/>
          <w:szCs w:val="28"/>
        </w:rPr>
        <w:t>Программа РМО</w:t>
      </w:r>
      <w:r w:rsidR="00C77D2C" w:rsidRPr="001E574D">
        <w:rPr>
          <w:rFonts w:ascii="Times New Roman" w:hAnsi="Times New Roman" w:cs="Times New Roman"/>
          <w:b/>
          <w:sz w:val="28"/>
          <w:szCs w:val="28"/>
        </w:rPr>
        <w:t xml:space="preserve"> учителей географии, труда (технологии), ОБЗР</w:t>
      </w:r>
    </w:p>
    <w:p w:rsidR="00C77D2C" w:rsidRDefault="001E574D" w:rsidP="001E574D">
      <w:pPr>
        <w:jc w:val="both"/>
        <w:rPr>
          <w:rFonts w:ascii="Times New Roman" w:hAnsi="Times New Roman" w:cs="Times New Roman"/>
          <w:sz w:val="28"/>
          <w:szCs w:val="28"/>
        </w:rPr>
      </w:pPr>
      <w:r w:rsidRPr="001E574D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7B8">
        <w:rPr>
          <w:rFonts w:ascii="Times New Roman" w:hAnsi="Times New Roman" w:cs="Times New Roman"/>
          <w:sz w:val="28"/>
          <w:szCs w:val="28"/>
        </w:rPr>
        <w:t>Развитие предметно-методологической компетентности педагогов как ресурс повышения качества образования в условиях единого образовательного пространства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7B8" w:rsidRDefault="008217B8" w:rsidP="008217B8">
      <w:pPr>
        <w:jc w:val="both"/>
        <w:rPr>
          <w:rFonts w:ascii="Times New Roman" w:hAnsi="Times New Roman" w:cs="Times New Roman"/>
          <w:sz w:val="28"/>
          <w:szCs w:val="28"/>
        </w:rPr>
      </w:pPr>
      <w:r w:rsidRPr="001E574D">
        <w:rPr>
          <w:rFonts w:ascii="Times New Roman" w:hAnsi="Times New Roman" w:cs="Times New Roman"/>
          <w:b/>
          <w:sz w:val="28"/>
          <w:szCs w:val="28"/>
        </w:rPr>
        <w:t>Цель:</w:t>
      </w:r>
      <w:r w:rsidR="006174C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овышение качества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непрерывное развитее учительского потенциала в соответствии с современными требованиями.</w:t>
      </w:r>
    </w:p>
    <w:p w:rsidR="001E574D" w:rsidRDefault="001E574D" w:rsidP="008217B8">
      <w:pPr>
        <w:jc w:val="both"/>
        <w:rPr>
          <w:rFonts w:ascii="Times New Roman" w:hAnsi="Times New Roman" w:cs="Times New Roman"/>
          <w:sz w:val="28"/>
          <w:szCs w:val="28"/>
        </w:rPr>
      </w:pPr>
      <w:r w:rsidRPr="001E574D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27 февраля 2026 г.</w:t>
      </w:r>
    </w:p>
    <w:p w:rsidR="008217B8" w:rsidRDefault="001E574D" w:rsidP="008217B8">
      <w:pPr>
        <w:jc w:val="both"/>
        <w:rPr>
          <w:rFonts w:ascii="Times New Roman" w:hAnsi="Times New Roman" w:cs="Times New Roman"/>
          <w:sz w:val="28"/>
          <w:szCs w:val="28"/>
        </w:rPr>
      </w:pPr>
      <w:r w:rsidRPr="001E574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/>
      </w:tblPr>
      <w:tblGrid>
        <w:gridCol w:w="2405"/>
        <w:gridCol w:w="6379"/>
        <w:gridCol w:w="5776"/>
      </w:tblGrid>
      <w:tr w:rsidR="001E574D" w:rsidRPr="001E574D" w:rsidTr="00425CF3">
        <w:tc>
          <w:tcPr>
            <w:tcW w:w="14560" w:type="dxa"/>
            <w:gridSpan w:val="3"/>
          </w:tcPr>
          <w:p w:rsidR="001E574D" w:rsidRPr="001E574D" w:rsidRDefault="001E574D" w:rsidP="00405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74D">
              <w:rPr>
                <w:rFonts w:ascii="Times New Roman" w:hAnsi="Times New Roman" w:cs="Times New Roman"/>
                <w:b/>
                <w:sz w:val="28"/>
                <w:szCs w:val="28"/>
              </w:rPr>
              <w:t>Встреча гостей 9.30 – 9.45</w:t>
            </w:r>
          </w:p>
        </w:tc>
      </w:tr>
      <w:tr w:rsidR="001E574D" w:rsidTr="001E574D">
        <w:tc>
          <w:tcPr>
            <w:tcW w:w="2405" w:type="dxa"/>
          </w:tcPr>
          <w:p w:rsidR="001E574D" w:rsidRDefault="001E574D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9.50 – 10.30 </w:t>
            </w:r>
          </w:p>
          <w:p w:rsidR="001E574D" w:rsidRDefault="001E574D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6379" w:type="dxa"/>
          </w:tcPr>
          <w:p w:rsidR="001E574D" w:rsidRDefault="001E574D" w:rsidP="001A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638">
              <w:rPr>
                <w:rFonts w:ascii="Times New Roman" w:hAnsi="Times New Roman" w:cs="Times New Roman"/>
                <w:sz w:val="28"/>
                <w:szCs w:val="28"/>
              </w:rPr>
              <w:t xml:space="preserve">Урок географии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«Обобщающее повторение по теме «Южные материки», 7 класс</w:t>
            </w:r>
          </w:p>
        </w:tc>
        <w:tc>
          <w:tcPr>
            <w:tcW w:w="5776" w:type="dxa"/>
          </w:tcPr>
          <w:p w:rsidR="001E574D" w:rsidRDefault="001E574D" w:rsidP="001A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Петухова Оксана Вадимовна, учитель географии  </w:t>
            </w:r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B8159F">
              <w:rPr>
                <w:rFonts w:ascii="Times New Roman" w:hAnsi="Times New Roman" w:cs="Times New Roman"/>
                <w:sz w:val="28"/>
                <w:szCs w:val="28"/>
              </w:rPr>
              <w:t>Ежинская</w:t>
            </w:r>
            <w:proofErr w:type="spellEnd"/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6C0638" w:rsidTr="001E574D">
        <w:tc>
          <w:tcPr>
            <w:tcW w:w="2405" w:type="dxa"/>
          </w:tcPr>
          <w:p w:rsidR="006C0638" w:rsidRDefault="006C0638" w:rsidP="001A4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9.50–10.30 Кабинет ОБЗР</w:t>
            </w:r>
          </w:p>
        </w:tc>
        <w:tc>
          <w:tcPr>
            <w:tcW w:w="6379" w:type="dxa"/>
          </w:tcPr>
          <w:p w:rsidR="006C0638" w:rsidRDefault="006C0638" w:rsidP="001A4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ОБЗР «Безопасные действия при авариях на коммунальных системах жизнеобеспечения», 8 класс</w:t>
            </w:r>
          </w:p>
        </w:tc>
        <w:tc>
          <w:tcPr>
            <w:tcW w:w="5776" w:type="dxa"/>
          </w:tcPr>
          <w:p w:rsidR="006C0638" w:rsidRDefault="006C0638" w:rsidP="001A4F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Вилипп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Евгеньевич, учитель ОБЗР</w:t>
            </w:r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="00B8159F">
              <w:rPr>
                <w:rFonts w:ascii="Times New Roman" w:hAnsi="Times New Roman" w:cs="Times New Roman"/>
                <w:sz w:val="28"/>
                <w:szCs w:val="28"/>
              </w:rPr>
              <w:t>Ежинская</w:t>
            </w:r>
            <w:proofErr w:type="spellEnd"/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6C0638" w:rsidTr="001E574D">
        <w:tc>
          <w:tcPr>
            <w:tcW w:w="2405" w:type="dxa"/>
          </w:tcPr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10.50 – 11.30 </w:t>
            </w:r>
          </w:p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6379" w:type="dxa"/>
          </w:tcPr>
          <w:p w:rsidR="006C0638" w:rsidRDefault="006C0638" w:rsidP="001A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«Методические рекомендации по подготовке к ОГЭ – 2026 по географии</w:t>
            </w:r>
          </w:p>
        </w:tc>
        <w:tc>
          <w:tcPr>
            <w:tcW w:w="5776" w:type="dxa"/>
          </w:tcPr>
          <w:p w:rsidR="006C0638" w:rsidRDefault="006C0638" w:rsidP="001A2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Альбертовна, учитель географии </w:t>
            </w:r>
            <w:r w:rsidR="00B8159F">
              <w:rPr>
                <w:rFonts w:ascii="Times New Roman" w:hAnsi="Times New Roman" w:cs="Times New Roman"/>
                <w:sz w:val="28"/>
                <w:szCs w:val="28"/>
              </w:rPr>
              <w:t>МБОУ Первомайская СОШ</w:t>
            </w:r>
          </w:p>
        </w:tc>
      </w:tr>
      <w:tr w:rsidR="006C0638" w:rsidTr="001E574D">
        <w:tc>
          <w:tcPr>
            <w:tcW w:w="2405" w:type="dxa"/>
          </w:tcPr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11.30</w:t>
            </w:r>
          </w:p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труда</w:t>
            </w:r>
          </w:p>
        </w:tc>
        <w:tc>
          <w:tcPr>
            <w:tcW w:w="6379" w:type="dxa"/>
          </w:tcPr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класс «Шьём прихватки»</w:t>
            </w:r>
          </w:p>
        </w:tc>
        <w:tc>
          <w:tcPr>
            <w:tcW w:w="5776" w:type="dxa"/>
          </w:tcPr>
          <w:p w:rsidR="006C0638" w:rsidRDefault="006C0638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учитель труда</w:t>
            </w:r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proofErr w:type="spellStart"/>
            <w:r w:rsidR="00B8159F">
              <w:rPr>
                <w:rFonts w:ascii="Times New Roman" w:hAnsi="Times New Roman" w:cs="Times New Roman"/>
                <w:sz w:val="28"/>
                <w:szCs w:val="28"/>
              </w:rPr>
              <w:t>Еджинская</w:t>
            </w:r>
            <w:proofErr w:type="spellEnd"/>
            <w:r w:rsidR="00B8159F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</w:tr>
      <w:tr w:rsidR="00B8159F" w:rsidTr="001E574D">
        <w:tc>
          <w:tcPr>
            <w:tcW w:w="2405" w:type="dxa"/>
          </w:tcPr>
          <w:p w:rsidR="00B8159F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10.50 -11 -30</w:t>
            </w:r>
          </w:p>
          <w:p w:rsidR="00B8159F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6379" w:type="dxa"/>
          </w:tcPr>
          <w:p w:rsidR="00B8159F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 «Работа с бумагой»</w:t>
            </w:r>
          </w:p>
        </w:tc>
        <w:tc>
          <w:tcPr>
            <w:tcW w:w="5776" w:type="dxa"/>
          </w:tcPr>
          <w:p w:rsidR="00B8159F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Булыгина Дина Юрьевна, учитель технологии МБОУ Комсомольская СОШ</w:t>
            </w:r>
          </w:p>
        </w:tc>
      </w:tr>
      <w:tr w:rsidR="006C0638" w:rsidTr="001E574D">
        <w:tc>
          <w:tcPr>
            <w:tcW w:w="2405" w:type="dxa"/>
          </w:tcPr>
          <w:p w:rsidR="006C0638" w:rsidRPr="00D93B1D" w:rsidRDefault="006C0638" w:rsidP="001E574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6C0638" w:rsidRPr="00B8159F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59F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5776" w:type="dxa"/>
          </w:tcPr>
          <w:p w:rsidR="006C0638" w:rsidRDefault="00B8159F" w:rsidP="001E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зав РМК</w:t>
            </w:r>
          </w:p>
        </w:tc>
      </w:tr>
      <w:tr w:rsidR="006C0638" w:rsidRPr="00D93B1D" w:rsidTr="008A192F">
        <w:tc>
          <w:tcPr>
            <w:tcW w:w="14560" w:type="dxa"/>
            <w:gridSpan w:val="3"/>
          </w:tcPr>
          <w:p w:rsidR="006C0638" w:rsidRPr="00D93B1D" w:rsidRDefault="006174C2" w:rsidP="00D93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 12.0</w:t>
            </w:r>
            <w:r w:rsidR="006C0638" w:rsidRPr="00D93B1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217B8" w:rsidRPr="00C77D2C" w:rsidRDefault="008217B8" w:rsidP="008217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17B8" w:rsidRPr="00C77D2C" w:rsidSect="00557D7A">
      <w:pgSz w:w="16838" w:h="11906" w:orient="landscape"/>
      <w:pgMar w:top="568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96E17"/>
    <w:rsid w:val="001A28E7"/>
    <w:rsid w:val="001E574D"/>
    <w:rsid w:val="003B3855"/>
    <w:rsid w:val="0049676E"/>
    <w:rsid w:val="00557D7A"/>
    <w:rsid w:val="006174C2"/>
    <w:rsid w:val="006677E3"/>
    <w:rsid w:val="006C0638"/>
    <w:rsid w:val="008217B8"/>
    <w:rsid w:val="008A6CEA"/>
    <w:rsid w:val="00952D94"/>
    <w:rsid w:val="00A96E17"/>
    <w:rsid w:val="00B8159F"/>
    <w:rsid w:val="00C77D2C"/>
    <w:rsid w:val="00CA6C24"/>
    <w:rsid w:val="00D93B1D"/>
    <w:rsid w:val="00F1588E"/>
    <w:rsid w:val="00F304C5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2026-02-17T06:28:00Z</dcterms:created>
  <dcterms:modified xsi:type="dcterms:W3CDTF">2026-02-24T09:18:00Z</dcterms:modified>
</cp:coreProperties>
</file>