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27" w:rsidRPr="00722571" w:rsidRDefault="00814427" w:rsidP="00722571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722571">
        <w:rPr>
          <w:rFonts w:ascii="Times New Roman" w:hAnsi="Times New Roman" w:cs="Times New Roman"/>
          <w:color w:val="auto"/>
        </w:rPr>
        <w:t>План работы</w:t>
      </w:r>
    </w:p>
    <w:p w:rsidR="000B75CA" w:rsidRPr="00722571" w:rsidRDefault="00814427" w:rsidP="007225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571">
        <w:rPr>
          <w:rFonts w:ascii="Times New Roman" w:hAnsi="Times New Roman"/>
          <w:b/>
          <w:sz w:val="24"/>
          <w:szCs w:val="24"/>
        </w:rPr>
        <w:t>Управления образования Администрации</w:t>
      </w:r>
    </w:p>
    <w:p w:rsidR="00814427" w:rsidRPr="009C501C" w:rsidRDefault="00814427" w:rsidP="007225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571">
        <w:rPr>
          <w:rFonts w:ascii="Times New Roman" w:hAnsi="Times New Roman"/>
          <w:b/>
          <w:sz w:val="24"/>
          <w:szCs w:val="24"/>
        </w:rPr>
        <w:t>Первомайско</w:t>
      </w:r>
      <w:r w:rsidRPr="009C501C">
        <w:rPr>
          <w:rFonts w:ascii="Times New Roman" w:hAnsi="Times New Roman"/>
          <w:b/>
          <w:sz w:val="24"/>
          <w:szCs w:val="24"/>
        </w:rPr>
        <w:t>го района</w:t>
      </w:r>
      <w:r w:rsidR="00AC36BC">
        <w:rPr>
          <w:rFonts w:ascii="Times New Roman" w:hAnsi="Times New Roman"/>
          <w:b/>
          <w:sz w:val="24"/>
          <w:szCs w:val="24"/>
        </w:rPr>
        <w:t xml:space="preserve"> на сентябрь </w:t>
      </w:r>
      <w:r w:rsidR="00D57742" w:rsidRPr="009C501C">
        <w:rPr>
          <w:rFonts w:ascii="Times New Roman" w:hAnsi="Times New Roman"/>
          <w:b/>
          <w:sz w:val="24"/>
          <w:szCs w:val="24"/>
        </w:rPr>
        <w:t>2025</w:t>
      </w:r>
      <w:r w:rsidRPr="009C501C">
        <w:rPr>
          <w:rFonts w:ascii="Times New Roman" w:hAnsi="Times New Roman"/>
          <w:b/>
          <w:sz w:val="24"/>
          <w:szCs w:val="24"/>
        </w:rPr>
        <w:t>года.</w:t>
      </w:r>
    </w:p>
    <w:tbl>
      <w:tblPr>
        <w:tblW w:w="517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8"/>
        <w:gridCol w:w="78"/>
        <w:gridCol w:w="2611"/>
        <w:gridCol w:w="2884"/>
        <w:gridCol w:w="2027"/>
        <w:gridCol w:w="2065"/>
      </w:tblGrid>
      <w:tr w:rsidR="00814427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5FC1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1" w:rsidRPr="007502FB" w:rsidRDefault="006D5FC1" w:rsidP="006D5FC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1" w:rsidRPr="007502FB" w:rsidRDefault="006D5FC1" w:rsidP="006D5FC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1" w:rsidRPr="007502FB" w:rsidRDefault="006D5FC1" w:rsidP="006D5FC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1" w:rsidRPr="007502FB" w:rsidRDefault="006D5FC1" w:rsidP="006D5FC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C1" w:rsidRPr="007502FB" w:rsidRDefault="006D5FC1" w:rsidP="006D5FC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Тимков А.В.</w:t>
            </w:r>
          </w:p>
        </w:tc>
      </w:tr>
      <w:tr w:rsidR="00EE57D5" w:rsidRPr="009F2DDD" w:rsidTr="00DF03A0">
        <w:trPr>
          <w:trHeight w:val="551"/>
        </w:trPr>
        <w:tc>
          <w:tcPr>
            <w:tcW w:w="612" w:type="pct"/>
            <w:gridSpan w:val="2"/>
          </w:tcPr>
          <w:p w:rsidR="00EE57D5" w:rsidRPr="007502FB" w:rsidRDefault="00EE57D5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01.09- 10.11 (2-й этап)</w:t>
            </w:r>
          </w:p>
        </w:tc>
        <w:tc>
          <w:tcPr>
            <w:tcW w:w="1195" w:type="pct"/>
          </w:tcPr>
          <w:p w:rsidR="00EE57D5" w:rsidRPr="007502FB" w:rsidRDefault="00EE57D5" w:rsidP="00EE57D5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Региональный фотоконкурс «Семь чудес леса»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D5" w:rsidRPr="007502FB" w:rsidRDefault="00EE57D5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Департамент лесного хозяйства Томской области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D5" w:rsidRPr="007502FB" w:rsidRDefault="00EE57D5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Обучающиеся ДОУ, ОУ</w:t>
            </w:r>
          </w:p>
          <w:p w:rsidR="00EE57D5" w:rsidRPr="007502FB" w:rsidRDefault="00EE57D5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От 6-18 лет,</w:t>
            </w:r>
          </w:p>
          <w:p w:rsidR="00EE57D5" w:rsidRPr="007502FB" w:rsidRDefault="00EE57D5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D5" w:rsidRPr="007502FB" w:rsidRDefault="00EE57D5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6F3A61" w:rsidRPr="009F2DDD" w:rsidTr="00DF03A0">
        <w:trPr>
          <w:trHeight w:val="551"/>
        </w:trPr>
        <w:tc>
          <w:tcPr>
            <w:tcW w:w="612" w:type="pct"/>
            <w:gridSpan w:val="2"/>
          </w:tcPr>
          <w:p w:rsidR="006F3A61" w:rsidRPr="007502FB" w:rsidRDefault="006F3A61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01.09 </w:t>
            </w:r>
          </w:p>
        </w:tc>
        <w:tc>
          <w:tcPr>
            <w:tcW w:w="1195" w:type="pct"/>
          </w:tcPr>
          <w:p w:rsidR="006F3A61" w:rsidRPr="007502FB" w:rsidRDefault="00722571" w:rsidP="00EE57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«Движения первых» </w:t>
            </w:r>
            <w:r w:rsidR="006F3A6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F3A61">
              <w:rPr>
                <w:rFonts w:ascii="Times New Roman" w:hAnsi="Times New Roman"/>
                <w:sz w:val="24"/>
                <w:szCs w:val="24"/>
              </w:rPr>
              <w:t>Медиазачет</w:t>
            </w:r>
            <w:proofErr w:type="spellEnd"/>
            <w:r w:rsidR="006F3A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Pr="007502FB" w:rsidRDefault="006F3A61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Pr="007502FB" w:rsidRDefault="006F3A61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5- 11 класс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Pr="007502FB" w:rsidRDefault="006F3A61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ондрашова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К.А.Санникова</w:t>
            </w:r>
          </w:p>
        </w:tc>
      </w:tr>
      <w:tr w:rsidR="006F3A61" w:rsidRPr="009F2DDD" w:rsidTr="00DF03A0">
        <w:trPr>
          <w:trHeight w:val="551"/>
        </w:trPr>
        <w:tc>
          <w:tcPr>
            <w:tcW w:w="612" w:type="pct"/>
            <w:gridSpan w:val="2"/>
          </w:tcPr>
          <w:p w:rsidR="006F3A61" w:rsidRDefault="006F3A61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01.09 </w:t>
            </w:r>
          </w:p>
        </w:tc>
        <w:tc>
          <w:tcPr>
            <w:tcW w:w="1195" w:type="pct"/>
          </w:tcPr>
          <w:p w:rsidR="006F3A61" w:rsidRDefault="00722571" w:rsidP="00EE57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«Движения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ервых»</w:t>
            </w:r>
            <w:r w:rsidR="006F3A61">
              <w:rPr>
                <w:rFonts w:ascii="Times New Roman" w:hAnsi="Times New Roman"/>
                <w:sz w:val="24"/>
                <w:szCs w:val="24"/>
              </w:rPr>
              <w:t xml:space="preserve"> серии походов «Время открытий»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Default="006F3A61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Default="006F3A61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участники образовательного процесса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Default="00722571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ондрашова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К.А.Санникова</w:t>
            </w:r>
          </w:p>
        </w:tc>
      </w:tr>
      <w:tr w:rsidR="00EE57D5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D5" w:rsidRPr="007502FB" w:rsidRDefault="00EE57D5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D5" w:rsidRPr="007502FB" w:rsidRDefault="00EE57D5" w:rsidP="00EE57D5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ГИА-9  математика (пересдача)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D5" w:rsidRPr="007502FB" w:rsidRDefault="00EE57D5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СОШ, школа №1 г. Асино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D5" w:rsidRPr="007502FB" w:rsidRDefault="00EE57D5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D5" w:rsidRPr="007502FB" w:rsidRDefault="00EE57D5" w:rsidP="00EE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</w:tcPr>
          <w:p w:rsidR="00B03C1C" w:rsidRPr="007502FB" w:rsidRDefault="00B03C1C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1195" w:type="pct"/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День солидарности борьбы с терроризмом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Руководители ОУ 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</w:tcPr>
          <w:p w:rsidR="00B03C1C" w:rsidRPr="007502FB" w:rsidRDefault="00B03C1C" w:rsidP="00B12DEE">
            <w:pPr>
              <w:widowControl w:val="0"/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7502FB">
              <w:rPr>
                <w:rStyle w:val="0pt"/>
                <w:rFonts w:eastAsiaTheme="minorHAnsi"/>
                <w:b w:val="0"/>
                <w:sz w:val="24"/>
                <w:szCs w:val="24"/>
              </w:rPr>
              <w:t>04.09.</w:t>
            </w:r>
          </w:p>
        </w:tc>
        <w:tc>
          <w:tcPr>
            <w:tcW w:w="1195" w:type="pct"/>
          </w:tcPr>
          <w:p w:rsidR="00B03C1C" w:rsidRPr="007502FB" w:rsidRDefault="00B03C1C" w:rsidP="00B03C1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502F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Аттестация в </w:t>
            </w:r>
            <w:proofErr w:type="spellStart"/>
            <w:r w:rsidRPr="007502F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Ростехнадзоре</w:t>
            </w:r>
            <w:proofErr w:type="spellEnd"/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г. Томск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1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ОО </w:t>
            </w:r>
          </w:p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02FB">
              <w:rPr>
                <w:rFonts w:ascii="Times New Roman" w:hAnsi="Times New Roman"/>
                <w:sz w:val="24"/>
                <w:szCs w:val="24"/>
              </w:rPr>
              <w:t>(</w:t>
            </w:r>
            <w:r w:rsidR="00722571">
              <w:rPr>
                <w:rFonts w:ascii="Times New Roman" w:hAnsi="Times New Roman"/>
                <w:sz w:val="24"/>
                <w:szCs w:val="24"/>
              </w:rPr>
              <w:t xml:space="preserve"> все </w:t>
            </w:r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кто </w:t>
            </w: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аттестовывался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до 01.09.2024 </w:t>
            </w:r>
            <w:proofErr w:type="gram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Руководители ОО, Горелова 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</w:tcPr>
          <w:p w:rsidR="00B03C1C" w:rsidRPr="007502FB" w:rsidRDefault="00B03C1C" w:rsidP="00B12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Style w:val="0pt"/>
                <w:rFonts w:eastAsiaTheme="minorHAnsi"/>
                <w:b w:val="0"/>
                <w:sz w:val="24"/>
                <w:szCs w:val="24"/>
              </w:rPr>
              <w:t>до  05.09.</w:t>
            </w:r>
          </w:p>
          <w:p w:rsidR="00B03C1C" w:rsidRPr="007502FB" w:rsidRDefault="00B03C1C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Декада детской дорожной безопасности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1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  <w:r w:rsidR="007225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3C1C" w:rsidRPr="007502FB" w:rsidRDefault="0072257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Горелова Л.В.</w:t>
            </w:r>
            <w:r w:rsidR="00B03C1C" w:rsidRPr="00750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3A61" w:rsidRPr="009F2DDD" w:rsidTr="00DF03A0">
        <w:trPr>
          <w:trHeight w:val="551"/>
        </w:trPr>
        <w:tc>
          <w:tcPr>
            <w:tcW w:w="612" w:type="pct"/>
            <w:gridSpan w:val="2"/>
          </w:tcPr>
          <w:p w:rsidR="006F3A61" w:rsidRPr="007502FB" w:rsidRDefault="006F3A61" w:rsidP="00B12DEE">
            <w:pPr>
              <w:widowControl w:val="0"/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До 05.09 </w:t>
            </w:r>
          </w:p>
        </w:tc>
        <w:tc>
          <w:tcPr>
            <w:tcW w:w="1195" w:type="pct"/>
          </w:tcPr>
          <w:p w:rsidR="006F3A61" w:rsidRPr="007502FB" w:rsidRDefault="00722571" w:rsidP="00B03C1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Проект «Движения первых»</w:t>
            </w:r>
            <w:r w:rsidR="006F3A6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прием заявок на региональный слет «Хранители истории»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Pr="007502FB" w:rsidRDefault="006F3A61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Pr="007502FB" w:rsidRDefault="006F3A6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6-17 лет и наставники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Pr="007502FB" w:rsidRDefault="006F3A6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ондрашова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К.А.Санникова</w:t>
            </w:r>
          </w:p>
        </w:tc>
      </w:tr>
      <w:tr w:rsidR="0033271B" w:rsidRPr="009F2DDD" w:rsidTr="00DF03A0">
        <w:trPr>
          <w:trHeight w:val="551"/>
        </w:trPr>
        <w:tc>
          <w:tcPr>
            <w:tcW w:w="612" w:type="pct"/>
            <w:gridSpan w:val="2"/>
          </w:tcPr>
          <w:p w:rsidR="0033271B" w:rsidRPr="007502FB" w:rsidRDefault="0033271B" w:rsidP="00B12DEE">
            <w:pPr>
              <w:widowControl w:val="0"/>
              <w:spacing w:after="0" w:line="240" w:lineRule="auto"/>
              <w:jc w:val="center"/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0pt"/>
                <w:rFonts w:eastAsiaTheme="minorHAnsi"/>
                <w:b w:val="0"/>
                <w:sz w:val="24"/>
                <w:szCs w:val="24"/>
              </w:rPr>
              <w:t>До 30.09.</w:t>
            </w:r>
          </w:p>
        </w:tc>
        <w:tc>
          <w:tcPr>
            <w:tcW w:w="1195" w:type="pct"/>
          </w:tcPr>
          <w:p w:rsidR="0033271B" w:rsidRPr="007502FB" w:rsidRDefault="0033271B" w:rsidP="0033271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Организация проведения исследования на тему Портрет современного подростка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B" w:rsidRPr="007502FB" w:rsidRDefault="0033271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B" w:rsidRPr="007502FB" w:rsidRDefault="0033271B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 обучающиеся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B" w:rsidRPr="007502FB" w:rsidRDefault="0033271B" w:rsidP="00332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Руководители, Кузьменко Е.В.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722571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722571" w:rsidP="007225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ходатайств на организацию </w:t>
            </w:r>
            <w:r w:rsidR="0033271B">
              <w:rPr>
                <w:rFonts w:ascii="Times New Roman" w:hAnsi="Times New Roman"/>
                <w:sz w:val="24"/>
                <w:szCs w:val="24"/>
              </w:rPr>
              <w:t xml:space="preserve">питания обучающихся льготных категорий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приказов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33271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33271B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1" w:rsidRDefault="0072257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C1C" w:rsidRPr="007502FB" w:rsidRDefault="0072257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3271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33271B">
              <w:rPr>
                <w:rFonts w:ascii="Times New Roman" w:hAnsi="Times New Roman"/>
                <w:sz w:val="24"/>
                <w:szCs w:val="24"/>
              </w:rPr>
              <w:t>узьменко</w:t>
            </w:r>
            <w:proofErr w:type="spellEnd"/>
            <w:r w:rsidR="0033271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33271B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B" w:rsidRDefault="0033271B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15.09.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B" w:rsidRDefault="0033271B" w:rsidP="003327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СПТ- 2025 в ОО Первомайского района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B" w:rsidRDefault="0033271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B" w:rsidRDefault="0033271B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 обучающиеся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1B" w:rsidRDefault="0033271B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Е.В.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09.09.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ГИА-9 (география)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СОШ, школа №1 г. Асино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12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С 08.09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Старт регионального конкурса «Сказки народов России»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РЦВ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Д..А.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10.09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1C" w:rsidRPr="007502FB" w:rsidRDefault="00B03C1C" w:rsidP="00841A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Всероссийский конкурс исследовательских работ в рамках IV Петербургского молодёжного исторического форума «Герои Отечества»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1C" w:rsidRPr="007502FB" w:rsidRDefault="007502FB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от 14 лет</w:t>
            </w:r>
          </w:p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Молодежь до 35 лет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10.09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841A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Всероссийский конкурс детских рису</w:t>
            </w:r>
            <w:r w:rsidR="00841A36">
              <w:rPr>
                <w:rFonts w:ascii="Times New Roman" w:hAnsi="Times New Roman"/>
                <w:sz w:val="24"/>
                <w:szCs w:val="24"/>
              </w:rPr>
              <w:t xml:space="preserve">нков «Краски Победы» в рамках </w:t>
            </w:r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Петербургского молодёжного исторического форума «Герои Отечества»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7502FB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от 14 до 18 лет</w:t>
            </w:r>
          </w:p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1195" w:type="pct"/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Совещание руководителей ЦЭО </w:t>
            </w:r>
          </w:p>
        </w:tc>
        <w:tc>
          <w:tcPr>
            <w:tcW w:w="1320" w:type="pct"/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28" w:type="pct"/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Руководители ЦЭО</w:t>
            </w:r>
          </w:p>
        </w:tc>
        <w:tc>
          <w:tcPr>
            <w:tcW w:w="945" w:type="pct"/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Калитова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10.09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Дозащита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учебных планов и тарификаций на 2025 – 2026 учебный год</w:t>
            </w:r>
          </w:p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Руководители ОО, ЦДОД, ДЮСШ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О.В..</w:t>
            </w:r>
          </w:p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Туманова Е.В.</w:t>
            </w:r>
          </w:p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195" w:type="pct"/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ГИА-9 (информатика, обществознание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СОШ, школа №1 г. Асино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До12.09 </w:t>
            </w:r>
          </w:p>
        </w:tc>
        <w:tc>
          <w:tcPr>
            <w:tcW w:w="1195" w:type="pct"/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Перерегистрация экологических объединений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841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экологические объединения, инициативные группы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10.09</w:t>
            </w:r>
          </w:p>
        </w:tc>
        <w:tc>
          <w:tcPr>
            <w:tcW w:w="1195" w:type="pct"/>
          </w:tcPr>
          <w:p w:rsidR="00B03C1C" w:rsidRPr="007502FB" w:rsidRDefault="00B03C1C" w:rsidP="00841A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Представление документов для организации  обучения на дому  (</w:t>
            </w:r>
            <w:proofErr w:type="gramStart"/>
            <w:r w:rsidRPr="007502FB">
              <w:rPr>
                <w:rFonts w:ascii="Times New Roman" w:hAnsi="Times New Roman"/>
                <w:sz w:val="24"/>
                <w:szCs w:val="24"/>
              </w:rPr>
              <w:t>согласно Порядка</w:t>
            </w:r>
            <w:proofErr w:type="gramEnd"/>
            <w:r w:rsidRPr="007502F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РУО</w:t>
            </w:r>
          </w:p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lastRenderedPageBreak/>
              <w:t>до 10.09</w:t>
            </w:r>
          </w:p>
        </w:tc>
        <w:tc>
          <w:tcPr>
            <w:tcW w:w="1195" w:type="pct"/>
          </w:tcPr>
          <w:p w:rsidR="00B03C1C" w:rsidRPr="007502FB" w:rsidRDefault="007502FB" w:rsidP="00B03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</w:t>
            </w:r>
            <w:r w:rsidR="00B03C1C" w:rsidRPr="007502FB">
              <w:rPr>
                <w:rFonts w:ascii="Times New Roman" w:hAnsi="Times New Roman"/>
                <w:sz w:val="24"/>
                <w:szCs w:val="24"/>
              </w:rPr>
              <w:t>ие сведений «Устройство выпускников Первомайского района»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Руководитепли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ОО, Зам по УВР</w:t>
            </w:r>
          </w:p>
        </w:tc>
      </w:tr>
      <w:tr w:rsidR="00A757A1" w:rsidRPr="009F2DDD" w:rsidTr="00DF03A0">
        <w:trPr>
          <w:trHeight w:val="551"/>
        </w:trPr>
        <w:tc>
          <w:tcPr>
            <w:tcW w:w="612" w:type="pct"/>
            <w:gridSpan w:val="2"/>
          </w:tcPr>
          <w:p w:rsidR="00A757A1" w:rsidRPr="007502FB" w:rsidRDefault="00A757A1" w:rsidP="00B03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195" w:type="pct"/>
          </w:tcPr>
          <w:p w:rsidR="00A757A1" w:rsidRDefault="00A757A1" w:rsidP="00B03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Посвящение Орлят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ервые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(на согласовании)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B03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классов-участники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проекта «Вчера Орленок, сегодня- Первый»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B03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Председатели ПО,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ондрашова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К.А.Санникова</w:t>
            </w:r>
          </w:p>
        </w:tc>
      </w:tr>
      <w:tr w:rsidR="00B03C1C" w:rsidRPr="009F2DDD" w:rsidTr="00DF03A0">
        <w:trPr>
          <w:trHeight w:val="551"/>
        </w:trPr>
        <w:tc>
          <w:tcPr>
            <w:tcW w:w="612" w:type="pct"/>
            <w:gridSpan w:val="2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с 15 по 21.09</w:t>
            </w:r>
          </w:p>
        </w:tc>
        <w:tc>
          <w:tcPr>
            <w:tcW w:w="1195" w:type="pct"/>
          </w:tcPr>
          <w:p w:rsidR="00B03C1C" w:rsidRPr="007502FB" w:rsidRDefault="00B03C1C" w:rsidP="00B03C1C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«Всероссийская неделя безопасности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1C" w:rsidRPr="007502FB" w:rsidRDefault="00B03C1C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6F3A61" w:rsidRPr="009F2DDD" w:rsidTr="00DF03A0">
        <w:trPr>
          <w:trHeight w:val="551"/>
        </w:trPr>
        <w:tc>
          <w:tcPr>
            <w:tcW w:w="612" w:type="pct"/>
            <w:gridSpan w:val="2"/>
          </w:tcPr>
          <w:p w:rsidR="006F3A61" w:rsidRPr="007502FB" w:rsidRDefault="006F3A6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15.09 по 15.10 </w:t>
            </w:r>
          </w:p>
        </w:tc>
        <w:tc>
          <w:tcPr>
            <w:tcW w:w="1195" w:type="pct"/>
          </w:tcPr>
          <w:p w:rsidR="006F3A61" w:rsidRPr="007502FB" w:rsidRDefault="006F3A61" w:rsidP="00B03C1C">
            <w:pPr>
              <w:rPr>
                <w:rStyle w:val="0pt"/>
                <w:rFonts w:eastAsiaTheme="minorHAnsi"/>
                <w:sz w:val="24"/>
                <w:szCs w:val="24"/>
              </w:rPr>
            </w:pPr>
            <w:r w:rsidRPr="006F3A61">
              <w:rPr>
                <w:rStyle w:val="0pt"/>
                <w:rFonts w:eastAsiaTheme="minorHAnsi"/>
                <w:b w:val="0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Style w:val="0pt"/>
                <w:rFonts w:eastAsiaTheme="minorHAnsi"/>
                <w:b w:val="0"/>
                <w:sz w:val="24"/>
                <w:szCs w:val="24"/>
              </w:rPr>
              <w:t>Пр</w:t>
            </w:r>
            <w:r w:rsidRPr="006F3A61">
              <w:rPr>
                <w:rStyle w:val="0pt"/>
                <w:rFonts w:eastAsiaTheme="minorHAnsi"/>
                <w:b w:val="0"/>
                <w:sz w:val="24"/>
                <w:szCs w:val="24"/>
              </w:rPr>
              <w:t>офэкспедиции</w:t>
            </w:r>
            <w:proofErr w:type="spellEnd"/>
            <w:r>
              <w:rPr>
                <w:rStyle w:val="0pt"/>
                <w:rFonts w:eastAsiaTheme="minorHAnsi"/>
                <w:sz w:val="24"/>
                <w:szCs w:val="24"/>
              </w:rPr>
              <w:t xml:space="preserve"> (викторина)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Pr="007502FB" w:rsidRDefault="006F3A61" w:rsidP="00B03C1C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Default="006F3A6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6F3A61" w:rsidRPr="007502FB" w:rsidRDefault="006F3A6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61" w:rsidRPr="007502FB" w:rsidRDefault="006F3A61" w:rsidP="00B03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ондрашова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К.А.Санникова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</w:tcPr>
          <w:p w:rsidR="007502FB" w:rsidRPr="007502FB" w:rsidRDefault="007502FB" w:rsidP="007502F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231" w:type="pct"/>
            <w:gridSpan w:val="2"/>
          </w:tcPr>
          <w:p w:rsidR="007502FB" w:rsidRPr="007502FB" w:rsidRDefault="009444CB" w:rsidP="007502FB">
            <w:pPr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ВСОШ школьный этап,  </w:t>
            </w:r>
            <w:r w:rsidR="007502FB"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B" w:rsidRDefault="009444C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Координаторы ВСОШ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</w:tcPr>
          <w:p w:rsidR="007502FB" w:rsidRPr="007502FB" w:rsidRDefault="007502FB" w:rsidP="007502F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231" w:type="pct"/>
            <w:gridSpan w:val="2"/>
          </w:tcPr>
          <w:p w:rsidR="007502FB" w:rsidRPr="007502FB" w:rsidRDefault="009444CB" w:rsidP="007502FB">
            <w:pPr>
              <w:ind w:firstLine="34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ВСОШ школьный этап, </w:t>
            </w:r>
            <w:r w:rsidRPr="007502FB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="007502FB" w:rsidRPr="007502FB">
              <w:rPr>
                <w:rFonts w:ascii="Times New Roman" w:eastAsia="Arial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7502FB" w:rsidRPr="007502F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Координаторы ВСОШ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18,19.09</w:t>
            </w:r>
          </w:p>
        </w:tc>
        <w:tc>
          <w:tcPr>
            <w:tcW w:w="1231" w:type="pct"/>
            <w:gridSpan w:val="2"/>
          </w:tcPr>
          <w:p w:rsidR="007502FB" w:rsidRPr="007502FB" w:rsidRDefault="009444CB" w:rsidP="007502FB">
            <w:pPr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этап, </w:t>
            </w:r>
            <w:r w:rsidR="007502FB"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7502FB" w:rsidRPr="007502F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Координаторы ВСОШ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</w:tcPr>
          <w:p w:rsidR="007502FB" w:rsidRPr="007502FB" w:rsidRDefault="007502FB" w:rsidP="007502F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231" w:type="pct"/>
            <w:gridSpan w:val="2"/>
          </w:tcPr>
          <w:p w:rsidR="007502FB" w:rsidRPr="007502FB" w:rsidRDefault="009444CB" w:rsidP="007502FB">
            <w:pPr>
              <w:ind w:firstLine="34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r w:rsidRPr="007502FB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этап, </w:t>
            </w:r>
            <w:r w:rsidR="007502FB" w:rsidRPr="007502FB">
              <w:rPr>
                <w:rFonts w:ascii="Times New Roman" w:eastAsia="Arial" w:hAnsi="Times New Roman"/>
                <w:sz w:val="24"/>
                <w:szCs w:val="24"/>
              </w:rPr>
              <w:t>Право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7502FB" w:rsidRPr="007502F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Координаторы ВСОШ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  <w:tcBorders>
              <w:bottom w:val="single" w:sz="4" w:space="0" w:color="auto"/>
            </w:tcBorders>
          </w:tcPr>
          <w:p w:rsidR="007502FB" w:rsidRPr="007502FB" w:rsidRDefault="007502FB" w:rsidP="007502F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231" w:type="pct"/>
            <w:gridSpan w:val="2"/>
            <w:tcBorders>
              <w:bottom w:val="single" w:sz="4" w:space="0" w:color="auto"/>
            </w:tcBorders>
          </w:tcPr>
          <w:p w:rsidR="007502FB" w:rsidRPr="007502FB" w:rsidRDefault="009444CB" w:rsidP="007502FB">
            <w:pPr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ВСОШ школьный этап, ВСОШ</w:t>
            </w: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02FB"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7502FB" w:rsidRPr="007502F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Координаторы ВСОШ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</w:tcPr>
          <w:p w:rsidR="007502FB" w:rsidRPr="007502FB" w:rsidRDefault="007502FB" w:rsidP="007502F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24,25.09</w:t>
            </w:r>
          </w:p>
        </w:tc>
        <w:tc>
          <w:tcPr>
            <w:tcW w:w="1231" w:type="pct"/>
            <w:gridSpan w:val="2"/>
          </w:tcPr>
          <w:p w:rsidR="007502FB" w:rsidRPr="007502FB" w:rsidRDefault="009444CB" w:rsidP="007502FB">
            <w:pPr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ВСОШ школьный этап, </w:t>
            </w: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02FB"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Труд</w:t>
            </w:r>
            <w:proofErr w:type="gramStart"/>
            <w:r w:rsidR="007502FB"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502FB"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Технология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7502FB" w:rsidRPr="007502F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Координаторы ВСОШ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FB" w:rsidRPr="007502FB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FB" w:rsidRPr="007502FB" w:rsidRDefault="009444CB" w:rsidP="00750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этап, </w:t>
            </w:r>
            <w:r w:rsidR="007502FB"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22571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7502FB" w:rsidRPr="007502F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Координаторы ВСОШ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</w:tcBorders>
          </w:tcPr>
          <w:p w:rsidR="007502FB" w:rsidRPr="007502FB" w:rsidRDefault="007502FB" w:rsidP="007502F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</w:tcBorders>
          </w:tcPr>
          <w:p w:rsidR="007502FB" w:rsidRPr="007502FB" w:rsidRDefault="009444CB" w:rsidP="007502FB">
            <w:pPr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этап, </w:t>
            </w:r>
            <w:r w:rsidR="007502FB"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7502FB" w:rsidRPr="007502F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Координаторы </w:t>
            </w:r>
            <w:r w:rsidRPr="007502FB">
              <w:rPr>
                <w:rFonts w:ascii="Times New Roman" w:hAnsi="Times New Roman"/>
                <w:sz w:val="24"/>
                <w:szCs w:val="24"/>
              </w:rPr>
              <w:lastRenderedPageBreak/>
              <w:t>ВСОШ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</w:tcPr>
          <w:p w:rsidR="007502FB" w:rsidRPr="007502FB" w:rsidRDefault="007502FB" w:rsidP="007502F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30.09</w:t>
            </w:r>
          </w:p>
        </w:tc>
        <w:tc>
          <w:tcPr>
            <w:tcW w:w="1231" w:type="pct"/>
            <w:gridSpan w:val="2"/>
          </w:tcPr>
          <w:p w:rsidR="007502FB" w:rsidRPr="007502FB" w:rsidRDefault="009444CB" w:rsidP="007502FB">
            <w:pPr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ВСОШ школьный этап, </w:t>
            </w:r>
            <w:r w:rsidR="007502FB" w:rsidRPr="007502F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7502FB" w:rsidRPr="007502FB" w:rsidRDefault="009444CB" w:rsidP="00944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Координаторы ВСОШ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17.09 </w:t>
            </w:r>
          </w:p>
        </w:tc>
        <w:tc>
          <w:tcPr>
            <w:tcW w:w="1231" w:type="pct"/>
            <w:gridSpan w:val="2"/>
          </w:tcPr>
          <w:p w:rsidR="007502FB" w:rsidRPr="007502FB" w:rsidRDefault="007502FB" w:rsidP="007502FB">
            <w:pPr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«Единый день </w:t>
            </w:r>
            <w:r w:rsidR="00722571">
              <w:rPr>
                <w:rStyle w:val="0pt"/>
                <w:rFonts w:eastAsiaTheme="minorHAnsi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71" w:rsidRDefault="00722571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Горелова Л.В.,</w:t>
            </w:r>
          </w:p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15.09.</w:t>
            </w:r>
          </w:p>
        </w:tc>
        <w:tc>
          <w:tcPr>
            <w:tcW w:w="1231" w:type="pct"/>
            <w:gridSpan w:val="2"/>
          </w:tcPr>
          <w:p w:rsidR="007502FB" w:rsidRPr="007502FB" w:rsidRDefault="00722571" w:rsidP="007502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паспортов </w:t>
            </w:r>
            <w:r w:rsidR="007502FB" w:rsidRPr="007502FB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/>
                <w:sz w:val="24"/>
                <w:szCs w:val="24"/>
              </w:rPr>
              <w:t>товности к отопительному сезону 2025-2026</w:t>
            </w:r>
            <w:r w:rsidR="007502FB" w:rsidRPr="00750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502FB"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17.09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Муниципальный конкурс творческих работ «Лес- наше богатство!», в рамках областного конкурса детского рисунка «Лес глазами детей».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ОУ, экологические объединения, инициативные группы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Районный совет по вопросам воспитания и дополнительного образования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Координаторы воспитательной работы в 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DF03A0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A0" w:rsidRDefault="00DF03A0" w:rsidP="0072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A0" w:rsidRDefault="00DF03A0" w:rsidP="0072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Стратегическая сессия с наставниками Движения Первых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A0" w:rsidRDefault="00DF03A0" w:rsidP="0072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  <w:p w:rsidR="00DF03A0" w:rsidRDefault="00DF03A0" w:rsidP="0072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согласовании)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A0" w:rsidRDefault="00DF03A0" w:rsidP="0072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A0" w:rsidRDefault="00DF03A0" w:rsidP="00722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А.М.Кондрашова, К.А.Санникова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Областной этап </w:t>
            </w:r>
            <w:bookmarkStart w:id="0" w:name="_GoBack"/>
            <w:bookmarkEnd w:id="0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конкурса школьных музеев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Областной совет ветеранов 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Всемирный день бега «Кросс нации-2025»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с. Первомайское, ул. Кольцова 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Образовательные организации,</w:t>
            </w:r>
          </w:p>
          <w:p w:rsidR="007502FB" w:rsidRPr="007502FB" w:rsidRDefault="007502FB" w:rsidP="00750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22.09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841A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Муниципальная акция по уборке мусора «Сделаем!» в рамках Всероссийского экологического субботник</w:t>
            </w:r>
            <w:r w:rsidR="00DF38EF">
              <w:rPr>
                <w:rFonts w:ascii="Times New Roman" w:hAnsi="Times New Roman"/>
                <w:sz w:val="24"/>
                <w:szCs w:val="24"/>
              </w:rPr>
              <w:t>а</w:t>
            </w:r>
            <w:r w:rsidRPr="007502FB">
              <w:rPr>
                <w:rFonts w:ascii="Times New Roman" w:hAnsi="Times New Roman"/>
                <w:sz w:val="24"/>
                <w:szCs w:val="24"/>
              </w:rPr>
              <w:t xml:space="preserve"> «Зеленая Россия и Всероссийской акции «Вода России».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ОУ, экологические объединения, инициативные группы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7502FB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7502FB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020421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020421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</w:t>
            </w:r>
            <w:r w:rsidR="00A01B71">
              <w:rPr>
                <w:rFonts w:ascii="Times New Roman" w:hAnsi="Times New Roman"/>
                <w:sz w:val="24"/>
                <w:szCs w:val="24"/>
              </w:rPr>
              <w:t>щание с руководителями ОО Первомайского района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A01B71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режиме ВКС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020421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FB" w:rsidRPr="007502FB" w:rsidRDefault="00020421" w:rsidP="0075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Тимков А.В.</w:t>
            </w:r>
          </w:p>
        </w:tc>
      </w:tr>
      <w:tr w:rsidR="00020421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Соревнования по легкой атлетике </w:t>
            </w:r>
            <w:r w:rsidRPr="007502FB">
              <w:rPr>
                <w:rFonts w:ascii="Times New Roman" w:hAnsi="Times New Roman"/>
                <w:sz w:val="24"/>
                <w:szCs w:val="24"/>
              </w:rPr>
              <w:lastRenderedPageBreak/>
              <w:t>«Золотая осень»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Первомайское, ул. </w:t>
            </w:r>
            <w:r w:rsidRPr="007502FB">
              <w:rPr>
                <w:rFonts w:ascii="Times New Roman" w:hAnsi="Times New Roman"/>
                <w:sz w:val="24"/>
                <w:szCs w:val="24"/>
              </w:rPr>
              <w:lastRenderedPageBreak/>
              <w:t>Кольцова 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Образовательные </w:t>
            </w:r>
            <w:r w:rsidRPr="007502F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Р.Н. </w:t>
            </w: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</w:p>
        </w:tc>
      </w:tr>
      <w:tr w:rsidR="00841A36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36" w:rsidRPr="007502FB" w:rsidRDefault="00841A36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36" w:rsidRPr="007502FB" w:rsidRDefault="00841A36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руководителей школьных театров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36" w:rsidRPr="007502FB" w:rsidRDefault="00841A36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36" w:rsidRPr="007502FB" w:rsidRDefault="00841A36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школьных театров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36" w:rsidRPr="007502FB" w:rsidRDefault="00841A36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020421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Совещание с руководителя школьных музеев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020421" w:rsidRPr="009F2DDD" w:rsidTr="00722571">
        <w:trPr>
          <w:trHeight w:val="5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26.09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Муниципальная экологической акция</w:t>
            </w:r>
          </w:p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 «Живи долго, дерево».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экологические объединения, инициативные группы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21" w:rsidRPr="007502FB" w:rsidRDefault="0002042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A757A1" w:rsidRPr="009F2DDD" w:rsidTr="00722571">
        <w:trPr>
          <w:trHeight w:val="551"/>
        </w:trPr>
        <w:tc>
          <w:tcPr>
            <w:tcW w:w="576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30.09</w:t>
            </w:r>
          </w:p>
        </w:tc>
        <w:tc>
          <w:tcPr>
            <w:tcW w:w="1231" w:type="pct"/>
            <w:gridSpan w:val="2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Утверждение программ ЦЭО</w:t>
            </w:r>
          </w:p>
        </w:tc>
        <w:tc>
          <w:tcPr>
            <w:tcW w:w="1320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Руководители ОО Руководители ЦЭО</w:t>
            </w:r>
          </w:p>
        </w:tc>
        <w:tc>
          <w:tcPr>
            <w:tcW w:w="945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Калитова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A757A1" w:rsidRPr="009F2DDD" w:rsidTr="003354AF">
        <w:trPr>
          <w:trHeight w:val="3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A1" w:rsidRPr="007502FB" w:rsidRDefault="00A757A1" w:rsidP="00020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2FB">
              <w:rPr>
                <w:rFonts w:ascii="Times New Roman" w:hAnsi="Times New Roman"/>
                <w:b/>
                <w:sz w:val="24"/>
                <w:szCs w:val="24"/>
              </w:rPr>
              <w:t>ТЕКУЩАЯ  РАБОТА</w:t>
            </w:r>
          </w:p>
        </w:tc>
      </w:tr>
      <w:tr w:rsidR="00A757A1" w:rsidRPr="009F2DDD" w:rsidTr="00722571">
        <w:trPr>
          <w:trHeight w:val="131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до 30.09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841A36" w:rsidRDefault="00A757A1" w:rsidP="00841A36">
            <w:pPr>
              <w:pStyle w:val="2"/>
              <w:shd w:val="clear" w:color="auto" w:fill="auto"/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7502FB">
              <w:rPr>
                <w:sz w:val="24"/>
                <w:szCs w:val="24"/>
              </w:rPr>
              <w:t xml:space="preserve">  Комиссионная  проверка  «Действий сотрудников охраны и работников </w:t>
            </w:r>
            <w:r>
              <w:rPr>
                <w:sz w:val="24"/>
                <w:szCs w:val="24"/>
              </w:rPr>
              <w:t xml:space="preserve">ОО </w:t>
            </w:r>
            <w:r w:rsidRPr="007502FB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вооруженном нападении на</w:t>
            </w:r>
            <w:r w:rsidRPr="007502FB">
              <w:rPr>
                <w:sz w:val="24"/>
                <w:szCs w:val="24"/>
              </w:rPr>
              <w:t xml:space="preserve"> (территорию) </w:t>
            </w:r>
            <w:r>
              <w:rPr>
                <w:sz w:val="24"/>
                <w:szCs w:val="24"/>
              </w:rPr>
              <w:t xml:space="preserve">ОО </w:t>
            </w:r>
            <w:r w:rsidRPr="007502FB">
              <w:rPr>
                <w:sz w:val="24"/>
                <w:szCs w:val="24"/>
              </w:rPr>
              <w:t xml:space="preserve">и обнаружении после нейтрализации размещенного в здании </w:t>
            </w:r>
            <w:r>
              <w:rPr>
                <w:sz w:val="24"/>
                <w:szCs w:val="24"/>
              </w:rPr>
              <w:t xml:space="preserve">ОО </w:t>
            </w:r>
            <w:r w:rsidRPr="007502FB">
              <w:rPr>
                <w:sz w:val="24"/>
                <w:szCs w:val="24"/>
              </w:rPr>
              <w:t>взрывного устройства</w:t>
            </w:r>
            <w:r w:rsidRPr="007502F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 xml:space="preserve">Руководители ОО, специалист ГО и ЧС Администрации, Горелова Л.В.сотрудники МЧС и </w:t>
            </w: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Росгварди</w:t>
            </w:r>
            <w:proofErr w:type="gramStart"/>
            <w:r w:rsidRPr="007502F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по согласованию)</w:t>
            </w:r>
          </w:p>
        </w:tc>
      </w:tr>
      <w:tr w:rsidR="00A757A1" w:rsidRPr="009F2DDD" w:rsidTr="00722571">
        <w:trPr>
          <w:trHeight w:val="1317"/>
        </w:trPr>
        <w:tc>
          <w:tcPr>
            <w:tcW w:w="576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С 1 сентября – 15 октября</w:t>
            </w:r>
          </w:p>
        </w:tc>
        <w:tc>
          <w:tcPr>
            <w:tcW w:w="1231" w:type="pct"/>
            <w:gridSpan w:val="2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Областной фестиваль лучших этнокультурных практик «Этнокультурная мозаика»</w:t>
            </w:r>
          </w:p>
        </w:tc>
        <w:tc>
          <w:tcPr>
            <w:tcW w:w="1320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Региональный центр воспитания</w:t>
            </w:r>
          </w:p>
        </w:tc>
        <w:tc>
          <w:tcPr>
            <w:tcW w:w="928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2FB">
              <w:rPr>
                <w:rFonts w:ascii="Times New Roman" w:hAnsi="Times New Roman"/>
                <w:sz w:val="24"/>
                <w:szCs w:val="24"/>
              </w:rPr>
              <w:t>Педагоги, обучающиеся, воспитанники детских садов.</w:t>
            </w:r>
          </w:p>
        </w:tc>
        <w:tc>
          <w:tcPr>
            <w:tcW w:w="945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2FB">
              <w:rPr>
                <w:rFonts w:ascii="Times New Roman" w:hAnsi="Times New Roman"/>
                <w:sz w:val="24"/>
                <w:szCs w:val="24"/>
              </w:rPr>
              <w:t>Калитова</w:t>
            </w:r>
            <w:proofErr w:type="spellEnd"/>
            <w:r w:rsidRPr="007502FB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A757A1" w:rsidRPr="009F2DDD" w:rsidTr="00722571">
        <w:trPr>
          <w:trHeight w:val="73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15 сентября 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81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заявок и 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курсовой на 2 полугодие 2025 г.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Pr="007502FB" w:rsidRDefault="00A757A1" w:rsidP="009444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Pr="007502FB" w:rsidRDefault="00A757A1" w:rsidP="00DF3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3327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81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 приём заявок на Всероссийский конкурс молодежных проектов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Росмолодежь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Гранты 2 сезон»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Pr="007502FB" w:rsidRDefault="00A757A1" w:rsidP="009444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Pr="007502FB" w:rsidRDefault="00A757A1" w:rsidP="00332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возрасте от 14 лет и старше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3327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081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заболеваемости в ОО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9444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332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Е.В.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10.09.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081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Завершение подготовки документации по реорганизации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Альмяковской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Аргат-Юльской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3327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332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Е.В.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10.09.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0E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Положение и должностную инструкцию в связи с приведением в соответствие с требованиями антикоррупционного законодательства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0E78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РУО, Администрация Первомайского района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332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Е.В.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30.09.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0E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от ОО о категориях обучающихся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0E78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РУО, 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332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Е.В.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20.90.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0E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приоритетных направлений профилактической работы с учетом статистических данных по количеству и направленности нарушений, совершаемых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той или иной ОО 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0E78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РУО, КДН и ЗП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A757A1" w:rsidP="00332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Е.В.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3327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05.10 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A757A1" w:rsidP="000E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в Совет Первых МО (обновление списков)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6F3A61" w:rsidP="000E78B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A1" w:rsidRDefault="006F3A61" w:rsidP="00332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Default="006F3A61" w:rsidP="0033271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А.М.Кондрашова</w:t>
            </w:r>
          </w:p>
        </w:tc>
      </w:tr>
      <w:tr w:rsidR="00A757A1" w:rsidRPr="009F2DDD" w:rsidTr="001232A2">
        <w:trPr>
          <w:trHeight w:val="793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:rsidR="00A757A1" w:rsidRPr="007502FB" w:rsidRDefault="009444CB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из плана работы Департамента образования </w:t>
            </w:r>
            <w:r w:rsidR="00A757A1" w:rsidRPr="007502FB">
              <w:rPr>
                <w:rFonts w:ascii="Times New Roman" w:hAnsi="Times New Roman"/>
                <w:b/>
                <w:sz w:val="24"/>
                <w:szCs w:val="24"/>
              </w:rPr>
              <w:t xml:space="preserve"> ТО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</w:tcPr>
          <w:p w:rsidR="00A757A1" w:rsidRPr="007502FB" w:rsidRDefault="00A757A1" w:rsidP="00841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 ранней профессиональной ориентации учащихся 6-11 классов ОО «Билет в будущее</w:t>
            </w:r>
          </w:p>
        </w:tc>
        <w:tc>
          <w:tcPr>
            <w:tcW w:w="1320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Координаторы школ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231" w:type="pct"/>
            <w:gridSpan w:val="2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НТО</w:t>
            </w:r>
          </w:p>
        </w:tc>
        <w:tc>
          <w:tcPr>
            <w:tcW w:w="1320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757A1" w:rsidRPr="007502FB" w:rsidRDefault="00A757A1" w:rsidP="00841A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 «День дошкольного работника»</w:t>
            </w:r>
          </w:p>
        </w:tc>
        <w:tc>
          <w:tcPr>
            <w:tcW w:w="1320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слет школьных и студенческих лесничеств.</w:t>
            </w:r>
          </w:p>
        </w:tc>
        <w:tc>
          <w:tcPr>
            <w:tcW w:w="1320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A757A1" w:rsidRPr="009F2DDD" w:rsidTr="00722571">
        <w:trPr>
          <w:trHeight w:val="793"/>
        </w:trPr>
        <w:tc>
          <w:tcPr>
            <w:tcW w:w="576" w:type="pct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Профильная региональная интенсивная смена «Твой выбор»</w:t>
            </w:r>
          </w:p>
        </w:tc>
        <w:tc>
          <w:tcPr>
            <w:tcW w:w="1320" w:type="pct"/>
            <w:vAlign w:val="center"/>
          </w:tcPr>
          <w:p w:rsidR="00A757A1" w:rsidRPr="007502FB" w:rsidRDefault="00A757A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A1" w:rsidRPr="007502FB" w:rsidRDefault="00A757A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Кротова Н.А. ЦДОД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t>Профильная региональн</w:t>
            </w:r>
            <w:r>
              <w:rPr>
                <w:rFonts w:ascii="Times New Roman" w:hAnsi="Times New Roman"/>
                <w:sz w:val="24"/>
                <w:szCs w:val="24"/>
              </w:rPr>
              <w:t>ая интенсивная смена «Осенняя олимпиадная школа по географии</w:t>
            </w:r>
            <w:r w:rsidRPr="00B12D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20" w:type="pct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C4241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Кротова Н.А. ЦДОД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сочинений.</w:t>
            </w:r>
          </w:p>
        </w:tc>
        <w:tc>
          <w:tcPr>
            <w:tcW w:w="1320" w:type="pct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клубов.</w:t>
            </w:r>
          </w:p>
        </w:tc>
        <w:tc>
          <w:tcPr>
            <w:tcW w:w="1320" w:type="pct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военно-спортивной игры «Зарница», ВСИ «Победа».</w:t>
            </w:r>
          </w:p>
        </w:tc>
        <w:tc>
          <w:tcPr>
            <w:tcW w:w="1320" w:type="pct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Горелова Л.В.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семейных генеалогических исследований «Мои этнические корни».</w:t>
            </w:r>
          </w:p>
        </w:tc>
        <w:tc>
          <w:tcPr>
            <w:tcW w:w="1320" w:type="pct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AB1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туристко-краеведческий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фестиваль «Моя малая Родина»</w:t>
            </w:r>
          </w:p>
        </w:tc>
        <w:tc>
          <w:tcPr>
            <w:tcW w:w="1320" w:type="pct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AB1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DE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юных экологов и юных лесоводов.</w:t>
            </w:r>
          </w:p>
        </w:tc>
        <w:tc>
          <w:tcPr>
            <w:tcW w:w="1320" w:type="pct"/>
            <w:vAlign w:val="center"/>
          </w:tcPr>
          <w:p w:rsidR="00A01B71" w:rsidRPr="007502FB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7502FB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B12DEE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DD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-ноябрь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9B07A9" w:rsidRDefault="00A01B71" w:rsidP="00020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Посвящение в Движение Первых «Мы вместе»</w:t>
            </w:r>
          </w:p>
        </w:tc>
        <w:tc>
          <w:tcPr>
            <w:tcW w:w="1320" w:type="pct"/>
            <w:vAlign w:val="center"/>
          </w:tcPr>
          <w:p w:rsidR="00A01B71" w:rsidRPr="009B07A9" w:rsidRDefault="00A01B71" w:rsidP="000204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0B75CA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B12DEE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DD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 ноябрь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9B07A9" w:rsidRDefault="00A01B71" w:rsidP="00020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 проект «Первая помощь»</w:t>
            </w:r>
          </w:p>
        </w:tc>
        <w:tc>
          <w:tcPr>
            <w:tcW w:w="1320" w:type="pct"/>
            <w:vAlign w:val="center"/>
          </w:tcPr>
          <w:p w:rsidR="00A01B71" w:rsidRPr="009B07A9" w:rsidRDefault="00A01B71" w:rsidP="000204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0B75CA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9A5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B12DEE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DD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-октябрь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9B07A9" w:rsidRDefault="00A01B71" w:rsidP="00020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проект «В гостях у ученого».</w:t>
            </w:r>
          </w:p>
        </w:tc>
        <w:tc>
          <w:tcPr>
            <w:tcW w:w="1320" w:type="pct"/>
            <w:vAlign w:val="center"/>
          </w:tcPr>
          <w:p w:rsidR="00A01B71" w:rsidRPr="009B07A9" w:rsidRDefault="00A01B71" w:rsidP="000204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0B75CA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BB8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B12DEE" w:rsidRDefault="00A01B71" w:rsidP="00020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DD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-ноябрь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9B07A9" w:rsidRDefault="00A01B71" w:rsidP="00020421">
            <w:pPr>
              <w:jc w:val="center"/>
              <w:rPr>
                <w:rFonts w:ascii="Times New Roman" w:hAnsi="Times New Roman"/>
              </w:rPr>
            </w:pPr>
            <w:r w:rsidRPr="007A1BB8">
              <w:rPr>
                <w:rFonts w:ascii="Times New Roman" w:hAnsi="Times New Roman"/>
              </w:rPr>
              <w:t>Всеросси</w:t>
            </w:r>
            <w:r>
              <w:rPr>
                <w:rFonts w:ascii="Times New Roman" w:hAnsi="Times New Roman"/>
              </w:rPr>
              <w:t>йский проект «Акселератор Высота</w:t>
            </w:r>
            <w:r w:rsidRPr="007A1BB8">
              <w:rPr>
                <w:rFonts w:ascii="Times New Roman" w:hAnsi="Times New Roman"/>
              </w:rPr>
              <w:t>».</w:t>
            </w:r>
          </w:p>
        </w:tc>
        <w:tc>
          <w:tcPr>
            <w:tcW w:w="1320" w:type="pct"/>
            <w:vAlign w:val="center"/>
          </w:tcPr>
          <w:p w:rsidR="00A01B71" w:rsidRPr="009B07A9" w:rsidRDefault="00A01B71" w:rsidP="000204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0B75CA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02042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BB8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B12DEE" w:rsidRDefault="00A01B71" w:rsidP="00CB0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DD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-ноябрь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9B07A9" w:rsidRDefault="00A01B71" w:rsidP="00CB0BDD">
            <w:pPr>
              <w:jc w:val="center"/>
              <w:rPr>
                <w:rFonts w:ascii="Times New Roman" w:hAnsi="Times New Roman"/>
              </w:rPr>
            </w:pPr>
            <w:r w:rsidRPr="007A1BB8">
              <w:rPr>
                <w:rFonts w:ascii="Times New Roman" w:hAnsi="Times New Roman"/>
              </w:rPr>
              <w:t>Всеросси</w:t>
            </w:r>
            <w:r>
              <w:rPr>
                <w:rFonts w:ascii="Times New Roman" w:hAnsi="Times New Roman"/>
              </w:rPr>
              <w:t>йский проект «Хранители истории</w:t>
            </w:r>
            <w:r w:rsidRPr="007A1BB8">
              <w:rPr>
                <w:rFonts w:ascii="Times New Roman" w:hAnsi="Times New Roman"/>
              </w:rPr>
              <w:t>».</w:t>
            </w:r>
          </w:p>
        </w:tc>
        <w:tc>
          <w:tcPr>
            <w:tcW w:w="1320" w:type="pct"/>
            <w:vAlign w:val="center"/>
          </w:tcPr>
          <w:p w:rsidR="00A01B71" w:rsidRPr="009B07A9" w:rsidRDefault="00A01B71" w:rsidP="00CB0B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0B75CA" w:rsidRDefault="00A01B71" w:rsidP="00CB0B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CB0B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5A4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B12DEE" w:rsidRDefault="00A01B71" w:rsidP="00CB0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DD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-ноябрь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9B07A9" w:rsidRDefault="00A01B71" w:rsidP="00CB0BDD">
            <w:pPr>
              <w:jc w:val="center"/>
              <w:rPr>
                <w:rFonts w:ascii="Times New Roman" w:hAnsi="Times New Roman"/>
              </w:rPr>
            </w:pPr>
            <w:r w:rsidRPr="007A1BB8">
              <w:rPr>
                <w:rFonts w:ascii="Times New Roman" w:hAnsi="Times New Roman"/>
              </w:rPr>
              <w:t>Всеросси</w:t>
            </w:r>
            <w:r>
              <w:rPr>
                <w:rFonts w:ascii="Times New Roman" w:hAnsi="Times New Roman"/>
              </w:rPr>
              <w:t>йский проект «Юннатские встречи</w:t>
            </w:r>
            <w:r w:rsidRPr="007A1BB8">
              <w:rPr>
                <w:rFonts w:ascii="Times New Roman" w:hAnsi="Times New Roman"/>
              </w:rPr>
              <w:t>».</w:t>
            </w:r>
          </w:p>
        </w:tc>
        <w:tc>
          <w:tcPr>
            <w:tcW w:w="1320" w:type="pct"/>
            <w:vAlign w:val="center"/>
          </w:tcPr>
          <w:p w:rsidR="00A01B71" w:rsidRPr="009B07A9" w:rsidRDefault="00A01B71" w:rsidP="00CB0B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0B75CA" w:rsidRDefault="00A01B71" w:rsidP="00CB0B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CB0BD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5A4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B12DEE" w:rsidRDefault="00A01B71" w:rsidP="001465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DD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-ноябрь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9B07A9" w:rsidRDefault="00A01B71" w:rsidP="001465A4">
            <w:pPr>
              <w:jc w:val="center"/>
              <w:rPr>
                <w:rFonts w:ascii="Times New Roman" w:hAnsi="Times New Roman"/>
              </w:rPr>
            </w:pPr>
            <w:r w:rsidRPr="007A1BB8">
              <w:rPr>
                <w:rFonts w:ascii="Times New Roman" w:hAnsi="Times New Roman"/>
              </w:rPr>
              <w:t>Всеросси</w:t>
            </w:r>
            <w:r>
              <w:rPr>
                <w:rFonts w:ascii="Times New Roman" w:hAnsi="Times New Roman"/>
              </w:rPr>
              <w:t>йский проект «Благотвори</w:t>
            </w:r>
            <w:r w:rsidRPr="007A1BB8">
              <w:rPr>
                <w:rFonts w:ascii="Times New Roman" w:hAnsi="Times New Roman"/>
              </w:rPr>
              <w:t>».</w:t>
            </w:r>
          </w:p>
        </w:tc>
        <w:tc>
          <w:tcPr>
            <w:tcW w:w="1320" w:type="pct"/>
            <w:vAlign w:val="center"/>
          </w:tcPr>
          <w:p w:rsidR="00A01B71" w:rsidRPr="009B07A9" w:rsidRDefault="00A01B71" w:rsidP="001465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0B75CA" w:rsidRDefault="00A01B71" w:rsidP="001465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1465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5A4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B12DEE" w:rsidRDefault="00A01B71" w:rsidP="001465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DD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-ноябрь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9B07A9" w:rsidRDefault="00A01B71" w:rsidP="00841A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 этап  Всероссийского конкурса  </w:t>
            </w:r>
            <w:proofErr w:type="gramStart"/>
            <w:r>
              <w:rPr>
                <w:rFonts w:ascii="Times New Roman" w:hAnsi="Times New Roman"/>
              </w:rPr>
              <w:t>ДОП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разноуровневых</w:t>
            </w:r>
            <w:proofErr w:type="spellEnd"/>
            <w:r>
              <w:rPr>
                <w:rFonts w:ascii="Times New Roman" w:hAnsi="Times New Roman"/>
              </w:rPr>
              <w:t xml:space="preserve"> для детей с ОВЗ и инвалидностью</w:t>
            </w:r>
          </w:p>
        </w:tc>
        <w:tc>
          <w:tcPr>
            <w:tcW w:w="1320" w:type="pct"/>
            <w:vAlign w:val="center"/>
          </w:tcPr>
          <w:p w:rsidR="00A01B71" w:rsidRPr="009B07A9" w:rsidRDefault="00A01B71" w:rsidP="001465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0B75CA" w:rsidRDefault="00A01B71" w:rsidP="001465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1465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  <w:p w:rsidR="00A01B71" w:rsidRDefault="00A01B71" w:rsidP="001465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Е.В.</w:t>
            </w:r>
          </w:p>
        </w:tc>
      </w:tr>
      <w:tr w:rsidR="00A01B71" w:rsidRPr="009F2DDD" w:rsidTr="00722571">
        <w:trPr>
          <w:trHeight w:val="793"/>
        </w:trPr>
        <w:tc>
          <w:tcPr>
            <w:tcW w:w="576" w:type="pct"/>
          </w:tcPr>
          <w:p w:rsidR="00A01B71" w:rsidRPr="00B12DEE" w:rsidRDefault="00A01B71" w:rsidP="001465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BDD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-декабрь</w:t>
            </w:r>
          </w:p>
        </w:tc>
        <w:tc>
          <w:tcPr>
            <w:tcW w:w="1231" w:type="pct"/>
            <w:gridSpan w:val="2"/>
            <w:vAlign w:val="center"/>
          </w:tcPr>
          <w:p w:rsidR="00A01B71" w:rsidRPr="009B07A9" w:rsidRDefault="00A01B71" w:rsidP="001465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 этап  Всероссийского конкурса хоровых и вокальных коллективов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7A1BB8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320" w:type="pct"/>
            <w:vAlign w:val="center"/>
          </w:tcPr>
          <w:p w:rsidR="00A01B71" w:rsidRPr="009B07A9" w:rsidRDefault="00A01B71" w:rsidP="001465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Pr="000B75CA" w:rsidRDefault="00A01B71" w:rsidP="001465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71" w:rsidRDefault="00A01B71" w:rsidP="001465A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</w:tbl>
    <w:p w:rsidR="005235F4" w:rsidRPr="009444CB" w:rsidRDefault="009444CB" w:rsidP="009444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444CB">
        <w:rPr>
          <w:rFonts w:ascii="Times New Roman" w:hAnsi="Times New Roman"/>
          <w:sz w:val="28"/>
          <w:szCs w:val="28"/>
        </w:rPr>
        <w:t>В плане работы возможны изменения!</w:t>
      </w:r>
    </w:p>
    <w:sectPr w:rsidR="005235F4" w:rsidRPr="009444CB" w:rsidSect="00B3332B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427"/>
    <w:rsid w:val="000152D4"/>
    <w:rsid w:val="00020421"/>
    <w:rsid w:val="00021F63"/>
    <w:rsid w:val="000426B1"/>
    <w:rsid w:val="000713ED"/>
    <w:rsid w:val="0008179A"/>
    <w:rsid w:val="0008484B"/>
    <w:rsid w:val="00087116"/>
    <w:rsid w:val="00093D1E"/>
    <w:rsid w:val="00096456"/>
    <w:rsid w:val="000B2E21"/>
    <w:rsid w:val="000B67F5"/>
    <w:rsid w:val="000B75CA"/>
    <w:rsid w:val="000E78B1"/>
    <w:rsid w:val="00117E7D"/>
    <w:rsid w:val="001232A2"/>
    <w:rsid w:val="001465A4"/>
    <w:rsid w:val="00160933"/>
    <w:rsid w:val="001673ED"/>
    <w:rsid w:val="001B7709"/>
    <w:rsid w:val="001D6027"/>
    <w:rsid w:val="00201485"/>
    <w:rsid w:val="002078AC"/>
    <w:rsid w:val="00282133"/>
    <w:rsid w:val="002A63F9"/>
    <w:rsid w:val="002C4AD6"/>
    <w:rsid w:val="002C7FC1"/>
    <w:rsid w:val="002D5504"/>
    <w:rsid w:val="002D6D8C"/>
    <w:rsid w:val="002E2851"/>
    <w:rsid w:val="002E69CE"/>
    <w:rsid w:val="0031047C"/>
    <w:rsid w:val="00330FFE"/>
    <w:rsid w:val="003312FD"/>
    <w:rsid w:val="0033271B"/>
    <w:rsid w:val="003354AF"/>
    <w:rsid w:val="00363D89"/>
    <w:rsid w:val="00374AE0"/>
    <w:rsid w:val="003A4FE8"/>
    <w:rsid w:val="003A6F2A"/>
    <w:rsid w:val="003D763B"/>
    <w:rsid w:val="004071FF"/>
    <w:rsid w:val="00415EDC"/>
    <w:rsid w:val="004633C3"/>
    <w:rsid w:val="004771ED"/>
    <w:rsid w:val="004B66E5"/>
    <w:rsid w:val="004D0EFA"/>
    <w:rsid w:val="004D1BC1"/>
    <w:rsid w:val="00507296"/>
    <w:rsid w:val="00521821"/>
    <w:rsid w:val="005235F4"/>
    <w:rsid w:val="005326F0"/>
    <w:rsid w:val="0054166B"/>
    <w:rsid w:val="00547BDB"/>
    <w:rsid w:val="005615E0"/>
    <w:rsid w:val="0058593E"/>
    <w:rsid w:val="005C67A3"/>
    <w:rsid w:val="005D63A3"/>
    <w:rsid w:val="00605F0E"/>
    <w:rsid w:val="00612FCE"/>
    <w:rsid w:val="00622398"/>
    <w:rsid w:val="00624C7A"/>
    <w:rsid w:val="0066241C"/>
    <w:rsid w:val="00690EDB"/>
    <w:rsid w:val="006A5F99"/>
    <w:rsid w:val="006C4F60"/>
    <w:rsid w:val="006D5FC1"/>
    <w:rsid w:val="006F3A61"/>
    <w:rsid w:val="007041DE"/>
    <w:rsid w:val="00712BE6"/>
    <w:rsid w:val="00722571"/>
    <w:rsid w:val="007502FB"/>
    <w:rsid w:val="00752259"/>
    <w:rsid w:val="007A1BB8"/>
    <w:rsid w:val="007B574B"/>
    <w:rsid w:val="007D6ECA"/>
    <w:rsid w:val="007E320C"/>
    <w:rsid w:val="007E467E"/>
    <w:rsid w:val="00810382"/>
    <w:rsid w:val="00814427"/>
    <w:rsid w:val="00817E4D"/>
    <w:rsid w:val="00841A36"/>
    <w:rsid w:val="008431E1"/>
    <w:rsid w:val="00843AF1"/>
    <w:rsid w:val="00852816"/>
    <w:rsid w:val="00894679"/>
    <w:rsid w:val="008A6F69"/>
    <w:rsid w:val="008C4CDC"/>
    <w:rsid w:val="008E1CA2"/>
    <w:rsid w:val="008F2348"/>
    <w:rsid w:val="00934137"/>
    <w:rsid w:val="009444CB"/>
    <w:rsid w:val="00956174"/>
    <w:rsid w:val="0096199D"/>
    <w:rsid w:val="00971502"/>
    <w:rsid w:val="00982BA9"/>
    <w:rsid w:val="009A113F"/>
    <w:rsid w:val="009C501C"/>
    <w:rsid w:val="009D1AA1"/>
    <w:rsid w:val="009F06D1"/>
    <w:rsid w:val="009F2DDD"/>
    <w:rsid w:val="00A01B71"/>
    <w:rsid w:val="00A15058"/>
    <w:rsid w:val="00A32BE8"/>
    <w:rsid w:val="00A757A1"/>
    <w:rsid w:val="00A8396C"/>
    <w:rsid w:val="00A964AF"/>
    <w:rsid w:val="00AC365B"/>
    <w:rsid w:val="00AC36BC"/>
    <w:rsid w:val="00AE74B0"/>
    <w:rsid w:val="00B03C1C"/>
    <w:rsid w:val="00B05529"/>
    <w:rsid w:val="00B12DEE"/>
    <w:rsid w:val="00B3332B"/>
    <w:rsid w:val="00B5737B"/>
    <w:rsid w:val="00B66172"/>
    <w:rsid w:val="00B75252"/>
    <w:rsid w:val="00B773AB"/>
    <w:rsid w:val="00BA52D6"/>
    <w:rsid w:val="00BA5A7A"/>
    <w:rsid w:val="00BB1C03"/>
    <w:rsid w:val="00BC3B1E"/>
    <w:rsid w:val="00BF47A0"/>
    <w:rsid w:val="00C17CEF"/>
    <w:rsid w:val="00C56736"/>
    <w:rsid w:val="00C93271"/>
    <w:rsid w:val="00CB0BDD"/>
    <w:rsid w:val="00CD17FD"/>
    <w:rsid w:val="00CF2122"/>
    <w:rsid w:val="00D113D0"/>
    <w:rsid w:val="00D203E2"/>
    <w:rsid w:val="00D20FFE"/>
    <w:rsid w:val="00D316DE"/>
    <w:rsid w:val="00D3534C"/>
    <w:rsid w:val="00D36DDB"/>
    <w:rsid w:val="00D573BE"/>
    <w:rsid w:val="00D57742"/>
    <w:rsid w:val="00DB33FD"/>
    <w:rsid w:val="00DE4693"/>
    <w:rsid w:val="00DF03A0"/>
    <w:rsid w:val="00DF38EF"/>
    <w:rsid w:val="00DF671A"/>
    <w:rsid w:val="00E019A5"/>
    <w:rsid w:val="00E47F0D"/>
    <w:rsid w:val="00E50E89"/>
    <w:rsid w:val="00E72B2A"/>
    <w:rsid w:val="00E97529"/>
    <w:rsid w:val="00EA27AA"/>
    <w:rsid w:val="00EA4AB1"/>
    <w:rsid w:val="00EE57D5"/>
    <w:rsid w:val="00F21426"/>
    <w:rsid w:val="00F3212C"/>
    <w:rsid w:val="00F534E6"/>
    <w:rsid w:val="00F90591"/>
    <w:rsid w:val="00FA703A"/>
    <w:rsid w:val="00FF3234"/>
    <w:rsid w:val="00FF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27"/>
    <w:pPr>
      <w:spacing w:after="160" w:line="254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03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7A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hAnsi="Tahoma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C67A3"/>
    <w:rPr>
      <w:rFonts w:ascii="Tahoma" w:eastAsia="Times New Roman" w:hAnsi="Tahoma" w:cs="Times New Roman"/>
      <w:szCs w:val="20"/>
      <w:lang w:eastAsia="ru-RU"/>
    </w:rPr>
  </w:style>
  <w:style w:type="character" w:customStyle="1" w:styleId="0pt">
    <w:name w:val="Основной текст + Полужирный;Интервал 0 pt"/>
    <w:basedOn w:val="a0"/>
    <w:rsid w:val="00F90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9D1AA1"/>
    <w:pPr>
      <w:widowControl w:val="0"/>
      <w:shd w:val="clear" w:color="auto" w:fill="FFFFFF"/>
      <w:spacing w:before="540" w:after="0" w:line="293" w:lineRule="exact"/>
    </w:pPr>
    <w:rPr>
      <w:rFonts w:ascii="Times New Roman" w:hAnsi="Times New Roman"/>
      <w:color w:val="000000"/>
      <w:spacing w:val="1"/>
      <w:sz w:val="23"/>
      <w:szCs w:val="23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8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НАЧАЛЬНИК</cp:lastModifiedBy>
  <cp:revision>117</cp:revision>
  <dcterms:created xsi:type="dcterms:W3CDTF">2018-05-25T07:23:00Z</dcterms:created>
  <dcterms:modified xsi:type="dcterms:W3CDTF">2025-09-03T08:55:00Z</dcterms:modified>
</cp:coreProperties>
</file>