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36" w:rsidRDefault="00F73036" w:rsidP="00F73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9DE" w:rsidRDefault="00737BBF" w:rsidP="00F109D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Методический семинар</w:t>
      </w:r>
      <w:r w:rsidR="00F73036">
        <w:rPr>
          <w:rFonts w:ascii="Times New Roman" w:hAnsi="Times New Roman" w:cs="Times New Roman"/>
          <w:b/>
          <w:sz w:val="24"/>
          <w:szCs w:val="24"/>
        </w:rPr>
        <w:t xml:space="preserve"> с руководителями и заместителями руководителей </w:t>
      </w:r>
      <w:r w:rsidR="00F109DE">
        <w:rPr>
          <w:rFonts w:ascii="Times New Roman" w:hAnsi="Times New Roman" w:cs="Times New Roman"/>
          <w:b/>
          <w:sz w:val="24"/>
          <w:szCs w:val="24"/>
        </w:rPr>
        <w:t>ОО</w:t>
      </w:r>
      <w:r w:rsidR="00F109DE" w:rsidRPr="00F109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F73036" w:rsidRDefault="00F73036" w:rsidP="00F109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9DE">
        <w:rPr>
          <w:rFonts w:ascii="Times New Roman" w:hAnsi="Times New Roman" w:cs="Times New Roman"/>
          <w:b/>
          <w:color w:val="C00000"/>
          <w:sz w:val="24"/>
          <w:szCs w:val="24"/>
        </w:rPr>
        <w:t>«Формирование инженерной культуры школьников»</w:t>
      </w:r>
      <w:r w:rsidR="00F109DE" w:rsidRPr="00F109D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базе МБОУ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СОШ  </w:t>
      </w:r>
      <w:r w:rsidRPr="00F109DE">
        <w:rPr>
          <w:rFonts w:ascii="Times New Roman" w:hAnsi="Times New Roman" w:cs="Times New Roman"/>
          <w:b/>
          <w:color w:val="C00000"/>
          <w:sz w:val="24"/>
          <w:szCs w:val="24"/>
        </w:rPr>
        <w:t>25 сентября  2024 года</w:t>
      </w:r>
    </w:p>
    <w:p w:rsidR="00F73036" w:rsidRDefault="00F73036" w:rsidP="00F73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3188"/>
        <w:gridCol w:w="7303"/>
        <w:gridCol w:w="5103"/>
      </w:tblGrid>
      <w:tr w:rsidR="00F73036" w:rsidTr="00F73036">
        <w:trPr>
          <w:trHeight w:val="203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09:30 – 10:00         </w:t>
            </w:r>
          </w:p>
        </w:tc>
        <w:tc>
          <w:tcPr>
            <w:tcW w:w="1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Регистрация участни</w:t>
            </w:r>
            <w:r w:rsidR="00251438">
              <w:rPr>
                <w:rFonts w:ascii="Times New Roman" w:hAnsi="Times New Roman" w:cs="Times New Roman"/>
                <w:b/>
                <w:color w:val="C00000"/>
              </w:rPr>
              <w:t>ков семинара (1 этаж – фойе)</w:t>
            </w:r>
          </w:p>
        </w:tc>
      </w:tr>
      <w:tr w:rsidR="00F73036" w:rsidTr="00F109DE">
        <w:trPr>
          <w:trHeight w:val="24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10:00 – 10:20 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Столовая  </w:t>
            </w:r>
          </w:p>
        </w:tc>
        <w:tc>
          <w:tcPr>
            <w:tcW w:w="1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 w:rsidRPr="00F109DE">
              <w:rPr>
                <w:rFonts w:ascii="Times New Roman" w:hAnsi="Times New Roman" w:cs="Times New Roman"/>
                <w:b/>
              </w:rPr>
              <w:t>Тимков А.В.,</w:t>
            </w:r>
            <w:r>
              <w:rPr>
                <w:rFonts w:ascii="Times New Roman" w:hAnsi="Times New Roman" w:cs="Times New Roman"/>
              </w:rPr>
              <w:t xml:space="preserve"> начальник МКУ Управление образования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 w:rsidRPr="00F109DE">
              <w:rPr>
                <w:rFonts w:ascii="Times New Roman" w:hAnsi="Times New Roman" w:cs="Times New Roman"/>
                <w:b/>
              </w:rPr>
              <w:t>Митягин С.С.,</w:t>
            </w:r>
            <w:r>
              <w:rPr>
                <w:rFonts w:ascii="Times New Roman" w:hAnsi="Times New Roman" w:cs="Times New Roman"/>
              </w:rPr>
              <w:t xml:space="preserve"> директор МБОУ Первомайской СОШ</w:t>
            </w:r>
          </w:p>
          <w:p w:rsidR="00F109DE" w:rsidRDefault="00F109DE">
            <w:pPr>
              <w:rPr>
                <w:rFonts w:ascii="Times New Roman" w:hAnsi="Times New Roman" w:cs="Times New Roman"/>
              </w:rPr>
            </w:pPr>
            <w:proofErr w:type="spellStart"/>
            <w:r w:rsidRPr="00F109DE">
              <w:rPr>
                <w:rFonts w:ascii="Times New Roman" w:hAnsi="Times New Roman" w:cs="Times New Roman"/>
                <w:b/>
              </w:rPr>
              <w:t>Бебенина</w:t>
            </w:r>
            <w:proofErr w:type="spellEnd"/>
            <w:r w:rsidRPr="00F109DE">
              <w:rPr>
                <w:rFonts w:ascii="Times New Roman" w:hAnsi="Times New Roman" w:cs="Times New Roman"/>
                <w:b/>
              </w:rPr>
              <w:t xml:space="preserve"> О.А.,</w:t>
            </w:r>
            <w:r>
              <w:rPr>
                <w:rFonts w:ascii="Times New Roman" w:hAnsi="Times New Roman" w:cs="Times New Roman"/>
              </w:rPr>
              <w:t xml:space="preserve"> заведующий РМК МКУ Управление образования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Приветствие гостей  Администрации МБОУ Первомайской  СОШ</w:t>
            </w:r>
          </w:p>
        </w:tc>
      </w:tr>
      <w:tr w:rsidR="00F73036" w:rsidTr="00F109DE">
        <w:trPr>
          <w:trHeight w:val="263"/>
        </w:trPr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    </w:t>
            </w:r>
          </w:p>
          <w:p w:rsidR="00F73036" w:rsidRDefault="00F7303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ОБЕД с 12.00-14.00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 w:themeFill="background1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12:15     </w:t>
            </w:r>
            <w:r>
              <w:rPr>
                <w:rFonts w:ascii="Times New Roman" w:hAnsi="Times New Roman" w:cs="Times New Roman"/>
                <w:b/>
                <w:color w:val="C00000"/>
              </w:rPr>
              <w:t>Совет руководителей ОО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251438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Кабинет   309</w:t>
            </w:r>
          </w:p>
        </w:tc>
      </w:tr>
      <w:tr w:rsidR="00F73036" w:rsidTr="00F109DE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10:30</w:t>
            </w:r>
            <w:r>
              <w:rPr>
                <w:rFonts w:ascii="Times New Roman" w:hAnsi="Times New Roman" w:cs="Times New Roman"/>
              </w:rPr>
              <w:t xml:space="preserve">     Семинар-совещание для советников директора по воспитанию и председателей первичных отделений «Движение первых» ОО Первомайского района: «Вместе, а не вместо!»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3036" w:rsidRPr="00251438" w:rsidRDefault="003C0DE9" w:rsidP="0061283E">
            <w:pPr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Кабинет </w:t>
            </w:r>
            <w:r w:rsidR="0061283E">
              <w:rPr>
                <w:rFonts w:ascii="Times New Roman" w:hAnsi="Times New Roman" w:cs="Times New Roman"/>
                <w:b/>
                <w:color w:val="C00000"/>
              </w:rPr>
              <w:t>205</w:t>
            </w:r>
          </w:p>
        </w:tc>
      </w:tr>
    </w:tbl>
    <w:p w:rsidR="00F73036" w:rsidRDefault="00F73036" w:rsidP="00F73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5594"/>
      </w:tblGrid>
      <w:tr w:rsidR="00F73036" w:rsidTr="00F73036">
        <w:trPr>
          <w:trHeight w:val="533"/>
        </w:trPr>
        <w:tc>
          <w:tcPr>
            <w:tcW w:w="1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ДОШКОЛЬНОЕ ОБРАЗОВАНИЕ</w:t>
            </w:r>
          </w:p>
        </w:tc>
      </w:tr>
      <w:tr w:rsidR="00F73036" w:rsidTr="001517ED">
        <w:trPr>
          <w:trHeight w:val="295"/>
        </w:trPr>
        <w:tc>
          <w:tcPr>
            <w:tcW w:w="1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ДИСКУССИОННАЯ ПЛОЩАДКА</w:t>
            </w:r>
            <w:r w:rsidR="00F109DE">
              <w:rPr>
                <w:rFonts w:ascii="Times New Roman" w:hAnsi="Times New Roman" w:cs="Times New Roman"/>
              </w:rPr>
              <w:t xml:space="preserve"> ДОУ</w:t>
            </w:r>
          </w:p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10:30</w:t>
            </w:r>
          </w:p>
          <w:p w:rsidR="00F73036" w:rsidRDefault="00C16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73036">
              <w:rPr>
                <w:rFonts w:ascii="Times New Roman" w:hAnsi="Times New Roman" w:cs="Times New Roman"/>
                <w:b/>
              </w:rPr>
              <w:t>12:15</w:t>
            </w:r>
            <w:r w:rsidR="00F73036">
              <w:rPr>
                <w:rFonts w:ascii="Times New Roman" w:hAnsi="Times New Roman" w:cs="Times New Roman"/>
              </w:rPr>
              <w:t xml:space="preserve">  «Следует ли готовить ребёнка к инженерному творчес</w:t>
            </w:r>
            <w:r w:rsidR="00251438">
              <w:rPr>
                <w:rFonts w:ascii="Times New Roman" w:hAnsi="Times New Roman" w:cs="Times New Roman"/>
              </w:rPr>
              <w:t>тву с детского сада»</w:t>
            </w:r>
            <w:proofErr w:type="gramStart"/>
            <w:r w:rsidR="0061283E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61283E">
              <w:rPr>
                <w:rFonts w:ascii="Times New Roman" w:hAnsi="Times New Roman" w:cs="Times New Roman"/>
              </w:rPr>
              <w:t xml:space="preserve"> </w:t>
            </w:r>
            <w:r w:rsidR="0061283E" w:rsidRPr="0061283E">
              <w:rPr>
                <w:rFonts w:ascii="Times New Roman" w:hAnsi="Times New Roman" w:cs="Times New Roman"/>
                <w:b/>
              </w:rPr>
              <w:t>Кабинет</w:t>
            </w:r>
            <w:r w:rsidR="0061283E">
              <w:rPr>
                <w:rFonts w:ascii="Times New Roman" w:hAnsi="Times New Roman" w:cs="Times New Roman"/>
                <w:b/>
              </w:rPr>
              <w:t xml:space="preserve"> 206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134"/>
        <w:gridCol w:w="3379"/>
        <w:gridCol w:w="2917"/>
        <w:gridCol w:w="981"/>
        <w:gridCol w:w="4403"/>
        <w:gridCol w:w="2780"/>
      </w:tblGrid>
      <w:tr w:rsidR="00F73036" w:rsidTr="00F73036">
        <w:trPr>
          <w:trHeight w:val="533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НАЧАЛЬНАЯ ШКОЛА</w:t>
            </w:r>
          </w:p>
        </w:tc>
      </w:tr>
      <w:tr w:rsidR="00F73036" w:rsidTr="00F73036">
        <w:trPr>
          <w:trHeight w:val="435"/>
        </w:trPr>
        <w:tc>
          <w:tcPr>
            <w:tcW w:w="1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10.30-10.40</w:t>
            </w:r>
            <w:r>
              <w:rPr>
                <w:rFonts w:ascii="Times New Roman" w:hAnsi="Times New Roman" w:cs="Times New Roman"/>
              </w:rPr>
              <w:t xml:space="preserve"> (столовая средней школы)  «Развитие инженерного мышления младших школьников», </w:t>
            </w:r>
            <w:r w:rsidRPr="00F109DE">
              <w:rPr>
                <w:rFonts w:ascii="Times New Roman" w:hAnsi="Times New Roman" w:cs="Times New Roman"/>
                <w:b/>
              </w:rPr>
              <w:t>Конорева Т.В.,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начальных классов, руководитель ШМО </w:t>
            </w:r>
          </w:p>
        </w:tc>
      </w:tr>
      <w:tr w:rsidR="00F73036" w:rsidTr="006963C7">
        <w:trPr>
          <w:trHeight w:val="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10.50-11.30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205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 «Диаграммы», 4 класс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Куштель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Т.Н.,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начальных классов высшей квалификационной категории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10.50-11.30</w:t>
            </w:r>
          </w:p>
          <w:p w:rsidR="009E1774" w:rsidRDefault="009E1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Каб.203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 «Порядок выполнения действий», 3 класс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Хило Э.В.,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высшей квалификационной категории</w:t>
            </w:r>
          </w:p>
        </w:tc>
      </w:tr>
      <w:tr w:rsidR="00F73036" w:rsidTr="006963C7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11.40 -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Каб.201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деятельность. Занятие по функциональной грамотности «Про беличьи запасы», 2 класс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Н.В.,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высшей квалификационной категории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11.40 -</w:t>
            </w:r>
          </w:p>
          <w:p w:rsidR="00F73036" w:rsidRDefault="009E1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73036">
              <w:rPr>
                <w:rFonts w:ascii="Times New Roman" w:hAnsi="Times New Roman" w:cs="Times New Roman"/>
                <w:b/>
              </w:rPr>
              <w:t>12.10</w:t>
            </w:r>
          </w:p>
          <w:p w:rsidR="009E1774" w:rsidRDefault="009E17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Каб.210</w:t>
            </w:r>
          </w:p>
          <w:p w:rsidR="009E1774" w:rsidRDefault="009E17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–класс «Робототехника как средство развития у обучающихся способностей к творческой и научной деятельности»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А.Б., 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 квалификационной категории</w:t>
            </w:r>
          </w:p>
        </w:tc>
      </w:tr>
      <w:tr w:rsidR="00F73036" w:rsidTr="006963C7">
        <w:trPr>
          <w:trHeight w:val="2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12.20-12.50</w:t>
            </w:r>
          </w:p>
          <w:p w:rsidR="006963C7" w:rsidRDefault="006963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Каб.202</w:t>
            </w:r>
          </w:p>
          <w:p w:rsidR="00F73036" w:rsidRDefault="00F7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 – класс «Логические игры для всех возрастов»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класс (15 человек)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Пирогов В.Н., педагог </w:t>
            </w:r>
            <w:proofErr w:type="spellStart"/>
            <w:r>
              <w:rPr>
                <w:rFonts w:ascii="Times New Roman" w:hAnsi="Times New Roman" w:cs="Times New Roman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МАОУДО ЦТДМ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12.20-12.50</w:t>
            </w:r>
          </w:p>
          <w:p w:rsidR="009E1774" w:rsidRDefault="009E17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Каб.203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– класс «Оригами как средство развития инженерного мышления»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73036" w:rsidRDefault="00F730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Данилкина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В.Б., ведущий эксперт ФГБУ «</w:t>
            </w:r>
            <w:proofErr w:type="spellStart"/>
            <w:r>
              <w:rPr>
                <w:rFonts w:ascii="Times New Roman" w:hAnsi="Times New Roman" w:cs="Times New Roman"/>
              </w:rPr>
              <w:t>Росдетцентр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F73036" w:rsidRDefault="00F73036">
            <w:pPr>
              <w:rPr>
                <w:rFonts w:ascii="Times New Roman" w:hAnsi="Times New Roman" w:cs="Times New Roman"/>
              </w:rPr>
            </w:pP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1134"/>
        <w:gridCol w:w="1989"/>
        <w:gridCol w:w="2123"/>
        <w:gridCol w:w="1111"/>
        <w:gridCol w:w="2235"/>
        <w:gridCol w:w="2026"/>
        <w:gridCol w:w="981"/>
        <w:gridCol w:w="2056"/>
        <w:gridCol w:w="1939"/>
      </w:tblGrid>
      <w:tr w:rsidR="00F73036" w:rsidTr="00F73036">
        <w:trPr>
          <w:trHeight w:val="533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5665B" w:rsidRDefault="0085665B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</w:p>
          <w:p w:rsidR="00F73036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C00000"/>
                <w:u w:val="single"/>
              </w:rPr>
              <w:t>ОСНОВНАЯ И СРЕДНЯЯ  ШКОЛА</w:t>
            </w:r>
          </w:p>
        </w:tc>
      </w:tr>
      <w:tr w:rsidR="00037899" w:rsidTr="00BD1FC7">
        <w:trPr>
          <w:trHeight w:val="2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BD1F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202</w:t>
            </w:r>
          </w:p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Алгебра. «Решение системы уравнений с тремя неизвестными методом 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Крамера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». 10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Кулаева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Л.М., учитель математики высшей квалификационной категории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037899" w:rsidRPr="006F69F5" w:rsidRDefault="008E0C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Факультативное занятие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«Решение уравнений». 9 класс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Забелина Г.М.. учитель высшей квалификационной категории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8E0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Урок. «Инженерное моделирование»,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 w:rsidP="000B5E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Вершинин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А.С., кандидат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истор-ких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наук, методист, учитель истории Школы «Эврика – развития»</w:t>
            </w:r>
          </w:p>
        </w:tc>
      </w:tr>
      <w:tr w:rsidR="00037899" w:rsidTr="00BD1FC7">
        <w:trPr>
          <w:trHeight w:val="10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8566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Каб.2</w:t>
            </w:r>
            <w:r w:rsidR="00990593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«Моделирование». 7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Якименко В.А., учитель высшей квалификационной категории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 –класс «Черчение в инженерном образовании»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Митягин С.С., директор школы. Учитель технологии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 w:rsidP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Урок. «Инженерное моделирование»,</w:t>
            </w:r>
          </w:p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037899" w:rsidRPr="006F69F5" w:rsidRDefault="000378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517ED" w:rsidTr="00BD1FC7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685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Пед.мастерская</w:t>
            </w:r>
            <w:proofErr w:type="spellEnd"/>
            <w:r w:rsidR="00F73036"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проектной деятельности учащихся как форма подготовки к ГИА»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Гончарук Е.С., учитель  математики первой квалификационной категории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Информатика. «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Прототип</w:t>
            </w:r>
            <w:bookmarkStart w:id="0" w:name="_GoBack"/>
            <w:bookmarkEnd w:id="0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ирование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как важная часть инженерной культуры». 9 класс.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Михеев В.В., учитель первой квалификационной категории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990593" w:rsidRPr="006F69F5" w:rsidRDefault="00990593" w:rsidP="00990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Каб.306</w:t>
            </w:r>
          </w:p>
          <w:p w:rsidR="00990593" w:rsidRPr="006F69F5" w:rsidRDefault="00990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«Инженерное моделирование»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F73036" w:rsidRPr="006F69F5" w:rsidRDefault="00F73036" w:rsidP="00037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Вершинин А.С., </w:t>
            </w:r>
            <w:r w:rsidR="00037899"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Школы «Эврика – развития»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912"/>
        <w:gridCol w:w="9056"/>
        <w:gridCol w:w="5626"/>
      </w:tblGrid>
      <w:tr w:rsidR="00F73036" w:rsidRPr="006F69F5" w:rsidTr="00F73036">
        <w:trPr>
          <w:trHeight w:val="533"/>
        </w:trPr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ИНТЕГРАЦИЯ УРОКОВ ТЕХНОЛОГИИ В ПРЕДМЕТЫ ЕСТЕСТВЕННО -_НАУЧНОГО ЦИКЛА</w:t>
            </w:r>
          </w:p>
        </w:tc>
      </w:tr>
      <w:tr w:rsidR="00F73036" w:rsidRPr="006F69F5" w:rsidTr="00F73036">
        <w:trPr>
          <w:trHeight w:val="50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10.30-11.10</w:t>
            </w:r>
          </w:p>
          <w:p w:rsidR="008E0CAC" w:rsidRPr="006F69F5" w:rsidRDefault="008E0C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</w:t>
            </w:r>
            <w:r w:rsidR="0085665B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Труд (технология). Художественная обработка древесины. Выпиливание лобзиком. 6 класс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Хайруллин Р.В., учитель технологии высшей квалификационной категории</w:t>
            </w:r>
          </w:p>
        </w:tc>
      </w:tr>
      <w:tr w:rsidR="00F73036" w:rsidRPr="006F69F5" w:rsidTr="00F73036">
        <w:trPr>
          <w:trHeight w:val="1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11.20-11.50</w:t>
            </w:r>
          </w:p>
          <w:p w:rsidR="00990593" w:rsidRPr="006F69F5" w:rsidRDefault="00990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77400D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Мастер – класс «Формирование инженерного мышления на уроках географии и во внеурочной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Ворошкевич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Т.А., учитель географии высшей квалификационной категории</w:t>
            </w:r>
          </w:p>
        </w:tc>
      </w:tr>
      <w:tr w:rsidR="00F73036" w:rsidRPr="006F69F5" w:rsidTr="00F73036">
        <w:trPr>
          <w:trHeight w:val="12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12.00-12.30</w:t>
            </w:r>
          </w:p>
          <w:p w:rsidR="0085665B" w:rsidRPr="006F69F5" w:rsidRDefault="0077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Каб.207</w:t>
            </w:r>
          </w:p>
        </w:tc>
        <w:tc>
          <w:tcPr>
            <w:tcW w:w="9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tabs>
                <w:tab w:val="left" w:pos="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Педмастерская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036" w:rsidRPr="006F69F5" w:rsidRDefault="00F73036">
            <w:pPr>
              <w:tabs>
                <w:tab w:val="left" w:pos="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«Современная биомедицина в школьном курсе биологии: теория и практика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73036" w:rsidRPr="006F69F5" w:rsidRDefault="00F73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Кукушко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Л.В., учитель биологии высшей квалификационной категории</w:t>
            </w:r>
          </w:p>
        </w:tc>
      </w:tr>
    </w:tbl>
    <w:p w:rsidR="00F73036" w:rsidRPr="006F69F5" w:rsidRDefault="00F73036" w:rsidP="00F73036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2836"/>
        <w:gridCol w:w="2693"/>
        <w:gridCol w:w="3402"/>
        <w:gridCol w:w="3544"/>
        <w:gridCol w:w="3119"/>
      </w:tblGrid>
      <w:tr w:rsidR="00AB725B" w:rsidRPr="006F69F5" w:rsidTr="00C748F9">
        <w:trPr>
          <w:trHeight w:val="5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ТГАСУ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25B" w:rsidRPr="006F69F5" w:rsidRDefault="00AB725B" w:rsidP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 ТУСУР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>ПЛОЩАДКА  КВАНТОРИУМА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ПЛОЩАДКА 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  <w:t>CUBORO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</w:pP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Сеть центров цифрового образования  детей 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  <w:lang w:val="en-US"/>
              </w:rPr>
              <w:t>IT</w:t>
            </w:r>
            <w:r w:rsidRPr="006F69F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u w:val="single"/>
              </w:rPr>
              <w:t xml:space="preserve"> –КУБ г. Асино</w:t>
            </w:r>
          </w:p>
        </w:tc>
      </w:tr>
      <w:tr w:rsidR="00AB725B" w:rsidRPr="006F69F5" w:rsidTr="00C748F9">
        <w:trPr>
          <w:trHeight w:val="5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475D6" w:rsidRPr="006F69F5" w:rsidRDefault="00860BED" w:rsidP="00A47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475D6" w:rsidRPr="006F69F5" w:rsidRDefault="00860BED" w:rsidP="00A47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475D6"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Профориентация инженерной профессии для </w:t>
            </w:r>
            <w:r w:rsidR="00A475D6" w:rsidRPr="006F69F5">
              <w:rPr>
                <w:rFonts w:ascii="Times New Roman" w:hAnsi="Times New Roman" w:cs="Times New Roman"/>
                <w:sz w:val="20"/>
                <w:szCs w:val="20"/>
              </w:rPr>
              <w:t>обучающихся 9 классов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Матюшенко Н.С., директор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предуниверситария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ТГАСУ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302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748F9" w:rsidRPr="006F69F5" w:rsidRDefault="00C748F9" w:rsidP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AB725B" w:rsidRDefault="00C74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Профориетационная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работа  с </w:t>
            </w:r>
            <w:proofErr w:type="gram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10А и 11А классов</w:t>
            </w:r>
          </w:p>
          <w:p w:rsidR="00A05E5C" w:rsidRDefault="00A0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А.А., эксперт</w:t>
            </w:r>
          </w:p>
          <w:p w:rsidR="00A05E5C" w:rsidRPr="006F69F5" w:rsidRDefault="00A05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нового набора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307</w:t>
            </w:r>
          </w:p>
          <w:p w:rsidR="00C748F9" w:rsidRPr="006F69F5" w:rsidRDefault="00C748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B725B" w:rsidRPr="006F69F5" w:rsidRDefault="00AB725B" w:rsidP="002D5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</w:p>
          <w:p w:rsidR="00AB725B" w:rsidRPr="006F69F5" w:rsidRDefault="00AB725B" w:rsidP="002D56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</w:p>
          <w:p w:rsidR="00AB725B" w:rsidRPr="006F69F5" w:rsidRDefault="00AB725B" w:rsidP="00DD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в помощь школьникам и родителям для обучения, проектов и исследований</w:t>
            </w:r>
          </w:p>
          <w:p w:rsidR="00AB725B" w:rsidRPr="006F69F5" w:rsidRDefault="00AB725B" w:rsidP="00DD1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Каб.308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10:30 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13:00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    Обучающий турнир для педагогов ОО, курирующих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Куборо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С.В., педагог </w:t>
            </w:r>
            <w:proofErr w:type="spellStart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допобразования</w:t>
            </w:r>
            <w:proofErr w:type="spellEnd"/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ЦДОД, куратор направления</w:t>
            </w:r>
          </w:p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Каб</w:t>
            </w:r>
            <w:proofErr w:type="spellEnd"/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. 102</w:t>
            </w:r>
          </w:p>
          <w:p w:rsidR="00AB725B" w:rsidRPr="006F69F5" w:rsidRDefault="00AB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B725B" w:rsidRPr="006F69F5" w:rsidRDefault="00AB72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10:50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11:20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по направлению «Программирование роботов»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(начальная школа, каб.103)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по направлению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 xml:space="preserve">«Программирование в среде </w:t>
            </w:r>
            <w:r w:rsidRPr="006F6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Scratch</w:t>
            </w:r>
            <w:r w:rsidRPr="006F69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B725B" w:rsidRPr="006F69F5" w:rsidRDefault="00AB725B" w:rsidP="000724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9F5">
              <w:rPr>
                <w:rFonts w:ascii="Times New Roman" w:hAnsi="Times New Roman" w:cs="Times New Roman"/>
                <w:b/>
                <w:sz w:val="20"/>
                <w:szCs w:val="20"/>
              </w:rPr>
              <w:t>(начальная школа, каб.103)</w:t>
            </w:r>
          </w:p>
        </w:tc>
      </w:tr>
    </w:tbl>
    <w:p w:rsidR="00F73036" w:rsidRDefault="00F73036" w:rsidP="00F73036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163A2C" w:rsidRDefault="00163A2C"/>
    <w:sectPr w:rsidR="00163A2C" w:rsidSect="00C1635D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036"/>
    <w:rsid w:val="00037899"/>
    <w:rsid w:val="00072469"/>
    <w:rsid w:val="001517ED"/>
    <w:rsid w:val="00153576"/>
    <w:rsid w:val="00163A2C"/>
    <w:rsid w:val="00251438"/>
    <w:rsid w:val="00284B38"/>
    <w:rsid w:val="002D563E"/>
    <w:rsid w:val="002E7D39"/>
    <w:rsid w:val="00342618"/>
    <w:rsid w:val="003C0DE9"/>
    <w:rsid w:val="00415213"/>
    <w:rsid w:val="00603F30"/>
    <w:rsid w:val="0061283E"/>
    <w:rsid w:val="006856BD"/>
    <w:rsid w:val="006963C7"/>
    <w:rsid w:val="006F69F5"/>
    <w:rsid w:val="00737BBF"/>
    <w:rsid w:val="0077400D"/>
    <w:rsid w:val="007C1718"/>
    <w:rsid w:val="0085665B"/>
    <w:rsid w:val="00860BED"/>
    <w:rsid w:val="008E0CAC"/>
    <w:rsid w:val="00947B99"/>
    <w:rsid w:val="00990593"/>
    <w:rsid w:val="009E1774"/>
    <w:rsid w:val="009E2C99"/>
    <w:rsid w:val="00A05E5C"/>
    <w:rsid w:val="00A475D6"/>
    <w:rsid w:val="00AB2938"/>
    <w:rsid w:val="00AB725B"/>
    <w:rsid w:val="00BD1FC7"/>
    <w:rsid w:val="00C1635D"/>
    <w:rsid w:val="00C748F9"/>
    <w:rsid w:val="00C80100"/>
    <w:rsid w:val="00C87638"/>
    <w:rsid w:val="00DD120E"/>
    <w:rsid w:val="00F109DE"/>
    <w:rsid w:val="00F7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6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2024-09-24T04:37:00Z</cp:lastPrinted>
  <dcterms:created xsi:type="dcterms:W3CDTF">2024-09-20T03:54:00Z</dcterms:created>
  <dcterms:modified xsi:type="dcterms:W3CDTF">2025-11-17T02:12:00Z</dcterms:modified>
</cp:coreProperties>
</file>