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22"/>
        <w:gridCol w:w="315"/>
        <w:gridCol w:w="4308"/>
      </w:tblGrid>
      <w:tr w:rsidR="00BB6E1F" w:rsidRPr="00357222" w:rsidTr="00BB6E1F">
        <w:tc>
          <w:tcPr>
            <w:tcW w:w="4622" w:type="dxa"/>
          </w:tcPr>
          <w:p w:rsidR="00BB6E1F" w:rsidRPr="00357222" w:rsidRDefault="00BB6E1F" w:rsidP="00BB6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5" w:type="dxa"/>
          </w:tcPr>
          <w:p w:rsidR="00BB6E1F" w:rsidRPr="00357222" w:rsidRDefault="00BB6E1F" w:rsidP="00164136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4308" w:type="dxa"/>
          </w:tcPr>
          <w:p w:rsidR="00BB6E1F" w:rsidRPr="00357222" w:rsidRDefault="00BB6E1F" w:rsidP="00BB6E1F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57222" w:rsidRPr="00357222" w:rsidRDefault="00357222" w:rsidP="00357222">
      <w:pPr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72CB3" w:rsidRDefault="0054084A" w:rsidP="001641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57222">
        <w:rPr>
          <w:rFonts w:ascii="Times New Roman" w:eastAsia="Times New Roman" w:hAnsi="Times New Roman" w:cs="Times New Roman"/>
          <w:b/>
          <w:sz w:val="24"/>
          <w:szCs w:val="24"/>
        </w:rPr>
        <w:t>Пла</w:t>
      </w:r>
      <w:r w:rsidR="00F70591">
        <w:rPr>
          <w:rFonts w:ascii="Times New Roman" w:eastAsia="Times New Roman" w:hAnsi="Times New Roman" w:cs="Times New Roman"/>
          <w:b/>
          <w:sz w:val="24"/>
          <w:szCs w:val="24"/>
        </w:rPr>
        <w:t>н работы</w:t>
      </w:r>
    </w:p>
    <w:p w:rsidR="00F70591" w:rsidRPr="00357222" w:rsidRDefault="00F70591" w:rsidP="00164136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Муниципального методического актива</w:t>
      </w:r>
    </w:p>
    <w:p w:rsidR="00D72CB3" w:rsidRPr="00357222" w:rsidRDefault="00D72CB3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5"/>
        <w:tblW w:w="10001" w:type="dxa"/>
        <w:tblInd w:w="-18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/>
      </w:tblPr>
      <w:tblGrid>
        <w:gridCol w:w="710"/>
        <w:gridCol w:w="5527"/>
        <w:gridCol w:w="1277"/>
        <w:gridCol w:w="2487"/>
      </w:tblGrid>
      <w:tr w:rsidR="00D72CB3" w:rsidRPr="00357222" w:rsidTr="00F70591">
        <w:trPr>
          <w:tblHeader/>
        </w:trPr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357222" w:rsidRDefault="0054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gramStart"/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357222" w:rsidRDefault="0054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Мероприятие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357222" w:rsidRDefault="0054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357222" w:rsidRDefault="00F70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</w:tr>
      <w:tr w:rsidR="00D72CB3" w:rsidRPr="00357222" w:rsidTr="00F70591">
        <w:trPr>
          <w:trHeight w:val="480"/>
        </w:trPr>
        <w:tc>
          <w:tcPr>
            <w:tcW w:w="100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357222" w:rsidRDefault="0054084A" w:rsidP="009237D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Выявление </w:t>
            </w:r>
            <w:r w:rsidR="00BB6E1F"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и анализ дефицитов </w:t>
            </w: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профессиональных </w:t>
            </w:r>
            <w:r w:rsidR="00BB6E1F"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компетенций </w:t>
            </w: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педагогических работников</w:t>
            </w:r>
            <w:r w:rsidR="00F70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ОО Первомайского района</w:t>
            </w:r>
          </w:p>
        </w:tc>
      </w:tr>
      <w:tr w:rsidR="00D72CB3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357222" w:rsidRDefault="0054084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357222" w:rsidRDefault="00BC187D" w:rsidP="00A244D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Работа с результатами диагностических процедур</w:t>
            </w:r>
            <w:r w:rsidR="00F7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проведенных ЦНППМ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357222" w:rsidRDefault="00F70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72CB3" w:rsidRPr="00357222" w:rsidRDefault="00F705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B7922" w:rsidRPr="00357222" w:rsidTr="00F70591">
        <w:trPr>
          <w:trHeight w:val="420"/>
        </w:trPr>
        <w:tc>
          <w:tcPr>
            <w:tcW w:w="100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357222" w:rsidRDefault="00B632DD" w:rsidP="009237DE">
            <w:pPr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Оказание консультационной и методической помощи педагогическим работникам </w:t>
            </w:r>
            <w:r w:rsidR="00F70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Первомайского района</w:t>
            </w:r>
          </w:p>
        </w:tc>
      </w:tr>
      <w:tr w:rsidR="009B7922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357222" w:rsidRDefault="00D9616E" w:rsidP="009B79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9B7922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357222" w:rsidRDefault="00B632DD" w:rsidP="000C39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Консультации для учителей-предметников по теме « </w:t>
            </w:r>
            <w:r w:rsidR="000C392B"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Современные образовательные технологии</w:t>
            </w:r>
            <w:r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» 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Pr="00357222" w:rsidRDefault="00B632DD" w:rsidP="009B79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B7922" w:rsidRDefault="00B632DD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0591"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="00F7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70591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70591" w:rsidRPr="00357222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632DD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D9616E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B632DD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B632DD" w:rsidP="000C39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Консультации для учителей-предметников по теме « </w:t>
            </w:r>
            <w:r w:rsidR="000C392B"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Командные формы работы на уроках разных предметных циклов, их перспективное направление»</w:t>
            </w:r>
            <w:r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B632DD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 запросу 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Default="00B632DD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F70591"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 w:rsidR="00F7059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70591" w:rsidRPr="00357222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Хабарова О.А.</w:t>
            </w:r>
          </w:p>
        </w:tc>
      </w:tr>
      <w:tr w:rsidR="00B632DD" w:rsidRPr="00357222" w:rsidTr="00F70591">
        <w:tc>
          <w:tcPr>
            <w:tcW w:w="100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B632DD" w:rsidP="009237DE">
            <w:pPr>
              <w:widowControl w:val="0"/>
              <w:numPr>
                <w:ilvl w:val="0"/>
                <w:numId w:val="1"/>
              </w:numP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Оказание консультационной и адресной методической помощи педагогич</w:t>
            </w:r>
            <w:r w:rsidR="00F70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еским работникам </w:t>
            </w: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F7059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ОО Первомайского района</w:t>
            </w:r>
            <w:r w:rsidR="00F70591"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– участникам муниципального, регионального и федерального этапов Всероссийских конкурсов профессионального мастерства </w:t>
            </w:r>
          </w:p>
        </w:tc>
      </w:tr>
      <w:tr w:rsidR="00B632DD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D9616E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32DD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0C392B" w:rsidP="000C392B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к конкурсу «Лучшие практики наставничества»</w:t>
            </w:r>
            <w:r w:rsidR="00B632DD"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B632DD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91" w:rsidRDefault="00F70591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632DD" w:rsidRPr="00357222" w:rsidRDefault="00F70591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B632DD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D9616E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B632DD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0C392B" w:rsidP="00C455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Подготовка  к конкурсу «</w:t>
            </w:r>
            <w:r w:rsidR="00C45593"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Премии лучшим учителям Томской области</w:t>
            </w:r>
            <w:r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»</w:t>
            </w:r>
            <w:r w:rsidR="00B632DD"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B632DD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91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632DD" w:rsidRPr="00357222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592757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757" w:rsidRPr="00357222" w:rsidRDefault="00592757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757" w:rsidRPr="004F67F1" w:rsidRDefault="00592757" w:rsidP="00C45593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конкурсу «</w:t>
            </w:r>
            <w:proofErr w:type="gramStart"/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PRO</w:t>
            </w:r>
            <w:proofErr w:type="gramEnd"/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движение к вершинам мастерства»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92757" w:rsidRPr="00357222" w:rsidRDefault="002C2BDF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91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592757" w:rsidRPr="00357222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357222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222" w:rsidRPr="00357222" w:rsidRDefault="00357222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222" w:rsidRPr="004F67F1" w:rsidRDefault="00357222" w:rsidP="003572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конкурсу «Методист года»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222" w:rsidRPr="00357222" w:rsidRDefault="00357222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91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357222" w:rsidRPr="00357222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357222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222" w:rsidRPr="00357222" w:rsidRDefault="00357222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222" w:rsidRPr="004F67F1" w:rsidRDefault="00357222" w:rsidP="003572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конкурсу «Учитель года»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357222" w:rsidRPr="00357222" w:rsidRDefault="00357222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91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357222" w:rsidRPr="00357222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F70591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91" w:rsidRPr="00357222" w:rsidRDefault="00F70591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91" w:rsidRPr="004F67F1" w:rsidRDefault="00F70591" w:rsidP="00357222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к конкурсу «Воспитатель года»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91" w:rsidRPr="00357222" w:rsidRDefault="00F70591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F70591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Кукушко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F70591" w:rsidRDefault="00F70591" w:rsidP="00F70591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Ст. воспитатели</w:t>
            </w:r>
          </w:p>
        </w:tc>
      </w:tr>
      <w:tr w:rsidR="00B632DD" w:rsidRPr="00357222" w:rsidTr="00F70591">
        <w:tc>
          <w:tcPr>
            <w:tcW w:w="100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B632DD" w:rsidP="00F70591">
            <w:pPr>
              <w:pStyle w:val="a6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firstLine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Выстраивание индивидуальных образовательных маршрутов непрерывного развития профессионального мастерства педагогических работников </w:t>
            </w:r>
          </w:p>
        </w:tc>
      </w:tr>
      <w:tr w:rsidR="00B632DD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D9616E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B632DD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9237DE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Раз</w:t>
            </w:r>
            <w:r w:rsidR="00EF22A3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работка и сопровождение ИОМ пед</w:t>
            </w: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агогических работников 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9237DE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По запросу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F70591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B632DD" w:rsidRPr="00357222" w:rsidTr="00F70591">
        <w:tc>
          <w:tcPr>
            <w:tcW w:w="100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D9616E" w:rsidP="009237DE">
            <w:pPr>
              <w:pStyle w:val="a6"/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  <w:r w:rsidR="00B632DD"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  <w:r w:rsidR="00B632DD"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ab/>
            </w:r>
            <w:r w:rsidR="009237DE"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Участие в организации и проведении образовательных событий, обеспечивающих совершенствование профессиональных компетенций педагогических работников, профилактику профессионального выгорания </w:t>
            </w:r>
          </w:p>
        </w:tc>
      </w:tr>
      <w:tr w:rsidR="00B632DD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D9616E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B632DD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7" w:type="dxa"/>
            <w:shd w:val="clear" w:color="auto" w:fill="auto"/>
          </w:tcPr>
          <w:p w:rsidR="00592757" w:rsidRDefault="00F70591" w:rsidP="000C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Семинары на базе ОО</w:t>
            </w:r>
          </w:p>
          <w:p w:rsidR="00F70591" w:rsidRPr="004F67F1" w:rsidRDefault="00F70591" w:rsidP="000C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592757" w:rsidRPr="00357222" w:rsidRDefault="00592757" w:rsidP="000C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Региональный методический Форум «Современным детям </w:t>
            </w:r>
            <w:proofErr w:type="gramStart"/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–с</w:t>
            </w:r>
            <w:proofErr w:type="gramEnd"/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овременное образование»</w:t>
            </w:r>
            <w:r w:rsidR="002C2BDF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Управление образования</w:t>
            </w:r>
            <w:r w:rsidR="00357222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администрации Первомайского района</w:t>
            </w:r>
          </w:p>
        </w:tc>
        <w:tc>
          <w:tcPr>
            <w:tcW w:w="1277" w:type="dxa"/>
            <w:shd w:val="clear" w:color="auto" w:fill="auto"/>
          </w:tcPr>
          <w:p w:rsidR="00B632DD" w:rsidRPr="00357222" w:rsidRDefault="009967F2" w:rsidP="000C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="00F70591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В течение года</w:t>
            </w:r>
          </w:p>
          <w:p w:rsidR="00592757" w:rsidRPr="00357222" w:rsidRDefault="00592757" w:rsidP="000C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2C2BDF" w:rsidRPr="00357222" w:rsidRDefault="002C2BDF" w:rsidP="000C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592757" w:rsidRPr="00357222" w:rsidRDefault="00592757" w:rsidP="000C392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май</w:t>
            </w:r>
          </w:p>
        </w:tc>
        <w:tc>
          <w:tcPr>
            <w:tcW w:w="2487" w:type="dxa"/>
            <w:shd w:val="clear" w:color="auto" w:fill="auto"/>
          </w:tcPr>
          <w:p w:rsidR="00592757" w:rsidRDefault="00F70591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F70591" w:rsidRPr="00357222" w:rsidRDefault="00F70591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B632DD" w:rsidRPr="00357222" w:rsidTr="00F70591">
        <w:trPr>
          <w:trHeight w:val="420"/>
        </w:trPr>
        <w:tc>
          <w:tcPr>
            <w:tcW w:w="100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D9616E" w:rsidP="00D96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bookmarkStart w:id="0" w:name="_Hlk93925487"/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6.</w:t>
            </w:r>
            <w:r w:rsidR="009967F2"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Обеспечение поддержки молодым педагогам и реализация  программ наставничества педагогических работников</w:t>
            </w:r>
          </w:p>
        </w:tc>
      </w:tr>
      <w:tr w:rsidR="00B632DD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D9616E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632DD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4F67F1" w:rsidRDefault="000C392B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Консультации молодым педагогам по реализации уроков </w:t>
            </w:r>
            <w:proofErr w:type="gramStart"/>
            <w:r w:rsidR="002E0B8C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="002E0B8C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обновленным </w:t>
            </w: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ФГОС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632DD" w:rsidRPr="00357222" w:rsidRDefault="000C392B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FA" w:rsidRDefault="000E64FA" w:rsidP="000E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B632DD" w:rsidRPr="00357222" w:rsidRDefault="000E64FA" w:rsidP="000E64FA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Зам. директоров по УВР</w:t>
            </w:r>
          </w:p>
        </w:tc>
      </w:tr>
      <w:tr w:rsidR="002C2BDF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BDF" w:rsidRPr="00357222" w:rsidRDefault="002C2BDF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BDF" w:rsidRPr="004F67F1" w:rsidRDefault="002C2BDF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Муниципальный  фестиваль открытых уроков молодых специалистов «Педагогический дебют»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C2BDF" w:rsidRPr="00357222" w:rsidRDefault="002C2BDF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FA" w:rsidRDefault="000E64FA" w:rsidP="000E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2C2BDF" w:rsidRPr="00357222" w:rsidRDefault="002C2BDF" w:rsidP="00B632DD">
            <w:pPr>
              <w:widowControl w:val="0"/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967F2" w:rsidRPr="00357222" w:rsidTr="00F70591">
        <w:tc>
          <w:tcPr>
            <w:tcW w:w="100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7F2" w:rsidRPr="00357222" w:rsidRDefault="00D9616E" w:rsidP="00D96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7.</w:t>
            </w:r>
            <w:r w:rsidR="009967F2"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Участие в проектной, аналитической и инновационной деятельности на региональном и муниципальном уровне</w:t>
            </w:r>
          </w:p>
        </w:tc>
      </w:tr>
      <w:tr w:rsidR="009967F2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7F2" w:rsidRPr="00357222" w:rsidRDefault="00D9616E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  <w:r w:rsidR="009967F2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.1. 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7F2" w:rsidRPr="004F67F1" w:rsidRDefault="00AE3F42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Обновленный ФГОС, в том </w:t>
            </w:r>
            <w:proofErr w:type="gramStart"/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</w:t>
            </w:r>
            <w:proofErr w:type="gramEnd"/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функциональная грамотность</w:t>
            </w:r>
            <w:r w:rsidR="00357222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AE3F42" w:rsidRPr="004F67F1" w:rsidRDefault="00AE3F42" w:rsidP="00623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Проект </w:t>
            </w:r>
            <w:r w:rsidR="00FA2AE5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«Школа </w:t>
            </w:r>
            <w:proofErr w:type="spellStart"/>
            <w:r w:rsidR="00FA2AE5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Минпросвещения</w:t>
            </w:r>
            <w:proofErr w:type="spellEnd"/>
            <w:r w:rsidR="00FA2AE5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России»</w:t>
            </w:r>
            <w:r w:rsidR="00623999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. Единое образовательное пространство</w:t>
            </w:r>
            <w:r w:rsidR="00357222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623999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(обучение и воспитание)</w:t>
            </w:r>
            <w:r w:rsidR="00357222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357222" w:rsidRPr="00357222" w:rsidRDefault="00357222" w:rsidP="0062399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Цифровая трансформация. Развитие цифровых педагогических технологий.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7F2" w:rsidRPr="00357222" w:rsidRDefault="000E64FA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7F2" w:rsidRDefault="000E64FA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Халикова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О.В.</w:t>
            </w:r>
          </w:p>
          <w:p w:rsidR="000E64FA" w:rsidRPr="00357222" w:rsidRDefault="000E64FA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</w:tc>
      </w:tr>
      <w:tr w:rsidR="009967F2" w:rsidRPr="00357222" w:rsidTr="00F70591">
        <w:tc>
          <w:tcPr>
            <w:tcW w:w="10001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7F2" w:rsidRPr="00357222" w:rsidRDefault="00D9616E" w:rsidP="00D9616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8.</w:t>
            </w:r>
            <w:r w:rsidR="009967F2" w:rsidRPr="00357222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Вовлечение педагогов в экспертную деятельность</w:t>
            </w:r>
          </w:p>
        </w:tc>
      </w:tr>
      <w:tr w:rsidR="009967F2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7F2" w:rsidRPr="00357222" w:rsidRDefault="00D9616E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  <w:r w:rsidR="009967F2"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7F2" w:rsidRPr="00357222" w:rsidRDefault="000E64FA" w:rsidP="000E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Муниципальные конкурсы</w:t>
            </w:r>
            <w:r w:rsidR="009967F2" w:rsidRPr="0035722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профессионального мастерства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9967F2" w:rsidRPr="00357222" w:rsidRDefault="009967F2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0E64FA" w:rsidRDefault="000E64FA" w:rsidP="000E64F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Бебенина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О.А.</w:t>
            </w:r>
          </w:p>
          <w:p w:rsidR="009967F2" w:rsidRPr="00357222" w:rsidRDefault="009967F2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623999" w:rsidRPr="00357222" w:rsidTr="00F70591">
        <w:tc>
          <w:tcPr>
            <w:tcW w:w="7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999" w:rsidRPr="00357222" w:rsidRDefault="00623999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57222">
              <w:rPr>
                <w:rFonts w:ascii="Times New Roman" w:eastAsia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52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999" w:rsidRPr="004F67F1" w:rsidRDefault="00623999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Аттестация педагогических </w:t>
            </w:r>
            <w:r w:rsidR="002E0B8C"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руководящих </w:t>
            </w:r>
            <w:r w:rsidRPr="004F67F1">
              <w:rPr>
                <w:rFonts w:ascii="Times New Roman" w:eastAsia="Times New Roman" w:hAnsi="Times New Roman" w:cs="Times New Roman"/>
                <w:sz w:val="24"/>
                <w:szCs w:val="24"/>
              </w:rPr>
              <w:t>работников</w:t>
            </w:r>
          </w:p>
        </w:tc>
        <w:tc>
          <w:tcPr>
            <w:tcW w:w="127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999" w:rsidRPr="00357222" w:rsidRDefault="000E64FA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 течение года</w:t>
            </w:r>
          </w:p>
        </w:tc>
        <w:tc>
          <w:tcPr>
            <w:tcW w:w="2487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623999" w:rsidRPr="00357222" w:rsidRDefault="000E64FA" w:rsidP="00B632DD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Юркова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М.П.</w:t>
            </w:r>
          </w:p>
        </w:tc>
      </w:tr>
      <w:bookmarkEnd w:id="0"/>
    </w:tbl>
    <w:p w:rsidR="00D72CB3" w:rsidRPr="00357222" w:rsidRDefault="00D72CB3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D72CB3" w:rsidRPr="00357222" w:rsidRDefault="00F70591">
      <w:pPr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Зав. РМК</w:t>
      </w:r>
      <w:r w:rsidR="00E53A6C" w:rsidRPr="00357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15DA1" w:rsidRPr="0035722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Бебенина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О.А.</w:t>
      </w:r>
      <w:r w:rsidR="004F67F1">
        <w:rPr>
          <w:rFonts w:ascii="Times New Roman" w:eastAsia="Times New Roman" w:hAnsi="Times New Roman" w:cs="Times New Roman"/>
          <w:sz w:val="24"/>
          <w:szCs w:val="24"/>
        </w:rPr>
        <w:t xml:space="preserve">                      </w:t>
      </w:r>
    </w:p>
    <w:p w:rsidR="00E53A6C" w:rsidRPr="00F70591" w:rsidRDefault="00E53A6C">
      <w:pPr>
        <w:rPr>
          <w:rFonts w:ascii="Times New Roman" w:eastAsia="Times New Roman" w:hAnsi="Times New Roman" w:cs="Times New Roman"/>
          <w:sz w:val="20"/>
          <w:szCs w:val="20"/>
        </w:rPr>
      </w:pPr>
      <w:r w:rsidRPr="00F70591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</w:t>
      </w:r>
      <w:r w:rsidR="00F70591" w:rsidRPr="00F70591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F70591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F70591" w:rsidRPr="00F70591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</w:p>
    <w:p w:rsidR="00E53A6C" w:rsidRPr="00357222" w:rsidRDefault="00E53A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A6C" w:rsidRPr="00357222" w:rsidRDefault="00E53A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A6C" w:rsidRPr="00357222" w:rsidRDefault="00E53A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A6C" w:rsidRPr="00357222" w:rsidRDefault="00E53A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A6C" w:rsidRPr="00357222" w:rsidRDefault="00E53A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A6C" w:rsidRPr="00357222" w:rsidRDefault="00E53A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A6C" w:rsidRPr="00357222" w:rsidRDefault="00E53A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A6C" w:rsidRPr="00357222" w:rsidRDefault="00E53A6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E53A6C" w:rsidRPr="00357222" w:rsidRDefault="00E53A6C" w:rsidP="00E53A6C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E53A6C" w:rsidRPr="00357222" w:rsidRDefault="00E53A6C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53A6C" w:rsidRPr="00357222" w:rsidSect="00F70591">
      <w:pgSz w:w="11909" w:h="16834"/>
      <w:pgMar w:top="142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804A0"/>
    <w:multiLevelType w:val="multilevel"/>
    <w:tmpl w:val="356486DA"/>
    <w:lvl w:ilvl="0">
      <w:start w:val="1"/>
      <w:numFmt w:val="decimal"/>
      <w:lvlText w:val="%1."/>
      <w:lvlJc w:val="left"/>
      <w:pPr>
        <w:ind w:left="3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">
    <w:nsid w:val="12C8385C"/>
    <w:multiLevelType w:val="hybridMultilevel"/>
    <w:tmpl w:val="2DF0B8F2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F1B794B"/>
    <w:multiLevelType w:val="hybridMultilevel"/>
    <w:tmpl w:val="02B073F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FA4AAE"/>
    <w:multiLevelType w:val="hybridMultilevel"/>
    <w:tmpl w:val="54800726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662899"/>
    <w:multiLevelType w:val="multilevel"/>
    <w:tmpl w:val="4C7CAAB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2CB3"/>
    <w:rsid w:val="0000776E"/>
    <w:rsid w:val="00067DBB"/>
    <w:rsid w:val="000C392B"/>
    <w:rsid w:val="000E64FA"/>
    <w:rsid w:val="00125A5E"/>
    <w:rsid w:val="00164136"/>
    <w:rsid w:val="00187C49"/>
    <w:rsid w:val="001C56CE"/>
    <w:rsid w:val="001F2803"/>
    <w:rsid w:val="00241776"/>
    <w:rsid w:val="002C2BDF"/>
    <w:rsid w:val="002E0B8C"/>
    <w:rsid w:val="002E5424"/>
    <w:rsid w:val="00357222"/>
    <w:rsid w:val="003825AA"/>
    <w:rsid w:val="00457ECE"/>
    <w:rsid w:val="00466DA5"/>
    <w:rsid w:val="004E792E"/>
    <w:rsid w:val="004F67F1"/>
    <w:rsid w:val="0054084A"/>
    <w:rsid w:val="00571B26"/>
    <w:rsid w:val="00592757"/>
    <w:rsid w:val="005E0F6F"/>
    <w:rsid w:val="005E5FF0"/>
    <w:rsid w:val="00617C0F"/>
    <w:rsid w:val="00623999"/>
    <w:rsid w:val="00654375"/>
    <w:rsid w:val="00655BEE"/>
    <w:rsid w:val="006E60AA"/>
    <w:rsid w:val="00752B34"/>
    <w:rsid w:val="00753520"/>
    <w:rsid w:val="007645B5"/>
    <w:rsid w:val="008A5FDD"/>
    <w:rsid w:val="008F45F9"/>
    <w:rsid w:val="00915DA1"/>
    <w:rsid w:val="009237DE"/>
    <w:rsid w:val="00923C24"/>
    <w:rsid w:val="00974789"/>
    <w:rsid w:val="009967F2"/>
    <w:rsid w:val="009B7922"/>
    <w:rsid w:val="00A244D4"/>
    <w:rsid w:val="00A34C01"/>
    <w:rsid w:val="00AE3F42"/>
    <w:rsid w:val="00B632DD"/>
    <w:rsid w:val="00BB6E1F"/>
    <w:rsid w:val="00BC187D"/>
    <w:rsid w:val="00BE7122"/>
    <w:rsid w:val="00C45593"/>
    <w:rsid w:val="00D5109B"/>
    <w:rsid w:val="00D647FE"/>
    <w:rsid w:val="00D72CB3"/>
    <w:rsid w:val="00D9616E"/>
    <w:rsid w:val="00E53A6C"/>
    <w:rsid w:val="00E91933"/>
    <w:rsid w:val="00EF22A3"/>
    <w:rsid w:val="00F70591"/>
    <w:rsid w:val="00FA2A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45F9"/>
  </w:style>
  <w:style w:type="paragraph" w:styleId="1">
    <w:name w:val="heading 1"/>
    <w:basedOn w:val="a"/>
    <w:next w:val="a"/>
    <w:uiPriority w:val="9"/>
    <w:qFormat/>
    <w:rsid w:val="008F45F9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rsid w:val="008F45F9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rsid w:val="008F45F9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rsid w:val="008F45F9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rsid w:val="008F45F9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rsid w:val="008F45F9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8F45F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rsid w:val="008F45F9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rsid w:val="008F45F9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rsid w:val="008F45F9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6">
    <w:name w:val="List Paragraph"/>
    <w:basedOn w:val="a"/>
    <w:uiPriority w:val="34"/>
    <w:qFormat/>
    <w:rsid w:val="00A244D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table" w:styleId="a7">
    <w:name w:val="Table Grid"/>
    <w:basedOn w:val="a1"/>
    <w:uiPriority w:val="39"/>
    <w:rsid w:val="00BB6E1F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BE7122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BE71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GL_03_09_2021</dc:creator>
  <cp:lastModifiedBy>Admin</cp:lastModifiedBy>
  <cp:revision>14</cp:revision>
  <cp:lastPrinted>2023-02-13T09:36:00Z</cp:lastPrinted>
  <dcterms:created xsi:type="dcterms:W3CDTF">2023-02-14T06:08:00Z</dcterms:created>
  <dcterms:modified xsi:type="dcterms:W3CDTF">2025-02-06T04:28:00Z</dcterms:modified>
</cp:coreProperties>
</file>