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2"/>
        <w:gridCol w:w="315"/>
        <w:gridCol w:w="4308"/>
      </w:tblGrid>
      <w:tr w:rsidR="00BB6E1F" w:rsidRPr="00357222" w:rsidTr="00BB6E1F">
        <w:tc>
          <w:tcPr>
            <w:tcW w:w="4622" w:type="dxa"/>
          </w:tcPr>
          <w:p w:rsidR="00BB6E1F" w:rsidRPr="00357222" w:rsidRDefault="00BB6E1F" w:rsidP="00BB6E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</w:tcPr>
          <w:p w:rsidR="00BB6E1F" w:rsidRPr="00357222" w:rsidRDefault="00BB6E1F" w:rsidP="0016413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8" w:type="dxa"/>
          </w:tcPr>
          <w:p w:rsidR="00BB6E1F" w:rsidRPr="00357222" w:rsidRDefault="00BB6E1F" w:rsidP="00BB6E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57222" w:rsidRPr="00357222" w:rsidRDefault="00357222" w:rsidP="0035722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2CB3" w:rsidRDefault="0054084A" w:rsidP="0016413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222">
        <w:rPr>
          <w:rFonts w:ascii="Times New Roman" w:eastAsia="Times New Roman" w:hAnsi="Times New Roman" w:cs="Times New Roman"/>
          <w:b/>
          <w:sz w:val="24"/>
          <w:szCs w:val="24"/>
        </w:rPr>
        <w:t>Пла</w:t>
      </w:r>
      <w:r w:rsidR="00F70591">
        <w:rPr>
          <w:rFonts w:ascii="Times New Roman" w:eastAsia="Times New Roman" w:hAnsi="Times New Roman" w:cs="Times New Roman"/>
          <w:b/>
          <w:sz w:val="24"/>
          <w:szCs w:val="24"/>
        </w:rPr>
        <w:t>н работы</w:t>
      </w:r>
    </w:p>
    <w:p w:rsidR="00F70591" w:rsidRPr="00357222" w:rsidRDefault="00F70591" w:rsidP="0016413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методического актива</w:t>
      </w:r>
    </w:p>
    <w:p w:rsidR="00D72CB3" w:rsidRPr="00357222" w:rsidRDefault="00D72CB3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0001" w:type="dxa"/>
        <w:tblInd w:w="-1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710"/>
        <w:gridCol w:w="5527"/>
        <w:gridCol w:w="1277"/>
        <w:gridCol w:w="2487"/>
      </w:tblGrid>
      <w:tr w:rsidR="00D72CB3" w:rsidRPr="00357222" w:rsidTr="00F70591">
        <w:trPr>
          <w:tblHeader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CB3" w:rsidRPr="00357222" w:rsidRDefault="005408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572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572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5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CB3" w:rsidRPr="00357222" w:rsidRDefault="005408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CB3" w:rsidRPr="00357222" w:rsidRDefault="005408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CB3" w:rsidRPr="00357222" w:rsidRDefault="00F705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72CB3" w:rsidRPr="00357222" w:rsidTr="00F70591">
        <w:trPr>
          <w:trHeight w:val="480"/>
        </w:trPr>
        <w:tc>
          <w:tcPr>
            <w:tcW w:w="1000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CB3" w:rsidRPr="00357222" w:rsidRDefault="0054084A" w:rsidP="009237D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Выявление </w:t>
            </w:r>
            <w:r w:rsidR="00BB6E1F" w:rsidRPr="003572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 анализ дефицитов </w:t>
            </w:r>
            <w:r w:rsidRPr="003572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профессиональных </w:t>
            </w:r>
            <w:r w:rsidR="00BB6E1F" w:rsidRPr="003572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компетенций </w:t>
            </w:r>
            <w:r w:rsidRPr="003572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педагогических работников</w:t>
            </w:r>
            <w:r w:rsidR="00F705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ОО Первомайского района</w:t>
            </w:r>
          </w:p>
        </w:tc>
      </w:tr>
      <w:tr w:rsidR="00D72CB3" w:rsidRPr="00357222" w:rsidTr="00F70591"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CB3" w:rsidRPr="00357222" w:rsidRDefault="005408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5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CB3" w:rsidRPr="00357222" w:rsidRDefault="00BC187D" w:rsidP="00A244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результатами диагностических процедур</w:t>
            </w:r>
            <w:r w:rsidR="00F705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57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проведенных ЦНППМ</w:t>
            </w:r>
          </w:p>
        </w:tc>
        <w:tc>
          <w:tcPr>
            <w:tcW w:w="12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CB3" w:rsidRPr="00357222" w:rsidRDefault="00F705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CB3" w:rsidRPr="00357222" w:rsidRDefault="00F705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Бебенина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9B7922" w:rsidRPr="00357222" w:rsidTr="00F70591">
        <w:trPr>
          <w:trHeight w:val="420"/>
        </w:trPr>
        <w:tc>
          <w:tcPr>
            <w:tcW w:w="1000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922" w:rsidRPr="00357222" w:rsidRDefault="00B632DD" w:rsidP="009237D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Оказание консультационной и методической помощи педагогическим работникам </w:t>
            </w:r>
            <w:r w:rsidR="00F705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ОО Первомайского района</w:t>
            </w:r>
          </w:p>
        </w:tc>
      </w:tr>
      <w:tr w:rsidR="009B7922" w:rsidRPr="00357222" w:rsidTr="00F70591"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922" w:rsidRPr="00357222" w:rsidRDefault="00D9616E" w:rsidP="009B792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B7922" w:rsidRPr="00357222">
              <w:rPr>
                <w:rFonts w:ascii="Times New Roman" w:eastAsia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5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922" w:rsidRPr="00357222" w:rsidRDefault="00B632DD" w:rsidP="000C39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Консультации для учителей-предметников по теме « </w:t>
            </w:r>
            <w:r w:rsidR="000C392B" w:rsidRPr="003572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Современные образовательные технологии</w:t>
            </w:r>
            <w:r w:rsidRPr="003572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 </w:t>
            </w:r>
          </w:p>
        </w:tc>
        <w:tc>
          <w:tcPr>
            <w:tcW w:w="12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922" w:rsidRPr="00357222" w:rsidRDefault="00B632DD" w:rsidP="009B792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запросу </w:t>
            </w:r>
          </w:p>
        </w:tc>
        <w:tc>
          <w:tcPr>
            <w:tcW w:w="24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922" w:rsidRDefault="00B632DD" w:rsidP="00F7059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70591">
              <w:rPr>
                <w:rFonts w:ascii="Times New Roman" w:eastAsia="Times New Roman" w:hAnsi="Times New Roman" w:cs="Times New Roman"/>
                <w:sz w:val="24"/>
                <w:szCs w:val="24"/>
              </w:rPr>
              <w:t>Бебенина</w:t>
            </w:r>
            <w:proofErr w:type="spellEnd"/>
            <w:r w:rsidR="00F705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F70591" w:rsidRDefault="00F70591" w:rsidP="00F7059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F70591" w:rsidRPr="00357222" w:rsidRDefault="00F70591" w:rsidP="00F7059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32DD" w:rsidRPr="00357222" w:rsidTr="00F70591"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2DD" w:rsidRPr="00357222" w:rsidRDefault="00D9616E" w:rsidP="00B63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632DD" w:rsidRPr="00357222">
              <w:rPr>
                <w:rFonts w:ascii="Times New Roman" w:eastAsia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55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2DD" w:rsidRPr="00357222" w:rsidRDefault="00B632DD" w:rsidP="000C39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Консультации для учителей-предметников по теме « </w:t>
            </w:r>
            <w:r w:rsidR="000C392B" w:rsidRPr="003572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Командные формы работы на уроках разных предметных циклов, их перспективное направление»</w:t>
            </w:r>
            <w:r w:rsidRPr="003572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12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2DD" w:rsidRPr="00357222" w:rsidRDefault="00B632DD" w:rsidP="00B632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запросу </w:t>
            </w:r>
          </w:p>
        </w:tc>
        <w:tc>
          <w:tcPr>
            <w:tcW w:w="24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2DD" w:rsidRDefault="00B632DD" w:rsidP="00F7059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70591">
              <w:rPr>
                <w:rFonts w:ascii="Times New Roman" w:eastAsia="Times New Roman" w:hAnsi="Times New Roman" w:cs="Times New Roman"/>
                <w:sz w:val="24"/>
                <w:szCs w:val="24"/>
              </w:rPr>
              <w:t>Бебенина</w:t>
            </w:r>
            <w:proofErr w:type="spellEnd"/>
            <w:r w:rsidR="00F705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F70591" w:rsidRPr="00357222" w:rsidRDefault="00F70591" w:rsidP="00F7059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Хабарова О.А.</w:t>
            </w:r>
          </w:p>
        </w:tc>
      </w:tr>
      <w:tr w:rsidR="00B632DD" w:rsidRPr="00357222" w:rsidTr="00F70591">
        <w:tc>
          <w:tcPr>
            <w:tcW w:w="1000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2DD" w:rsidRPr="00357222" w:rsidRDefault="00B632DD" w:rsidP="009237DE">
            <w:pPr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Оказание консультационной и адресной методической помощи педагогич</w:t>
            </w:r>
            <w:r w:rsidR="00F705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еским работникам </w:t>
            </w:r>
            <w:r w:rsidRPr="003572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705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ОО Первомайского района</w:t>
            </w:r>
            <w:r w:rsidR="00F70591" w:rsidRPr="003572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72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 участникам муниципального, регионального и федерального этапов Всероссийских конкурсов профессионального мастерства </w:t>
            </w:r>
          </w:p>
        </w:tc>
      </w:tr>
      <w:tr w:rsidR="00B632DD" w:rsidRPr="00357222" w:rsidTr="00F70591"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2DD" w:rsidRPr="00357222" w:rsidRDefault="00D9616E" w:rsidP="00B63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632DD" w:rsidRPr="00357222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5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2DD" w:rsidRPr="00357222" w:rsidRDefault="000C392B" w:rsidP="000C39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Подготовка к конкурсу «Лучшие практики наставничества»</w:t>
            </w:r>
            <w:r w:rsidR="00B632DD" w:rsidRPr="003572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2DD" w:rsidRPr="00357222" w:rsidRDefault="00B632DD" w:rsidP="00B63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0591" w:rsidRDefault="00F70591" w:rsidP="00B632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Бебенина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B632DD" w:rsidRPr="00357222" w:rsidRDefault="00F70591" w:rsidP="00B632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директоров по УВР</w:t>
            </w:r>
          </w:p>
        </w:tc>
      </w:tr>
      <w:tr w:rsidR="00B632DD" w:rsidRPr="00357222" w:rsidTr="00F70591"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2DD" w:rsidRPr="00357222" w:rsidRDefault="00D9616E" w:rsidP="00B63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632DD" w:rsidRPr="00357222">
              <w:rPr>
                <w:rFonts w:ascii="Times New Roman" w:eastAsia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55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2DD" w:rsidRPr="00357222" w:rsidRDefault="000C392B" w:rsidP="00C4559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Подготовка  к конкурсу «</w:t>
            </w:r>
            <w:r w:rsidR="00C45593" w:rsidRPr="003572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Премии лучшим учителям Томской области</w:t>
            </w:r>
            <w:r w:rsidRPr="003572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B632DD" w:rsidRPr="003572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2DD" w:rsidRPr="00357222" w:rsidRDefault="00B632DD" w:rsidP="00B63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0591" w:rsidRDefault="00F70591" w:rsidP="00F7059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Бебенина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B632DD" w:rsidRPr="00357222" w:rsidRDefault="00F70591" w:rsidP="00F7059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директоров по УВР</w:t>
            </w:r>
          </w:p>
        </w:tc>
      </w:tr>
      <w:tr w:rsidR="00592757" w:rsidRPr="00357222" w:rsidTr="00F70591"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757" w:rsidRPr="00357222" w:rsidRDefault="00592757" w:rsidP="00B63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5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757" w:rsidRPr="004F67F1" w:rsidRDefault="00592757" w:rsidP="00C4559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7F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конкурсу «</w:t>
            </w:r>
            <w:proofErr w:type="gramStart"/>
            <w:r w:rsidRPr="004F67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</w:t>
            </w:r>
            <w:proofErr w:type="gramEnd"/>
            <w:r w:rsidRPr="004F67F1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к вершинам мастерства»</w:t>
            </w:r>
          </w:p>
        </w:tc>
        <w:tc>
          <w:tcPr>
            <w:tcW w:w="12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2757" w:rsidRPr="00357222" w:rsidRDefault="002C2BDF" w:rsidP="00B63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0591" w:rsidRDefault="00F70591" w:rsidP="00F7059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Бебенина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592757" w:rsidRPr="00357222" w:rsidRDefault="00F70591" w:rsidP="00F7059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директоров по УВР</w:t>
            </w:r>
          </w:p>
        </w:tc>
      </w:tr>
      <w:tr w:rsidR="00357222" w:rsidRPr="00357222" w:rsidTr="00F70591"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7222" w:rsidRPr="00357222" w:rsidRDefault="00357222" w:rsidP="00B63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5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7222" w:rsidRPr="004F67F1" w:rsidRDefault="00357222" w:rsidP="0035722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7F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конкурсу «Методист года»</w:t>
            </w:r>
          </w:p>
        </w:tc>
        <w:tc>
          <w:tcPr>
            <w:tcW w:w="12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7222" w:rsidRPr="00357222" w:rsidRDefault="00357222" w:rsidP="00B63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0591" w:rsidRDefault="00F70591" w:rsidP="00F7059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Бебенина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357222" w:rsidRPr="00357222" w:rsidRDefault="00F70591" w:rsidP="00F7059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директоров по УВР</w:t>
            </w:r>
          </w:p>
        </w:tc>
      </w:tr>
      <w:tr w:rsidR="00357222" w:rsidRPr="00357222" w:rsidTr="00F70591"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7222" w:rsidRPr="00357222" w:rsidRDefault="00357222" w:rsidP="00B63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5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7222" w:rsidRPr="004F67F1" w:rsidRDefault="00357222" w:rsidP="0035722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7F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конкурсу «Учитель года»</w:t>
            </w:r>
          </w:p>
        </w:tc>
        <w:tc>
          <w:tcPr>
            <w:tcW w:w="12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7222" w:rsidRPr="00357222" w:rsidRDefault="00357222" w:rsidP="00B63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0591" w:rsidRDefault="00F70591" w:rsidP="00F7059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Бебенина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357222" w:rsidRPr="00357222" w:rsidRDefault="00F70591" w:rsidP="00F7059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директоров по УВР</w:t>
            </w:r>
          </w:p>
        </w:tc>
      </w:tr>
      <w:tr w:rsidR="00F70591" w:rsidRPr="00357222" w:rsidTr="00F70591"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0591" w:rsidRPr="00357222" w:rsidRDefault="00F70591" w:rsidP="00B63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55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0591" w:rsidRPr="004F67F1" w:rsidRDefault="00F70591" w:rsidP="0035722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конкурсу «Воспитатель года»</w:t>
            </w:r>
          </w:p>
        </w:tc>
        <w:tc>
          <w:tcPr>
            <w:tcW w:w="12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0591" w:rsidRPr="00357222" w:rsidRDefault="00F70591" w:rsidP="00B63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0591" w:rsidRDefault="00F70591" w:rsidP="00F7059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Кукушко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F70591" w:rsidRDefault="00F70591" w:rsidP="00F7059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воспитатели</w:t>
            </w:r>
          </w:p>
        </w:tc>
      </w:tr>
      <w:tr w:rsidR="00B632DD" w:rsidRPr="00357222" w:rsidTr="00F70591">
        <w:tc>
          <w:tcPr>
            <w:tcW w:w="1000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2DD" w:rsidRPr="00357222" w:rsidRDefault="00B632DD" w:rsidP="00F70591">
            <w:pPr>
              <w:pStyle w:val="a6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Выстраивание индивидуальных образовательных маршрутов непрерывного развития профессионального мастерства педагогических работников </w:t>
            </w:r>
          </w:p>
        </w:tc>
      </w:tr>
      <w:tr w:rsidR="00B632DD" w:rsidRPr="00357222" w:rsidTr="00F70591"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2DD" w:rsidRPr="00357222" w:rsidRDefault="00D9616E" w:rsidP="00B63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B632DD" w:rsidRPr="00357222">
              <w:rPr>
                <w:rFonts w:ascii="Times New Roman" w:eastAsia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5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2DD" w:rsidRPr="00357222" w:rsidRDefault="009237DE" w:rsidP="00B63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r w:rsidR="00EF22A3" w:rsidRPr="0035722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работка и сопровождение ИОМ пед</w:t>
            </w:r>
            <w:r w:rsidRPr="00357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агогических работников </w:t>
            </w:r>
          </w:p>
        </w:tc>
        <w:tc>
          <w:tcPr>
            <w:tcW w:w="12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2DD" w:rsidRPr="00357222" w:rsidRDefault="009237DE" w:rsidP="00B63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4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2DD" w:rsidRPr="00357222" w:rsidRDefault="00F70591" w:rsidP="00B63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Бебенина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B632DD" w:rsidRPr="00357222" w:rsidTr="00F70591">
        <w:tc>
          <w:tcPr>
            <w:tcW w:w="1000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2DD" w:rsidRPr="00357222" w:rsidRDefault="00D9616E" w:rsidP="009237DE">
            <w:pPr>
              <w:pStyle w:val="a6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B632DD" w:rsidRPr="003572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B632DD" w:rsidRPr="003572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="009237DE" w:rsidRPr="003572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Участие в организации и проведении образовательных событий, обеспечивающих совершенствование профессиональных компетенций педагогических работников, профилактику профессионального выгорания </w:t>
            </w:r>
          </w:p>
        </w:tc>
      </w:tr>
      <w:tr w:rsidR="00B632DD" w:rsidRPr="00357222" w:rsidTr="00F70591"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2DD" w:rsidRPr="00357222" w:rsidRDefault="00D9616E" w:rsidP="00B63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632DD" w:rsidRPr="00357222">
              <w:rPr>
                <w:rFonts w:ascii="Times New Roman" w:eastAsia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527" w:type="dxa"/>
            <w:shd w:val="clear" w:color="auto" w:fill="auto"/>
          </w:tcPr>
          <w:p w:rsidR="00592757" w:rsidRDefault="00F70591" w:rsidP="000C39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Семинары на базе ОО</w:t>
            </w:r>
          </w:p>
          <w:p w:rsidR="00F70591" w:rsidRPr="004F67F1" w:rsidRDefault="00F70591" w:rsidP="000C39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757" w:rsidRPr="00357222" w:rsidRDefault="00592757" w:rsidP="000C39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67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Региональный методический Форум «Современным детям </w:t>
            </w:r>
            <w:proofErr w:type="gramStart"/>
            <w:r w:rsidRPr="004F67F1">
              <w:rPr>
                <w:rFonts w:ascii="Times New Roman" w:eastAsia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4F67F1">
              <w:rPr>
                <w:rFonts w:ascii="Times New Roman" w:eastAsia="Times New Roman" w:hAnsi="Times New Roman" w:cs="Times New Roman"/>
                <w:sz w:val="24"/>
                <w:szCs w:val="24"/>
              </w:rPr>
              <w:t>овременное образование»</w:t>
            </w:r>
            <w:r w:rsidR="002C2BDF" w:rsidRPr="004F67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Управление образования</w:t>
            </w:r>
            <w:r w:rsidR="00357222" w:rsidRPr="004F67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администрации Первомайского района</w:t>
            </w:r>
          </w:p>
        </w:tc>
        <w:tc>
          <w:tcPr>
            <w:tcW w:w="1277" w:type="dxa"/>
            <w:shd w:val="clear" w:color="auto" w:fill="auto"/>
          </w:tcPr>
          <w:p w:rsidR="00B632DD" w:rsidRPr="00357222" w:rsidRDefault="009967F2" w:rsidP="000C39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705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  <w:p w:rsidR="00592757" w:rsidRPr="00357222" w:rsidRDefault="00592757" w:rsidP="000C39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C2BDF" w:rsidRPr="00357222" w:rsidRDefault="002C2BDF" w:rsidP="000C39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92757" w:rsidRPr="00357222" w:rsidRDefault="00592757" w:rsidP="000C39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487" w:type="dxa"/>
            <w:shd w:val="clear" w:color="auto" w:fill="auto"/>
          </w:tcPr>
          <w:p w:rsidR="00592757" w:rsidRDefault="00F70591" w:rsidP="00B63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Бебенина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F70591" w:rsidRPr="00357222" w:rsidRDefault="00F70591" w:rsidP="00B63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директоров по УВР</w:t>
            </w:r>
          </w:p>
        </w:tc>
      </w:tr>
      <w:tr w:rsidR="00B632DD" w:rsidRPr="00357222" w:rsidTr="00F70591">
        <w:trPr>
          <w:trHeight w:val="420"/>
        </w:trPr>
        <w:tc>
          <w:tcPr>
            <w:tcW w:w="1000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2DD" w:rsidRPr="00357222" w:rsidRDefault="00D9616E" w:rsidP="00D96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Hlk93925487"/>
            <w:r w:rsidRPr="003572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  <w:r w:rsidR="009967F2" w:rsidRPr="003572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 поддержки молодым педагогам и реализация  программ наставничества педагогических работников</w:t>
            </w:r>
          </w:p>
        </w:tc>
      </w:tr>
      <w:tr w:rsidR="00B632DD" w:rsidRPr="00357222" w:rsidTr="00F70591"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2DD" w:rsidRPr="00357222" w:rsidRDefault="00D9616E" w:rsidP="00B632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B632DD" w:rsidRPr="00357222">
              <w:rPr>
                <w:rFonts w:ascii="Times New Roman" w:eastAsia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5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2DD" w:rsidRPr="004F67F1" w:rsidRDefault="000C392B" w:rsidP="00B632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7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Консультации молодым педагогам по реализации уроков </w:t>
            </w:r>
            <w:proofErr w:type="gramStart"/>
            <w:r w:rsidR="002E0B8C" w:rsidRPr="004F67F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2E0B8C" w:rsidRPr="004F67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обновленным </w:t>
            </w:r>
            <w:r w:rsidRPr="004F67F1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12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2DD" w:rsidRPr="00357222" w:rsidRDefault="000C392B" w:rsidP="00B632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64FA" w:rsidRDefault="000E64FA" w:rsidP="000E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Бебенина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B632DD" w:rsidRPr="00357222" w:rsidRDefault="000E64FA" w:rsidP="000E64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директоров по УВР</w:t>
            </w:r>
          </w:p>
        </w:tc>
      </w:tr>
      <w:tr w:rsidR="002C2BDF" w:rsidRPr="00357222" w:rsidTr="00F70591"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2BDF" w:rsidRPr="00357222" w:rsidRDefault="002C2BDF" w:rsidP="00B632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55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2BDF" w:rsidRPr="004F67F1" w:rsidRDefault="002C2BDF" w:rsidP="00B632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7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 фестиваль открытых уроков молодых специалистов «Педагогический дебют»</w:t>
            </w:r>
          </w:p>
        </w:tc>
        <w:tc>
          <w:tcPr>
            <w:tcW w:w="12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2BDF" w:rsidRPr="00357222" w:rsidRDefault="002C2BDF" w:rsidP="00B632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64FA" w:rsidRDefault="000E64FA" w:rsidP="000E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Бебенина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2C2BDF" w:rsidRPr="00357222" w:rsidRDefault="002C2BDF" w:rsidP="00B632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7F2" w:rsidRPr="00357222" w:rsidTr="00F70591">
        <w:tc>
          <w:tcPr>
            <w:tcW w:w="1000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67F2" w:rsidRPr="00357222" w:rsidRDefault="00D9616E" w:rsidP="00D96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  <w:r w:rsidR="009967F2" w:rsidRPr="003572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Участие в проектной, аналитической и инновационной деятельности на региональном и муниципальном уровне</w:t>
            </w:r>
          </w:p>
        </w:tc>
      </w:tr>
      <w:tr w:rsidR="009967F2" w:rsidRPr="00357222" w:rsidTr="00F70591"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67F2" w:rsidRPr="00357222" w:rsidRDefault="00D9616E" w:rsidP="00B63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9967F2" w:rsidRPr="00357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.1. </w:t>
            </w:r>
          </w:p>
        </w:tc>
        <w:tc>
          <w:tcPr>
            <w:tcW w:w="55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67F2" w:rsidRPr="004F67F1" w:rsidRDefault="00AE3F42" w:rsidP="00B63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7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Обновленный ФГОС, в том </w:t>
            </w:r>
            <w:proofErr w:type="gramStart"/>
            <w:r w:rsidRPr="004F67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proofErr w:type="gramEnd"/>
            <w:r w:rsidRPr="004F67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функциональная грамотность</w:t>
            </w:r>
            <w:r w:rsidR="00357222" w:rsidRPr="004F67F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E3F42" w:rsidRPr="004F67F1" w:rsidRDefault="00AE3F42" w:rsidP="006239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7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r w:rsidR="00FA2AE5" w:rsidRPr="004F67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«Школа </w:t>
            </w:r>
            <w:proofErr w:type="spellStart"/>
            <w:r w:rsidR="00FA2AE5" w:rsidRPr="004F67F1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FA2AE5" w:rsidRPr="004F67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России»</w:t>
            </w:r>
            <w:r w:rsidR="00623999" w:rsidRPr="004F67F1">
              <w:rPr>
                <w:rFonts w:ascii="Times New Roman" w:eastAsia="Times New Roman" w:hAnsi="Times New Roman" w:cs="Times New Roman"/>
                <w:sz w:val="24"/>
                <w:szCs w:val="24"/>
              </w:rPr>
              <w:t>. Единое образовательное пространство</w:t>
            </w:r>
            <w:r w:rsidR="00357222" w:rsidRPr="004F67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23999" w:rsidRPr="004F67F1">
              <w:rPr>
                <w:rFonts w:ascii="Times New Roman" w:eastAsia="Times New Roman" w:hAnsi="Times New Roman" w:cs="Times New Roman"/>
                <w:sz w:val="24"/>
                <w:szCs w:val="24"/>
              </w:rPr>
              <w:t>(обучение и воспитание)</w:t>
            </w:r>
            <w:r w:rsidR="00357222" w:rsidRPr="004F67F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57222" w:rsidRPr="00357222" w:rsidRDefault="00357222" w:rsidP="006239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7F1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Цифровая трансформация. Развитие цифровых педагогических технологий.</w:t>
            </w:r>
          </w:p>
        </w:tc>
        <w:tc>
          <w:tcPr>
            <w:tcW w:w="12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67F2" w:rsidRPr="00357222" w:rsidRDefault="000E64FA" w:rsidP="00B63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67F2" w:rsidRDefault="000E64FA" w:rsidP="00B63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0E64FA" w:rsidRPr="00357222" w:rsidRDefault="000E64FA" w:rsidP="00B63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Бебенина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9967F2" w:rsidRPr="00357222" w:rsidTr="00F70591">
        <w:tc>
          <w:tcPr>
            <w:tcW w:w="1000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67F2" w:rsidRPr="00357222" w:rsidRDefault="00D9616E" w:rsidP="00D96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  <w:r w:rsidR="009967F2" w:rsidRPr="003572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Вовлечение педагогов в экспертную деятельность</w:t>
            </w:r>
          </w:p>
        </w:tc>
      </w:tr>
      <w:tr w:rsidR="009967F2" w:rsidRPr="00357222" w:rsidTr="00F70591"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67F2" w:rsidRPr="00357222" w:rsidRDefault="00D9616E" w:rsidP="00B63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9967F2" w:rsidRPr="00357222">
              <w:rPr>
                <w:rFonts w:ascii="Times New Roman" w:eastAsia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5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67F2" w:rsidRPr="00357222" w:rsidRDefault="000E64FA" w:rsidP="000E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Муниципальные конкурсы</w:t>
            </w:r>
            <w:r w:rsidR="009967F2" w:rsidRPr="003572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профессионального мастерства</w:t>
            </w:r>
          </w:p>
        </w:tc>
        <w:tc>
          <w:tcPr>
            <w:tcW w:w="12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67F2" w:rsidRPr="00357222" w:rsidRDefault="009967F2" w:rsidP="00B63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64FA" w:rsidRDefault="000E64FA" w:rsidP="000E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Бебенина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9967F2" w:rsidRPr="00357222" w:rsidRDefault="009967F2" w:rsidP="00B63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3999" w:rsidRPr="00357222" w:rsidTr="00F70591"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3999" w:rsidRPr="00357222" w:rsidRDefault="00623999" w:rsidP="00B63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222">
              <w:rPr>
                <w:rFonts w:ascii="Times New Roman" w:eastAsia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55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3999" w:rsidRPr="004F67F1" w:rsidRDefault="00623999" w:rsidP="00B63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7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Аттестация педагогических </w:t>
            </w:r>
            <w:r w:rsidR="002E0B8C" w:rsidRPr="004F67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руководящих </w:t>
            </w:r>
            <w:r w:rsidRPr="004F67F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12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3999" w:rsidRPr="00357222" w:rsidRDefault="000E64FA" w:rsidP="00B63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3999" w:rsidRPr="00357222" w:rsidRDefault="000E64FA" w:rsidP="00B63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  <w:bookmarkEnd w:id="0"/>
    </w:tbl>
    <w:p w:rsidR="00D72CB3" w:rsidRPr="00357222" w:rsidRDefault="00D72CB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72CB3" w:rsidRPr="00357222" w:rsidRDefault="00F7059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Зав. РМК</w:t>
      </w:r>
      <w:r w:rsidR="00E53A6C" w:rsidRPr="003572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5DA1" w:rsidRPr="003572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Бебенина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О.А.</w:t>
      </w:r>
      <w:r w:rsidR="004F67F1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</w:p>
    <w:p w:rsidR="00E53A6C" w:rsidRPr="00F70591" w:rsidRDefault="00E53A6C">
      <w:pPr>
        <w:rPr>
          <w:rFonts w:ascii="Times New Roman" w:eastAsia="Times New Roman" w:hAnsi="Times New Roman" w:cs="Times New Roman"/>
          <w:sz w:val="20"/>
          <w:szCs w:val="20"/>
        </w:rPr>
      </w:pPr>
      <w:r w:rsidRPr="00F70591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</w:t>
      </w:r>
      <w:r w:rsidR="00F70591" w:rsidRPr="00F70591">
        <w:rPr>
          <w:rFonts w:ascii="Times New Roman" w:eastAsia="Times New Roman" w:hAnsi="Times New Roman" w:cs="Times New Roman"/>
          <w:sz w:val="20"/>
          <w:szCs w:val="20"/>
        </w:rPr>
        <w:t xml:space="preserve">               </w:t>
      </w:r>
      <w:r w:rsidR="00F70591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F70591" w:rsidRPr="00F705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E53A6C" w:rsidRPr="00357222" w:rsidRDefault="00E53A6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53A6C" w:rsidRPr="00357222" w:rsidRDefault="00E53A6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53A6C" w:rsidRPr="00357222" w:rsidRDefault="00E53A6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53A6C" w:rsidRPr="00357222" w:rsidRDefault="00E53A6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53A6C" w:rsidRPr="00357222" w:rsidRDefault="00E53A6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53A6C" w:rsidRPr="00357222" w:rsidRDefault="00E53A6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53A6C" w:rsidRPr="00357222" w:rsidRDefault="00E53A6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53A6C" w:rsidRPr="00357222" w:rsidRDefault="00E53A6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53A6C" w:rsidRPr="00357222" w:rsidRDefault="00E53A6C" w:rsidP="00E53A6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53A6C" w:rsidRPr="00357222" w:rsidRDefault="00E53A6C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E53A6C" w:rsidRPr="00357222" w:rsidSect="00F70591">
      <w:pgSz w:w="11909" w:h="16834"/>
      <w:pgMar w:top="142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804A0"/>
    <w:multiLevelType w:val="multilevel"/>
    <w:tmpl w:val="356486DA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2C8385C"/>
    <w:multiLevelType w:val="hybridMultilevel"/>
    <w:tmpl w:val="2DF0B8F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1B794B"/>
    <w:multiLevelType w:val="hybridMultilevel"/>
    <w:tmpl w:val="02B07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FA4AAE"/>
    <w:multiLevelType w:val="hybridMultilevel"/>
    <w:tmpl w:val="5480072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662899"/>
    <w:multiLevelType w:val="multilevel"/>
    <w:tmpl w:val="4C7CAA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2CB3"/>
    <w:rsid w:val="0000776E"/>
    <w:rsid w:val="00067DBB"/>
    <w:rsid w:val="000C392B"/>
    <w:rsid w:val="000E64FA"/>
    <w:rsid w:val="00125A5E"/>
    <w:rsid w:val="00164136"/>
    <w:rsid w:val="00187C49"/>
    <w:rsid w:val="001C56CE"/>
    <w:rsid w:val="001F2803"/>
    <w:rsid w:val="00241776"/>
    <w:rsid w:val="002C2BDF"/>
    <w:rsid w:val="002E0B8C"/>
    <w:rsid w:val="002E5424"/>
    <w:rsid w:val="00357222"/>
    <w:rsid w:val="003825AA"/>
    <w:rsid w:val="00457ECE"/>
    <w:rsid w:val="00466DA5"/>
    <w:rsid w:val="004E792E"/>
    <w:rsid w:val="004F67F1"/>
    <w:rsid w:val="0054084A"/>
    <w:rsid w:val="00571B26"/>
    <w:rsid w:val="00592757"/>
    <w:rsid w:val="005E0F6F"/>
    <w:rsid w:val="005E5FF0"/>
    <w:rsid w:val="00617C0F"/>
    <w:rsid w:val="00623999"/>
    <w:rsid w:val="00654375"/>
    <w:rsid w:val="00655BEE"/>
    <w:rsid w:val="006E60AA"/>
    <w:rsid w:val="00752B34"/>
    <w:rsid w:val="00753520"/>
    <w:rsid w:val="007645B5"/>
    <w:rsid w:val="008A5FDD"/>
    <w:rsid w:val="008F45F9"/>
    <w:rsid w:val="00915DA1"/>
    <w:rsid w:val="009237DE"/>
    <w:rsid w:val="00923C24"/>
    <w:rsid w:val="00974789"/>
    <w:rsid w:val="009967F2"/>
    <w:rsid w:val="009B7922"/>
    <w:rsid w:val="00A244D4"/>
    <w:rsid w:val="00A34C01"/>
    <w:rsid w:val="00AE3F42"/>
    <w:rsid w:val="00B632DD"/>
    <w:rsid w:val="00BB6E1F"/>
    <w:rsid w:val="00BC187D"/>
    <w:rsid w:val="00BE7122"/>
    <w:rsid w:val="00C45593"/>
    <w:rsid w:val="00D5109B"/>
    <w:rsid w:val="00D647FE"/>
    <w:rsid w:val="00D72CB3"/>
    <w:rsid w:val="00D9616E"/>
    <w:rsid w:val="00E53A6C"/>
    <w:rsid w:val="00E91933"/>
    <w:rsid w:val="00EF22A3"/>
    <w:rsid w:val="00F70591"/>
    <w:rsid w:val="00FA2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5F9"/>
  </w:style>
  <w:style w:type="paragraph" w:styleId="1">
    <w:name w:val="heading 1"/>
    <w:basedOn w:val="a"/>
    <w:next w:val="a"/>
    <w:uiPriority w:val="9"/>
    <w:qFormat/>
    <w:rsid w:val="008F45F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8F45F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8F45F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8F45F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8F45F9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8F45F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F45F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8F45F9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8F45F9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8F45F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List Paragraph"/>
    <w:basedOn w:val="a"/>
    <w:uiPriority w:val="34"/>
    <w:qFormat/>
    <w:rsid w:val="00A244D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7">
    <w:name w:val="Table Grid"/>
    <w:basedOn w:val="a1"/>
    <w:uiPriority w:val="39"/>
    <w:rsid w:val="00BB6E1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E712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71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GL_03_09_2021</dc:creator>
  <cp:lastModifiedBy>Admin</cp:lastModifiedBy>
  <cp:revision>14</cp:revision>
  <cp:lastPrinted>2023-02-13T09:36:00Z</cp:lastPrinted>
  <dcterms:created xsi:type="dcterms:W3CDTF">2023-02-14T06:08:00Z</dcterms:created>
  <dcterms:modified xsi:type="dcterms:W3CDTF">2025-02-06T04:28:00Z</dcterms:modified>
</cp:coreProperties>
</file>