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B401A7" w:rsidRDefault="00E83CEF" w:rsidP="00E50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20F8">
        <w:rPr>
          <w:rFonts w:ascii="Times New Roman" w:hAnsi="Times New Roman" w:cs="Times New Roman"/>
          <w:b/>
          <w:sz w:val="24"/>
          <w:szCs w:val="24"/>
        </w:rPr>
        <w:t>о</w:t>
      </w:r>
      <w:r w:rsidR="00D06E62">
        <w:rPr>
          <w:rFonts w:ascii="Times New Roman" w:hAnsi="Times New Roman" w:cs="Times New Roman"/>
          <w:b/>
          <w:sz w:val="24"/>
          <w:szCs w:val="24"/>
        </w:rPr>
        <w:t>кт</w:t>
      </w:r>
      <w:r w:rsidR="00E37A08">
        <w:rPr>
          <w:rFonts w:ascii="Times New Roman" w:hAnsi="Times New Roman" w:cs="Times New Roman"/>
          <w:b/>
          <w:sz w:val="24"/>
          <w:szCs w:val="24"/>
        </w:rPr>
        <w:t>ябрь  2024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91512" w:rsidRDefault="00091512" w:rsidP="006F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928" w:tblpY="19"/>
        <w:tblOverlap w:val="never"/>
        <w:tblW w:w="10740" w:type="dxa"/>
        <w:tblLayout w:type="fixed"/>
        <w:tblLook w:val="04A0"/>
      </w:tblPr>
      <w:tblGrid>
        <w:gridCol w:w="959"/>
        <w:gridCol w:w="4252"/>
        <w:gridCol w:w="1843"/>
        <w:gridCol w:w="1559"/>
        <w:gridCol w:w="142"/>
        <w:gridCol w:w="1985"/>
      </w:tblGrid>
      <w:tr w:rsidR="00091512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1512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12" w:rsidRPr="00CF3927" w:rsidRDefault="00091512" w:rsidP="007E7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Подготовка статистического отчета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12" w:rsidRPr="00CF3927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091512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01.10-15.10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Региональный конкурс «Мои этнические корни»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Школьные музеи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7E7A2C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9F6575" w:rsidRPr="006F1338" w:rsidTr="000F1139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CF39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Всероссийская олимпиа</w:t>
            </w:r>
            <w:r>
              <w:rPr>
                <w:rFonts w:ascii="Times New Roman" w:hAnsi="Times New Roman" w:cs="Times New Roman"/>
              </w:rPr>
              <w:t>да школьников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E501D1">
        <w:trPr>
          <w:trHeight w:val="8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01-31.10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Областной фестиваль детских творческих коллективов «Солнечный круг» (заявки до 11.10)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  <w:shd w:val="clear" w:color="auto" w:fill="FFFFFF"/>
              </w:rPr>
              <w:t>ОЦДОД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5-18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9F6575" w:rsidRPr="006F1338" w:rsidTr="00E501D1">
        <w:trPr>
          <w:trHeight w:val="27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1.10.2024- 14.01.2025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Всероссийский конкурс исследовательских и проектных работ школьников "Высший пилотаж" (входит в перечень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837D56" w:rsidP="009F657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9F6575" w:rsidRPr="00CF3927">
                <w:rPr>
                  <w:rStyle w:val="ab"/>
                  <w:rFonts w:ascii="Times New Roman" w:hAnsi="Times New Roman" w:cs="Times New Roman"/>
                </w:rPr>
                <w:t>https://olymp.hse.ru/projects/</w:t>
              </w:r>
            </w:hyperlink>
          </w:p>
          <w:p w:rsidR="009F6575" w:rsidRPr="00CF3927" w:rsidRDefault="000F1139" w:rsidP="00E501D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ФГАО </w:t>
            </w:r>
            <w:r w:rsidR="00E501D1">
              <w:rPr>
                <w:rFonts w:ascii="Times New Roman" w:hAnsi="Times New Roman" w:cs="Times New Roman"/>
                <w:shd w:val="clear" w:color="auto" w:fill="FFFFFF"/>
              </w:rPr>
              <w:t xml:space="preserve">УВО </w:t>
            </w:r>
            <w:r w:rsidR="009F6575" w:rsidRPr="00CF3927">
              <w:rPr>
                <w:rFonts w:ascii="Times New Roman" w:hAnsi="Times New Roman" w:cs="Times New Roman"/>
                <w:shd w:val="clear" w:color="auto" w:fill="FFFFFF"/>
              </w:rPr>
              <w:t>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9F6575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 1-14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Региональный экологический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ОГБУ «</w:t>
            </w:r>
            <w:proofErr w:type="spellStart"/>
            <w:r w:rsidRPr="00CF3927">
              <w:rPr>
                <w:rFonts w:ascii="Times New Roman" w:hAnsi="Times New Roman" w:cs="Times New Roman"/>
              </w:rPr>
              <w:t>Облкомприрода</w:t>
            </w:r>
            <w:proofErr w:type="spellEnd"/>
            <w:r w:rsidRPr="00CF39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и педагоги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9F6575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ДЕД: Международный день пожилых людей, Международный день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9F6575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ДЕД: Международный день социального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9F6575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E501D1">
            <w:pPr>
              <w:jc w:val="center"/>
              <w:rPr>
                <w:rFonts w:ascii="Times New Roman" w:hAnsi="Times New Roman" w:cs="Times New Roman"/>
              </w:rPr>
            </w:pPr>
            <w:r w:rsidRPr="00DD36FC">
              <w:rPr>
                <w:rFonts w:ascii="Times New Roman" w:hAnsi="Times New Roman" w:cs="Times New Roman"/>
              </w:rPr>
              <w:t>заседани</w:t>
            </w:r>
            <w:r>
              <w:rPr>
                <w:rFonts w:ascii="Times New Roman" w:hAnsi="Times New Roman" w:cs="Times New Roman"/>
              </w:rPr>
              <w:t>е</w:t>
            </w:r>
            <w:r w:rsidRPr="00DD36FC">
              <w:rPr>
                <w:rFonts w:ascii="Times New Roman" w:hAnsi="Times New Roman" w:cs="Times New Roman"/>
              </w:rPr>
              <w:t xml:space="preserve"> Муниципального координационного совета по взаимодействию с местным отделением </w:t>
            </w:r>
            <w:r>
              <w:rPr>
                <w:rFonts w:ascii="Times New Roman" w:hAnsi="Times New Roman" w:cs="Times New Roman"/>
              </w:rPr>
              <w:t xml:space="preserve">Движение первых </w:t>
            </w:r>
            <w:r w:rsidRPr="00DD36FC">
              <w:rPr>
                <w:rFonts w:ascii="Times New Roman" w:hAnsi="Times New Roman" w:cs="Times New Roman"/>
              </w:rPr>
              <w:t xml:space="preserve">Первомайского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75" w:rsidRPr="006F1338" w:rsidTr="00034590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</w:t>
            </w:r>
            <w:r w:rsidRPr="00CF3927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Всероссийская олимпи</w:t>
            </w:r>
            <w:r>
              <w:rPr>
                <w:rFonts w:ascii="Times New Roman" w:hAnsi="Times New Roman" w:cs="Times New Roman"/>
              </w:rPr>
              <w:t>ада школьников по технология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0F1139">
            <w:pPr>
              <w:pStyle w:val="2"/>
              <w:shd w:val="clear" w:color="auto" w:fill="auto"/>
              <w:ind w:left="20" w:right="20"/>
              <w:jc w:val="center"/>
            </w:pP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>Всероссийск</w:t>
            </w:r>
            <w:r>
              <w:rPr>
                <w:color w:val="000000"/>
                <w:spacing w:val="0"/>
                <w:sz w:val="24"/>
                <w:szCs w:val="24"/>
                <w:lang w:eastAsia="ru-RU" w:bidi="ru-RU"/>
              </w:rPr>
              <w:t>ий</w:t>
            </w: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 xml:space="preserve"> открыт</w:t>
            </w:r>
            <w:r>
              <w:rPr>
                <w:color w:val="000000"/>
                <w:spacing w:val="0"/>
                <w:sz w:val="24"/>
                <w:szCs w:val="24"/>
                <w:lang w:eastAsia="ru-RU" w:bidi="ru-RU"/>
              </w:rPr>
              <w:t>ый</w:t>
            </w: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 xml:space="preserve"> урок по</w:t>
            </w:r>
            <w:r w:rsidR="000F113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 xml:space="preserve"> ОБЖ</w:t>
            </w: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>, посвященн</w:t>
            </w:r>
            <w:r>
              <w:rPr>
                <w:color w:val="000000"/>
                <w:spacing w:val="0"/>
                <w:sz w:val="24"/>
                <w:szCs w:val="24"/>
                <w:lang w:eastAsia="ru-RU" w:bidi="ru-RU"/>
              </w:rPr>
              <w:t>ый</w:t>
            </w: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t xml:space="preserve"> правилам безопасного поведения в повседневной жизни и действиям в </w:t>
            </w:r>
            <w:r w:rsidRPr="008C21F9">
              <w:rPr>
                <w:color w:val="000000"/>
                <w:spacing w:val="0"/>
                <w:sz w:val="24"/>
                <w:szCs w:val="24"/>
                <w:lang w:eastAsia="ru-RU" w:bidi="ru-RU"/>
              </w:rPr>
              <w:lastRenderedPageBreak/>
              <w:t>условиях различного рода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воспитанники, 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 Горелова Л.В.</w:t>
            </w:r>
          </w:p>
        </w:tc>
      </w:tr>
      <w:tr w:rsidR="009F6575" w:rsidRPr="006F1338" w:rsidTr="00034590">
        <w:trPr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8C21F9" w:rsidRDefault="009F6575" w:rsidP="009F6575">
            <w:pPr>
              <w:pStyle w:val="2"/>
              <w:shd w:val="clear" w:color="auto" w:fill="auto"/>
              <w:ind w:left="20" w:right="20"/>
              <w:jc w:val="center"/>
              <w:rPr>
                <w:color w:val="000000"/>
                <w:spacing w:val="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pacing w:val="0"/>
                <w:sz w:val="24"/>
                <w:szCs w:val="24"/>
                <w:lang w:eastAsia="ru-RU" w:bidi="ru-RU"/>
              </w:rPr>
              <w:t>Праздничное мероприятие, посвященное Дню учителя г.Томск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драмы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9F6575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И.В.</w:t>
            </w:r>
          </w:p>
        </w:tc>
      </w:tr>
      <w:tr w:rsidR="009F6575" w:rsidRPr="006F1338" w:rsidTr="00034590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отчета по экстремизму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 Л.В.</w:t>
            </w:r>
          </w:p>
        </w:tc>
      </w:tr>
      <w:tr w:rsidR="009F6575" w:rsidRPr="006F1338" w:rsidTr="000F1139">
        <w:trPr>
          <w:trHeight w:val="11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ДЕД: День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9F6575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Всероссийская олимпиада школьников по астрономии.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ОЦ «Сириус»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Всероссийская олимпиада школьников по химии.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ОЦ «Сириус»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07.10-13.10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Работа в ИС «Паспорт школы» согласно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9F6575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мероприятие, посвященное Дню учителя и Дню дошкольного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«Чулым»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Чугаева И.В. </w:t>
            </w:r>
          </w:p>
        </w:tc>
      </w:tr>
      <w:tr w:rsidR="009F6575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CF39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английский языку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CF39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экологии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CF39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истории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9F6575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 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Аргат-Юльская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</w:t>
            </w:r>
            <w:proofErr w:type="gramStart"/>
            <w:r>
              <w:rPr>
                <w:rFonts w:ascii="Times New Roman" w:hAnsi="Times New Roman" w:cs="Times New Roman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посвященный Дню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Default="000F1139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«Чулым», в 16</w:t>
            </w:r>
            <w:r w:rsidR="003E0D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  <w:bookmarkStart w:id="0" w:name="_GoBack"/>
            <w:bookmarkEnd w:id="0"/>
          </w:p>
        </w:tc>
      </w:tr>
      <w:tr w:rsidR="009F6575" w:rsidRPr="006F1338" w:rsidTr="000F1139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День управления </w:t>
            </w:r>
            <w:r>
              <w:rPr>
                <w:rFonts w:ascii="Times New Roman" w:hAnsi="Times New Roman" w:cs="Times New Roman"/>
              </w:rPr>
              <w:t xml:space="preserve">образования </w:t>
            </w:r>
            <w:r w:rsidRPr="00CF3927">
              <w:rPr>
                <w:rFonts w:ascii="Times New Roman" w:hAnsi="Times New Roman" w:cs="Times New Roman"/>
              </w:rPr>
              <w:t>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Альмяковская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Комсомольская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9F6575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РМО учителей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F6575" w:rsidRPr="006F1338" w:rsidTr="00034590">
        <w:trPr>
          <w:trHeight w:val="7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lastRenderedPageBreak/>
              <w:t>09.09-14.10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Проведение «Уроков НТО»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Педагоги, учащиеся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9F6575" w:rsidRPr="006F1338" w:rsidTr="00034590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 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CF3927">
              <w:rPr>
                <w:rFonts w:ascii="Times New Roman" w:hAnsi="Times New Roman" w:cs="Times New Roman"/>
              </w:rPr>
              <w:t>Березовская СОШ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9F6575" w:rsidRPr="00CF3927" w:rsidRDefault="009F6575" w:rsidP="009F6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9F6575" w:rsidRPr="003316C3" w:rsidTr="00034590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До 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575" w:rsidRPr="00CF3927" w:rsidRDefault="000F1139" w:rsidP="009F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9F6575" w:rsidRPr="00CF3927">
              <w:rPr>
                <w:rFonts w:ascii="Times New Roman" w:hAnsi="Times New Roman" w:cs="Times New Roman"/>
              </w:rPr>
              <w:t>Томской области, ОГАОУ ТРЦРТ «Пульсар», ОГБУ ДПО «РЦРПК».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8-18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А.К.</w:t>
            </w:r>
          </w:p>
          <w:p w:rsidR="009F6575" w:rsidRPr="00CF3927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75" w:rsidRPr="003316C3" w:rsidTr="000F1139">
        <w:trPr>
          <w:trHeight w:val="17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7E7A2C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7E7A2C">
              <w:rPr>
                <w:rFonts w:ascii="Times New Roman" w:hAnsi="Times New Roman" w:cs="Times New Roman"/>
              </w:rPr>
              <w:t>До 12.10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7E7A2C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7E7A2C">
              <w:rPr>
                <w:rFonts w:ascii="Times New Roman" w:hAnsi="Times New Roman" w:cs="Times New Roman"/>
              </w:rPr>
              <w:t>Всероссийский урок «</w:t>
            </w:r>
            <w:proofErr w:type="spellStart"/>
            <w:r w:rsidRPr="007E7A2C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7E7A2C"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7E7A2C" w:rsidRDefault="009F6575" w:rsidP="009F65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E7A2C">
              <w:rPr>
                <w:rFonts w:ascii="Times New Roman" w:hAnsi="Times New Roman" w:cs="Times New Roman"/>
              </w:rPr>
              <w:t>Воспитанники и обучающиеся образовательных организаций в возрасте от 5 до 18 лет.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7E7A2C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5" w:rsidRPr="007E7A2C" w:rsidRDefault="009F6575" w:rsidP="009F6575">
            <w:pPr>
              <w:jc w:val="center"/>
              <w:rPr>
                <w:rFonts w:ascii="Times New Roman" w:hAnsi="Times New Roman" w:cs="Times New Roman"/>
              </w:rPr>
            </w:pPr>
            <w:r w:rsidRPr="007E7A2C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3316C3" w:rsidTr="003E0D1F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(3 возрастных группы)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  <w:p w:rsidR="003E0D1F" w:rsidRPr="007E7A2C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D1F" w:rsidRPr="003316C3" w:rsidTr="003E0D1F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Комсомольск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7E7A2C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3E0D1F" w:rsidRPr="003316C3" w:rsidTr="003E0D1F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районные соревнования по гиревому спорту «Кубок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Причулымья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7E7A2C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3E0D1F" w:rsidRPr="006F1338" w:rsidTr="003E0D1F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еженедельно по средам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E5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Прохождение мониторинга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4D30">
              <w:rPr>
                <w:rFonts w:ascii="Times New Roman" w:hAnsi="Times New Roman" w:cs="Times New Roman"/>
              </w:rPr>
              <w:t xml:space="preserve">фактического количества детей дошкольного и школьного возрастов, эвакуированных из районов проведения контртеррористической операции на территориях Белгородской, Брянской и Курской областей, и находящихся на территории Томской области и их зачисления </w:t>
            </w:r>
            <w:proofErr w:type="gramStart"/>
            <w:r w:rsidRPr="00BD4D30">
              <w:rPr>
                <w:rFonts w:ascii="Times New Roman" w:hAnsi="Times New Roman" w:cs="Times New Roman"/>
              </w:rPr>
              <w:t>в</w:t>
            </w:r>
            <w:proofErr w:type="gramEnd"/>
            <w:r w:rsidRPr="00BD4D30">
              <w:rPr>
                <w:rFonts w:ascii="Times New Roman" w:hAnsi="Times New Roman" w:cs="Times New Roman"/>
              </w:rPr>
              <w:t xml:space="preserve"> общеобразовательные и дошкольные </w:t>
            </w:r>
            <w:r w:rsidR="00E501D1">
              <w:rPr>
                <w:rFonts w:ascii="Times New Roman" w:hAnsi="Times New Roman" w:cs="Times New Roman"/>
              </w:rPr>
              <w:t xml:space="preserve">ОО </w:t>
            </w:r>
            <w:r w:rsidRPr="00BD4D30">
              <w:rPr>
                <w:rFonts w:ascii="Times New Roman" w:hAnsi="Times New Roman" w:cs="Times New Roman"/>
              </w:rPr>
              <w:t>регион</w:t>
            </w:r>
            <w:r w:rsidR="00E501D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3E0D1F" w:rsidRPr="006F1338" w:rsidTr="00E501D1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14.10-16.10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Фестиваль психолого-педагогических классов Томской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CF3927">
              <w:rPr>
                <w:rFonts w:ascii="Times New Roman" w:hAnsi="Times New Roman" w:cs="Times New Roman"/>
              </w:rPr>
              <w:t>Первомайская</w:t>
            </w:r>
            <w:r>
              <w:rPr>
                <w:rFonts w:ascii="Times New Roman" w:hAnsi="Times New Roman" w:cs="Times New Roman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F3927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927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обществознанию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3E0D1F" w:rsidRPr="006F1338" w:rsidTr="000F1139">
        <w:trPr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10.10.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eastAsia="PT Astra Serif" w:hAnsi="PT Astra Serif" w:cs="PT Astra Serif"/>
              </w:rPr>
              <w:t>Мониторинге подвоза и перевозок в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 Л.В.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Туендатская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Ореховская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6F1338" w:rsidTr="000F1139">
        <w:trPr>
          <w:trHeight w:val="1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ДЕД: День отца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3E0D1F" w:rsidRPr="006F1338" w:rsidTr="00DD36F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РМО учителей гуманитарного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Учителя истории, русского языка и литературы,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E0D1F" w:rsidRPr="006F1338" w:rsidTr="00DD36F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F39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искусству(МХК)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3E0D1F" w:rsidRPr="006F1338" w:rsidTr="00DD36F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 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Ежинская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6F1338" w:rsidTr="00DD36F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16.09.-30.10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Проведение СПТ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ОбучающиесяПедагоги</w:t>
            </w:r>
            <w:proofErr w:type="spellEnd"/>
            <w:r w:rsidRPr="00CF3927">
              <w:rPr>
                <w:rFonts w:ascii="Times New Roman" w:hAnsi="Times New Roman" w:cs="Times New Roman"/>
              </w:rPr>
              <w:t>,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До 17.11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IV открытый экологический фотоконкурс с международным участием «</w:t>
            </w:r>
            <w:proofErr w:type="spellStart"/>
            <w:r w:rsidRPr="00CF3927">
              <w:rPr>
                <w:rFonts w:ascii="Times New Roman" w:hAnsi="Times New Roman" w:cs="Times New Roman"/>
              </w:rPr>
              <w:t>Экоселфи-селфи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 пользой»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ОГБУ «</w:t>
            </w:r>
            <w:proofErr w:type="spellStart"/>
            <w:r w:rsidRPr="00CF3927">
              <w:rPr>
                <w:rFonts w:ascii="Times New Roman" w:hAnsi="Times New Roman" w:cs="Times New Roman"/>
              </w:rPr>
              <w:t>Облкомприрода</w:t>
            </w:r>
            <w:proofErr w:type="spellEnd"/>
            <w:r w:rsidRPr="00CF39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и педагоги от 7 и старше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6F1338" w:rsidTr="00DD36F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проекта </w:t>
            </w:r>
            <w:r>
              <w:t xml:space="preserve"> «</w:t>
            </w:r>
            <w:r w:rsidRPr="00DD36FC">
              <w:rPr>
                <w:rFonts w:ascii="Times New Roman" w:hAnsi="Times New Roman" w:cs="Times New Roman"/>
              </w:rPr>
              <w:t>В гостях у учёного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ОбучающиесяПедагоги</w:t>
            </w:r>
            <w:proofErr w:type="spellEnd"/>
            <w:r w:rsidRPr="00CF3927">
              <w:rPr>
                <w:rFonts w:ascii="Times New Roman" w:hAnsi="Times New Roman" w:cs="Times New Roman"/>
              </w:rPr>
              <w:t>,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3E0D1F" w:rsidRPr="006F1338" w:rsidTr="000F1139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Муниципальный турнир по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Куборо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, Первомайская,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>, Комсомольская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>,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Ореховская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О.А.</w:t>
            </w:r>
          </w:p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3E0D1F" w:rsidRPr="006F1338" w:rsidTr="000F1139">
        <w:trPr>
          <w:trHeight w:val="1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До 20.10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E5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IV Всероссийского детского экологического фестиваля c международным участием «</w:t>
            </w:r>
            <w:proofErr w:type="spellStart"/>
            <w:r w:rsidRPr="00CF3927">
              <w:rPr>
                <w:rFonts w:ascii="Times New Roman" w:hAnsi="Times New Roman" w:cs="Times New Roman"/>
              </w:rPr>
              <w:t>ЭкоСказы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F3927">
              <w:rPr>
                <w:rFonts w:ascii="Times New Roman" w:hAnsi="Times New Roman" w:cs="Times New Roman"/>
              </w:rPr>
              <w:t>Роева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ручья»</w:t>
            </w:r>
          </w:p>
          <w:p w:rsidR="003E0D1F" w:rsidRPr="00CF3927" w:rsidRDefault="003E0D1F" w:rsidP="00E5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(в перечне мероприятий от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МАУ «Парк «Роев ручей», Красноярск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Дети в возрасте от 3-х до 18 лет (школьного и дошкольного возраста)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6F1338" w:rsidTr="000F1139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F3927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-22.10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физической культуре</w:t>
            </w:r>
            <w:r w:rsidRPr="00CF3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3E0D1F" w:rsidRPr="006F1338" w:rsidTr="000F1139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Pr="00CF3927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-24.10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</w:rPr>
              <w:t>по Основы безопасности и защиты Родины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F392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О.В.,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 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Торбеевская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6F1338" w:rsidTr="00034590">
        <w:trPr>
          <w:trHeight w:val="7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МБОУ ООШ п.Новый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091512" w:rsidTr="00034590">
        <w:trPr>
          <w:trHeight w:val="7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F3927">
              <w:rPr>
                <w:sz w:val="22"/>
                <w:szCs w:val="22"/>
              </w:rPr>
              <w:t>Образовательная стажировка для управленческих команд  ОО «Система управленческих действий при подготовке к ЕГЭ»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3927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Директора и зам. директоров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E0D1F" w:rsidRPr="00091512" w:rsidTr="00034590">
        <w:trPr>
          <w:trHeight w:val="7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23-24.10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Международная научно-практическая конференция «Возможности развития краеведения и туризма Сибирского региона и сопредельных территорий»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  <w:shd w:val="clear" w:color="auto" w:fill="FFFFFF"/>
              </w:rPr>
              <w:t>ТГУ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3E0D1F" w:rsidRPr="006F1338" w:rsidTr="00034590">
        <w:trPr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День управления</w:t>
            </w:r>
            <w:r>
              <w:rPr>
                <w:rFonts w:ascii="Times New Roman" w:hAnsi="Times New Roman" w:cs="Times New Roman"/>
              </w:rPr>
              <w:t xml:space="preserve"> образования </w:t>
            </w:r>
            <w:r w:rsidRPr="00CF3927">
              <w:rPr>
                <w:rFonts w:ascii="Times New Roman" w:hAnsi="Times New Roman" w:cs="Times New Roman"/>
              </w:rPr>
              <w:t xml:space="preserve"> (всеобуч)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методисты РУО</w:t>
            </w:r>
          </w:p>
        </w:tc>
      </w:tr>
      <w:tr w:rsidR="003E0D1F" w:rsidRPr="006F1338" w:rsidTr="00034590">
        <w:trPr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ДЕД: Международный день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3E0D1F" w:rsidRPr="006F1338" w:rsidTr="00034590">
        <w:trPr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  <w:lang w:val="en-US"/>
              </w:rPr>
              <w:t>XIV</w:t>
            </w:r>
            <w:r w:rsidRPr="00CF3927">
              <w:rPr>
                <w:rFonts w:ascii="Times New Roman" w:hAnsi="Times New Roman" w:cs="Times New Roman"/>
              </w:rPr>
              <w:t xml:space="preserve"> Районный конкурс экскурсоводов школьных музеев «Мы подвиг познаем в музее»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Активисты школьных музеев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3E0D1F" w:rsidRPr="006F1338" w:rsidTr="000F1139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Региональный этап</w:t>
            </w:r>
          </w:p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Всероссийского юниорского лесного конкурса «Подрост»,</w:t>
            </w:r>
          </w:p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  <w:b/>
              </w:rPr>
              <w:t xml:space="preserve">(в перечне мероприятий от </w:t>
            </w:r>
            <w:proofErr w:type="spellStart"/>
            <w:r w:rsidRPr="00CF3927">
              <w:rPr>
                <w:rFonts w:ascii="Times New Roman" w:hAnsi="Times New Roman" w:cs="Times New Roman"/>
                <w:b/>
              </w:rPr>
              <w:t>Минпросвещения</w:t>
            </w:r>
            <w:proofErr w:type="spellEnd"/>
            <w:r w:rsidRPr="00CF3927">
              <w:rPr>
                <w:rFonts w:ascii="Times New Roman" w:hAnsi="Times New Roman" w:cs="Times New Roman"/>
                <w:b/>
              </w:rPr>
              <w:t xml:space="preserve">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в возрасте от 10 до 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Муниципальный экологический слет «Юные друзья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  <w:shd w:val="clear" w:color="auto" w:fill="FFFFFF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Экологические объединения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4F32E1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До 30.10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Муниципальный конкурс «Лучшая кормушка».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  <w:shd w:val="clear" w:color="auto" w:fill="FFFFFF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Экологические объединения, обучающиеся,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E0D1F" w:rsidRPr="004F32E1" w:rsidTr="000F1139">
        <w:trPr>
          <w:trHeight w:val="5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DD36FC">
              <w:rPr>
                <w:rFonts w:ascii="Times New Roman" w:hAnsi="Times New Roman" w:cs="Times New Roman"/>
              </w:rPr>
              <w:t>Региональный чемпионат по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FC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3E0D1F" w:rsidRPr="004F32E1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Реализация проектов «Движения Первых»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АКСЕЛЕРАТОР </w:t>
            </w: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"Высота"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 ТВОРИ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Уроки по  </w:t>
            </w: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ОЩИ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МЕДИАПРОФОРИЕНТАЦИЯ</w:t>
            </w:r>
          </w:p>
          <w:p w:rsidR="003E0D1F" w:rsidRPr="00DD36FC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ПЕРВЫЕ В ПРОФЕССИИ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ХРАНИТЕЛИ ИСТОРИИ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ЮННАТЫ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ПЕРВЫХ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Мы-граждане России</w:t>
            </w:r>
          </w:p>
          <w:p w:rsidR="003E0D1F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Посвящение в Первые «Мы вместе»</w:t>
            </w:r>
          </w:p>
          <w:p w:rsidR="003E0D1F" w:rsidRPr="00DD36FC" w:rsidRDefault="003E0D1F" w:rsidP="003E0D1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классика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FC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3E0D1F" w:rsidRPr="006F1338" w:rsidTr="00034590">
        <w:trPr>
          <w:trHeight w:val="37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pStyle w:val="aa"/>
              <w:jc w:val="center"/>
              <w:rPr>
                <w:b/>
              </w:rPr>
            </w:pPr>
            <w:r w:rsidRPr="00CF3927">
              <w:rPr>
                <w:b/>
              </w:rPr>
              <w:t>ТЕКУЩАЯ РАБОТА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01.10.-31.10.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927">
              <w:rPr>
                <w:rFonts w:ascii="Times New Roman" w:hAnsi="Times New Roman" w:cs="Times New Roman"/>
                <w:color w:val="000000" w:themeColor="text1"/>
              </w:rPr>
              <w:t>Сбор заявлений о предоставлении бесплатного питания многодетным семьям в размере 100 рублей, работа с ЦСПН  по передаче заявлений и получению ответов, сбор ходатайств на частичную оплату питания с изданием соответствующих приказов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Ответственные за питание в ОО, руководители 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Кузьменко Е.В.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D1F" w:rsidRPr="006F1338" w:rsidTr="003E0D1F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3927">
              <w:rPr>
                <w:rFonts w:ascii="Times New Roman" w:eastAsia="Calibri" w:hAnsi="Times New Roman" w:cs="Times New Roman"/>
              </w:rPr>
              <w:t>01.10.-31.10.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3927">
              <w:rPr>
                <w:rFonts w:ascii="Times New Roman" w:eastAsia="Calibri" w:hAnsi="Times New Roman" w:cs="Times New Roman"/>
              </w:rPr>
              <w:t>Ежедневный мониторинг вакцинации от гриппа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Кузьменко Е.В.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D1F" w:rsidRPr="006F1338" w:rsidTr="000F1139">
        <w:trPr>
          <w:trHeight w:val="11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0F1139" w:rsidP="000F1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</w:p>
          <w:p w:rsidR="003E0D1F" w:rsidRPr="00E337EF" w:rsidRDefault="003E0D1F" w:rsidP="000F1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«ГТО»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E337EF" w:rsidRDefault="003E0D1F" w:rsidP="003E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Р.Н. </w:t>
            </w:r>
            <w:proofErr w:type="spellStart"/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</w:p>
        </w:tc>
      </w:tr>
      <w:tr w:rsidR="003E0D1F" w:rsidRPr="006F1338" w:rsidTr="000F1139">
        <w:trPr>
          <w:trHeight w:val="11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eastAsia="Calibri" w:hAnsi="Times New Roman" w:cs="Times New Roman"/>
              </w:rPr>
              <w:t>01.10.-31.10.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pStyle w:val="TableParagraph"/>
              <w:tabs>
                <w:tab w:val="left" w:pos="1786"/>
                <w:tab w:val="left" w:pos="3538"/>
              </w:tabs>
              <w:ind w:left="107"/>
              <w:jc w:val="center"/>
              <w:rPr>
                <w:rFonts w:ascii="Times New Roman" w:eastAsia="Calibri" w:hAnsi="Times New Roman" w:cs="Times New Roman"/>
              </w:rPr>
            </w:pPr>
            <w:r w:rsidRPr="00CF3927">
              <w:rPr>
                <w:rFonts w:ascii="Times New Roman" w:eastAsia="Calibri" w:hAnsi="Times New Roman" w:cs="Times New Roman"/>
              </w:rPr>
              <w:t>Ежедневный мониторинг заболеваемости,</w:t>
            </w:r>
          </w:p>
          <w:p w:rsidR="003E0D1F" w:rsidRPr="00CF3927" w:rsidRDefault="003E0D1F" w:rsidP="003E0D1F">
            <w:pPr>
              <w:pStyle w:val="TableParagraph"/>
              <w:tabs>
                <w:tab w:val="left" w:pos="1786"/>
                <w:tab w:val="left" w:pos="3538"/>
              </w:tabs>
              <w:ind w:left="107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eastAsia="Calibri" w:hAnsi="Times New Roman" w:cs="Times New Roman"/>
              </w:rPr>
              <w:t>Еженедельный мониторинг заболеваемости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pStyle w:val="aa"/>
              <w:jc w:val="center"/>
              <w:rPr>
                <w:sz w:val="22"/>
                <w:szCs w:val="22"/>
              </w:rPr>
            </w:pPr>
            <w:r w:rsidRPr="00CF3927">
              <w:rPr>
                <w:sz w:val="22"/>
                <w:szCs w:val="22"/>
              </w:rPr>
              <w:t>РУО</w:t>
            </w:r>
          </w:p>
          <w:p w:rsidR="003E0D1F" w:rsidRPr="00CF3927" w:rsidRDefault="003E0D1F" w:rsidP="003E0D1F">
            <w:pPr>
              <w:pStyle w:val="aa"/>
              <w:jc w:val="center"/>
              <w:rPr>
                <w:sz w:val="22"/>
                <w:szCs w:val="22"/>
              </w:rPr>
            </w:pPr>
          </w:p>
          <w:p w:rsidR="003E0D1F" w:rsidRPr="00CF3927" w:rsidRDefault="003E0D1F" w:rsidP="003E0D1F">
            <w:pPr>
              <w:pStyle w:val="aa"/>
              <w:jc w:val="center"/>
              <w:rPr>
                <w:sz w:val="22"/>
                <w:szCs w:val="22"/>
              </w:rPr>
            </w:pPr>
          </w:p>
          <w:p w:rsidR="003E0D1F" w:rsidRPr="00CF3927" w:rsidRDefault="003E0D1F" w:rsidP="003E0D1F">
            <w:pPr>
              <w:pStyle w:val="aa"/>
              <w:jc w:val="center"/>
              <w:rPr>
                <w:sz w:val="22"/>
                <w:szCs w:val="22"/>
              </w:rPr>
            </w:pPr>
            <w:r w:rsidRPr="00CF3927">
              <w:rPr>
                <w:sz w:val="22"/>
                <w:szCs w:val="22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Кузьменко Е.В.</w:t>
            </w: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1F" w:rsidRPr="00CF3927" w:rsidRDefault="003E0D1F" w:rsidP="003E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Кузьменко Е.В.</w:t>
            </w:r>
          </w:p>
          <w:p w:rsidR="003E0D1F" w:rsidRPr="00CF3927" w:rsidRDefault="003E0D1F" w:rsidP="000F1139">
            <w:pPr>
              <w:pStyle w:val="aa"/>
              <w:rPr>
                <w:sz w:val="22"/>
                <w:szCs w:val="22"/>
              </w:rPr>
            </w:pPr>
          </w:p>
        </w:tc>
      </w:tr>
      <w:tr w:rsidR="003E0D1F" w:rsidRPr="006F1338" w:rsidTr="00034590">
        <w:trPr>
          <w:trHeight w:val="7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По 08.11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Региональный творческий конкурс «Сказки народов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3927">
              <w:rPr>
                <w:rFonts w:ascii="Times New Roman" w:hAnsi="Times New Roman" w:cs="Times New Roman"/>
              </w:rPr>
              <w:t>ОГБОУДО «Областной центр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Обучающиеся 7-17 лет</w:t>
            </w:r>
          </w:p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Направление «»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А.К.</w:t>
            </w:r>
          </w:p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Направление п.4.2., 4.5</w:t>
            </w:r>
          </w:p>
        </w:tc>
      </w:tr>
      <w:tr w:rsidR="003E0D1F" w:rsidRPr="006F1338" w:rsidTr="000F1139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Подготовка к областному конкурсу руководителей школьных музеев «Зажги факел души» (заявки до 05.11.)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качества питания в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ведения </w:t>
            </w:r>
            <w:proofErr w:type="spellStart"/>
            <w:r>
              <w:rPr>
                <w:rFonts w:ascii="Times New Roman" w:hAnsi="Times New Roman" w:cs="Times New Roman"/>
              </w:rPr>
              <w:t>Госпабликов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активности в ИКОП «</w:t>
            </w:r>
            <w:proofErr w:type="spellStart"/>
            <w:r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регистрации в приложении «Заступник»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размещение ежедневного меню для учащихся 1-4 классов на сайт ОО (федеральный мониторинг питания)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3E0D1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Отслеживание </w:t>
            </w:r>
            <w:proofErr w:type="spellStart"/>
            <w:r>
              <w:rPr>
                <w:rFonts w:ascii="Times New Roman" w:hAnsi="Times New Roman" w:cs="Times New Roman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активности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Pr="00CF3927" w:rsidRDefault="003E0D1F" w:rsidP="003E0D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1F" w:rsidRDefault="003E0D1F" w:rsidP="003E0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E0D1F" w:rsidRPr="006F1338" w:rsidTr="00034590">
        <w:trPr>
          <w:trHeight w:val="983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3E0D1F" w:rsidRPr="00CF3927" w:rsidRDefault="003E0D1F" w:rsidP="003E0D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sz w:val="24"/>
                <w:szCs w:val="24"/>
              </w:rPr>
              <w:t>В плане работы возможны изменения!</w:t>
            </w:r>
          </w:p>
        </w:tc>
      </w:tr>
    </w:tbl>
    <w:p w:rsidR="00CB6992" w:rsidRDefault="00CB6992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992" w:rsidRDefault="00CB6992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AB" w:rsidRPr="006F1338" w:rsidRDefault="00F238AB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32A" w:rsidRPr="006F1338" w:rsidRDefault="0028232A" w:rsidP="007E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232A" w:rsidRPr="006F1338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1">
    <w:nsid w:val="484E0E75"/>
    <w:multiLevelType w:val="hybridMultilevel"/>
    <w:tmpl w:val="20888422"/>
    <w:lvl w:ilvl="0" w:tplc="F434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427F"/>
    <w:multiLevelType w:val="hybridMultilevel"/>
    <w:tmpl w:val="B4C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67"/>
    <w:rsid w:val="0000562B"/>
    <w:rsid w:val="00007809"/>
    <w:rsid w:val="00016CDA"/>
    <w:rsid w:val="000236FF"/>
    <w:rsid w:val="000260F3"/>
    <w:rsid w:val="00034590"/>
    <w:rsid w:val="000509EE"/>
    <w:rsid w:val="000626D3"/>
    <w:rsid w:val="0007150B"/>
    <w:rsid w:val="00080B04"/>
    <w:rsid w:val="00091512"/>
    <w:rsid w:val="000B34C2"/>
    <w:rsid w:val="000B5DE2"/>
    <w:rsid w:val="000D5631"/>
    <w:rsid w:val="000E4AB4"/>
    <w:rsid w:val="000E6EBE"/>
    <w:rsid w:val="000F1139"/>
    <w:rsid w:val="001219A6"/>
    <w:rsid w:val="001353EA"/>
    <w:rsid w:val="00137C11"/>
    <w:rsid w:val="00165851"/>
    <w:rsid w:val="0017639A"/>
    <w:rsid w:val="00180860"/>
    <w:rsid w:val="00183619"/>
    <w:rsid w:val="001932ED"/>
    <w:rsid w:val="00194EDD"/>
    <w:rsid w:val="001B0367"/>
    <w:rsid w:val="001E0ED6"/>
    <w:rsid w:val="00212280"/>
    <w:rsid w:val="002531F9"/>
    <w:rsid w:val="00266DDE"/>
    <w:rsid w:val="00273739"/>
    <w:rsid w:val="002740C0"/>
    <w:rsid w:val="002816AA"/>
    <w:rsid w:val="0028232A"/>
    <w:rsid w:val="00283CD9"/>
    <w:rsid w:val="00290172"/>
    <w:rsid w:val="002960B2"/>
    <w:rsid w:val="002A42E6"/>
    <w:rsid w:val="002D288E"/>
    <w:rsid w:val="00305F07"/>
    <w:rsid w:val="003316C3"/>
    <w:rsid w:val="00357EE0"/>
    <w:rsid w:val="00370387"/>
    <w:rsid w:val="00390CEA"/>
    <w:rsid w:val="003938A6"/>
    <w:rsid w:val="003B1C68"/>
    <w:rsid w:val="003C697C"/>
    <w:rsid w:val="003E0D1F"/>
    <w:rsid w:val="004018D9"/>
    <w:rsid w:val="0047503A"/>
    <w:rsid w:val="00480190"/>
    <w:rsid w:val="004942DA"/>
    <w:rsid w:val="004B3AB8"/>
    <w:rsid w:val="004B6A12"/>
    <w:rsid w:val="004B759C"/>
    <w:rsid w:val="004C4802"/>
    <w:rsid w:val="004F26C1"/>
    <w:rsid w:val="004F32E1"/>
    <w:rsid w:val="00512EE8"/>
    <w:rsid w:val="005258A1"/>
    <w:rsid w:val="005442BF"/>
    <w:rsid w:val="00555346"/>
    <w:rsid w:val="00572224"/>
    <w:rsid w:val="005A0608"/>
    <w:rsid w:val="005A4D29"/>
    <w:rsid w:val="005A612E"/>
    <w:rsid w:val="00620177"/>
    <w:rsid w:val="006B3F49"/>
    <w:rsid w:val="006C7EF4"/>
    <w:rsid w:val="006F1338"/>
    <w:rsid w:val="006F3A4B"/>
    <w:rsid w:val="00715905"/>
    <w:rsid w:val="00716055"/>
    <w:rsid w:val="00757A05"/>
    <w:rsid w:val="007672E3"/>
    <w:rsid w:val="00777CD2"/>
    <w:rsid w:val="00780111"/>
    <w:rsid w:val="00783662"/>
    <w:rsid w:val="007877B8"/>
    <w:rsid w:val="007C1428"/>
    <w:rsid w:val="007D003E"/>
    <w:rsid w:val="007E0ABF"/>
    <w:rsid w:val="007E7A2C"/>
    <w:rsid w:val="008117AC"/>
    <w:rsid w:val="008160BE"/>
    <w:rsid w:val="00837D56"/>
    <w:rsid w:val="00845A91"/>
    <w:rsid w:val="008859FE"/>
    <w:rsid w:val="008B2F49"/>
    <w:rsid w:val="009064E4"/>
    <w:rsid w:val="0091702E"/>
    <w:rsid w:val="009535E9"/>
    <w:rsid w:val="009541A8"/>
    <w:rsid w:val="00954F91"/>
    <w:rsid w:val="009665AE"/>
    <w:rsid w:val="009B33A6"/>
    <w:rsid w:val="009D198A"/>
    <w:rsid w:val="009F6575"/>
    <w:rsid w:val="00A047C4"/>
    <w:rsid w:val="00A1716E"/>
    <w:rsid w:val="00A2115B"/>
    <w:rsid w:val="00A322BF"/>
    <w:rsid w:val="00A520F8"/>
    <w:rsid w:val="00A569BE"/>
    <w:rsid w:val="00A768D4"/>
    <w:rsid w:val="00A77DE2"/>
    <w:rsid w:val="00A84159"/>
    <w:rsid w:val="00AB2A77"/>
    <w:rsid w:val="00AB6F25"/>
    <w:rsid w:val="00AC426B"/>
    <w:rsid w:val="00AC45E8"/>
    <w:rsid w:val="00B12ED8"/>
    <w:rsid w:val="00B31E18"/>
    <w:rsid w:val="00B33AD8"/>
    <w:rsid w:val="00B353C5"/>
    <w:rsid w:val="00B401A7"/>
    <w:rsid w:val="00B65E4B"/>
    <w:rsid w:val="00B724AF"/>
    <w:rsid w:val="00BB1FF0"/>
    <w:rsid w:val="00BD4D30"/>
    <w:rsid w:val="00C25ACE"/>
    <w:rsid w:val="00C30E89"/>
    <w:rsid w:val="00C422EC"/>
    <w:rsid w:val="00C42F6D"/>
    <w:rsid w:val="00C45D04"/>
    <w:rsid w:val="00C541B1"/>
    <w:rsid w:val="00C77F88"/>
    <w:rsid w:val="00CA560A"/>
    <w:rsid w:val="00CB6992"/>
    <w:rsid w:val="00CC30FE"/>
    <w:rsid w:val="00CF3927"/>
    <w:rsid w:val="00D05C8F"/>
    <w:rsid w:val="00D06E62"/>
    <w:rsid w:val="00D56B18"/>
    <w:rsid w:val="00D719C3"/>
    <w:rsid w:val="00D72A10"/>
    <w:rsid w:val="00D96EC0"/>
    <w:rsid w:val="00DC65A9"/>
    <w:rsid w:val="00DD36FC"/>
    <w:rsid w:val="00DF5AAA"/>
    <w:rsid w:val="00E21518"/>
    <w:rsid w:val="00E37A08"/>
    <w:rsid w:val="00E4475F"/>
    <w:rsid w:val="00E501D1"/>
    <w:rsid w:val="00E5043B"/>
    <w:rsid w:val="00E75371"/>
    <w:rsid w:val="00E83CEF"/>
    <w:rsid w:val="00E86DCC"/>
    <w:rsid w:val="00E9727F"/>
    <w:rsid w:val="00EC0289"/>
    <w:rsid w:val="00ED7F2F"/>
    <w:rsid w:val="00EF4494"/>
    <w:rsid w:val="00F06A85"/>
    <w:rsid w:val="00F21237"/>
    <w:rsid w:val="00F238AB"/>
    <w:rsid w:val="00F3053B"/>
    <w:rsid w:val="00F42860"/>
    <w:rsid w:val="00F42A5E"/>
    <w:rsid w:val="00F5069C"/>
    <w:rsid w:val="00F5214C"/>
    <w:rsid w:val="00F577BB"/>
    <w:rsid w:val="00F777A6"/>
    <w:rsid w:val="00FE0C4F"/>
    <w:rsid w:val="00FF02B1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paragraph" w:customStyle="1" w:styleId="1">
    <w:name w:val="Обычный1"/>
    <w:rsid w:val="0039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30E8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ymp.hse.ru/proje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685F-936D-490E-91DC-77A39B6A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Admin</cp:lastModifiedBy>
  <cp:revision>11</cp:revision>
  <cp:lastPrinted>2022-10-07T01:49:00Z</cp:lastPrinted>
  <dcterms:created xsi:type="dcterms:W3CDTF">2024-09-30T05:06:00Z</dcterms:created>
  <dcterms:modified xsi:type="dcterms:W3CDTF">2024-10-03T04:27:00Z</dcterms:modified>
</cp:coreProperties>
</file>