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8C" w:rsidRDefault="00850AF7" w:rsidP="004B308C">
      <w:pPr>
        <w:pStyle w:val="1"/>
        <w:spacing w:before="240" w:after="240"/>
        <w:jc w:val="center"/>
        <w:rPr>
          <w:b/>
          <w:sz w:val="28"/>
          <w:szCs w:val="28"/>
        </w:rPr>
      </w:pPr>
      <w:r w:rsidRPr="00A3595C">
        <w:t xml:space="preserve">  </w:t>
      </w:r>
      <w:r w:rsidR="004B308C">
        <w:rPr>
          <w:b/>
          <w:sz w:val="28"/>
          <w:szCs w:val="28"/>
        </w:rPr>
        <w:t xml:space="preserve">Структура организации районных методических объединений и фестивалей-конкурсов на 2024-2025 </w:t>
      </w:r>
      <w:proofErr w:type="spellStart"/>
      <w:r w:rsidR="004B308C">
        <w:rPr>
          <w:b/>
          <w:sz w:val="28"/>
          <w:szCs w:val="28"/>
        </w:rPr>
        <w:t>уч</w:t>
      </w:r>
      <w:proofErr w:type="spellEnd"/>
      <w:r w:rsidR="004B308C">
        <w:rPr>
          <w:b/>
          <w:sz w:val="28"/>
          <w:szCs w:val="28"/>
        </w:rPr>
        <w:t>.  год</w:t>
      </w:r>
    </w:p>
    <w:tbl>
      <w:tblPr>
        <w:tblW w:w="16170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694"/>
        <w:gridCol w:w="1701"/>
        <w:gridCol w:w="2126"/>
        <w:gridCol w:w="1843"/>
        <w:gridCol w:w="89"/>
        <w:gridCol w:w="1895"/>
        <w:gridCol w:w="1814"/>
        <w:gridCol w:w="2004"/>
        <w:gridCol w:w="2004"/>
      </w:tblGrid>
      <w:tr w:rsidR="004B308C" w:rsidTr="004B308C">
        <w:trPr>
          <w:cantSplit/>
          <w:trHeight w:val="1026"/>
          <w:tblHeader/>
        </w:trPr>
        <w:tc>
          <w:tcPr>
            <w:tcW w:w="1617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4B308C">
            <w:pPr>
              <w:pStyle w:val="1"/>
              <w:spacing w:before="240"/>
              <w:ind w:left="-320"/>
              <w:jc w:val="center"/>
              <w:rPr>
                <w:b/>
              </w:rPr>
            </w:pPr>
            <w:r>
              <w:rPr>
                <w:b/>
              </w:rPr>
              <w:t>Районные методические объединения и методические семинары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bCs/>
                <w:shd w:val="clear" w:color="auto" w:fill="FFFFFF"/>
              </w:rPr>
            </w:pPr>
            <w:r w:rsidRPr="00C35E53">
              <w:rPr>
                <w:b/>
                <w:sz w:val="22"/>
                <w:szCs w:val="22"/>
              </w:rPr>
              <w:tab/>
            </w:r>
            <w:r>
              <w:rPr>
                <w:bCs/>
                <w:shd w:val="clear" w:color="auto" w:fill="FFFFFF"/>
              </w:rPr>
              <w:t>«</w:t>
            </w:r>
            <w:r w:rsidRPr="00D21517">
              <w:rPr>
                <w:bCs/>
                <w:shd w:val="clear" w:color="auto" w:fill="FFFFFF"/>
              </w:rPr>
              <w:t>Развитие профессиональной компетенции педагога, как фактор повышения качества образования в соответствии с современными требованиям</w:t>
            </w:r>
            <w:r>
              <w:rPr>
                <w:bCs/>
                <w:shd w:val="clear" w:color="auto" w:fill="FFFFFF"/>
              </w:rPr>
              <w:t>и»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b/>
              </w:rPr>
            </w:pPr>
          </w:p>
        </w:tc>
      </w:tr>
      <w:tr w:rsidR="004B308C" w:rsidRPr="00C35E53" w:rsidTr="008A3F62">
        <w:trPr>
          <w:cantSplit/>
          <w:trHeight w:val="414"/>
          <w:tblHeader/>
        </w:trPr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Сентябрь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</w:t>
            </w:r>
            <w:r>
              <w:rPr>
                <w:b/>
                <w:color w:val="C00000"/>
                <w:sz w:val="22"/>
                <w:szCs w:val="22"/>
              </w:rPr>
              <w:t>Октябрь</w:t>
            </w:r>
          </w:p>
          <w:p w:rsidR="004B308C" w:rsidRPr="00E21226" w:rsidRDefault="004B308C" w:rsidP="00101271">
            <w:pPr>
              <w:pStyle w:val="1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 w:rsidRPr="00C35E53">
              <w:rPr>
                <w:b/>
                <w:color w:val="C00000"/>
                <w:sz w:val="22"/>
                <w:szCs w:val="22"/>
              </w:rPr>
              <w:t xml:space="preserve">Январь 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 w:rsidRPr="00C35E53">
              <w:rPr>
                <w:b/>
                <w:color w:val="FF0000"/>
                <w:sz w:val="22"/>
                <w:szCs w:val="22"/>
              </w:rPr>
              <w:tab/>
            </w:r>
            <w:r>
              <w:rPr>
                <w:b/>
                <w:color w:val="C00000"/>
                <w:sz w:val="22"/>
                <w:szCs w:val="22"/>
              </w:rPr>
              <w:t xml:space="preserve">Март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B308C" w:rsidRPr="00C35E53" w:rsidTr="008A3F62">
        <w:trPr>
          <w:cantSplit/>
          <w:trHeight w:val="814"/>
          <w:tblHeader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 xml:space="preserve">Начальные классы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Беляйская</w:t>
            </w:r>
            <w:proofErr w:type="spellEnd"/>
            <w:r>
              <w:rPr>
                <w:sz w:val="22"/>
                <w:szCs w:val="22"/>
              </w:rPr>
              <w:t xml:space="preserve"> ООШ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C35E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Математика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4B308C" w:rsidRPr="00C35E53" w:rsidRDefault="004B308C" w:rsidP="00101271">
            <w:pPr>
              <w:pStyle w:val="1"/>
              <w:spacing w:before="240"/>
              <w:ind w:left="-3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Сергеевская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Первомайская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35E53">
              <w:rPr>
                <w:sz w:val="22"/>
                <w:szCs w:val="22"/>
              </w:rPr>
              <w:t>ОШ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35E53">
              <w:rPr>
                <w:sz w:val="22"/>
                <w:szCs w:val="22"/>
              </w:rPr>
              <w:t>.01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</w:t>
            </w:r>
            <w:r w:rsidRPr="00C35E53">
              <w:rPr>
                <w:sz w:val="22"/>
                <w:szCs w:val="22"/>
              </w:rPr>
              <w:t xml:space="preserve">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СОШ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</w:tr>
      <w:tr w:rsidR="004B308C" w:rsidRPr="00C35E53" w:rsidTr="008A3F62">
        <w:trPr>
          <w:cantSplit/>
          <w:trHeight w:val="973"/>
          <w:tblHeader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 xml:space="preserve">Начальные классы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Окружающий мир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Внеурочное занятие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Беляйская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35E53">
              <w:rPr>
                <w:sz w:val="22"/>
                <w:szCs w:val="22"/>
              </w:rPr>
              <w:t xml:space="preserve">ООШ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C35E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Внеурочные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</w:p>
          <w:p w:rsidR="004B308C" w:rsidRPr="00E21226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Сергеевская</w:t>
            </w:r>
            <w:proofErr w:type="spellEnd"/>
            <w:r>
              <w:rPr>
                <w:sz w:val="22"/>
                <w:szCs w:val="22"/>
              </w:rPr>
              <w:t xml:space="preserve"> СОШ 16.10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</w:t>
            </w:r>
            <w:r w:rsidRPr="00C35E53">
              <w:rPr>
                <w:sz w:val="22"/>
                <w:szCs w:val="22"/>
              </w:rPr>
              <w:t xml:space="preserve">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СОШ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35E5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</w:tr>
      <w:tr w:rsidR="004B308C" w:rsidRPr="00C35E53" w:rsidTr="008A3F62">
        <w:trPr>
          <w:cantSplit/>
          <w:trHeight w:val="645"/>
          <w:tblHeader/>
        </w:trPr>
        <w:tc>
          <w:tcPr>
            <w:tcW w:w="26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 w:rsidRPr="00C17117">
              <w:rPr>
                <w:b/>
                <w:sz w:val="22"/>
                <w:szCs w:val="22"/>
              </w:rPr>
              <w:t>Методический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 w:rsidRPr="00A231A6">
              <w:rPr>
                <w:sz w:val="22"/>
                <w:szCs w:val="22"/>
              </w:rPr>
              <w:t>семинар</w:t>
            </w:r>
            <w:r w:rsidRPr="00A231A6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4B308C" w:rsidRPr="00CD3F42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CD3F42">
              <w:rPr>
                <w:sz w:val="22"/>
                <w:szCs w:val="22"/>
              </w:rPr>
              <w:t xml:space="preserve">«Формирование инженерной культуры школьников»    </w:t>
            </w:r>
          </w:p>
          <w:p w:rsidR="004B308C" w:rsidRPr="00CD3F42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D3F42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CD3F42">
              <w:rPr>
                <w:sz w:val="22"/>
                <w:szCs w:val="22"/>
              </w:rPr>
              <w:t>Куборо</w:t>
            </w:r>
            <w:proofErr w:type="spellEnd"/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 w:rsidRPr="00C17117">
              <w:rPr>
                <w:sz w:val="22"/>
                <w:szCs w:val="22"/>
              </w:rPr>
              <w:t xml:space="preserve"> СОШ</w:t>
            </w:r>
            <w:r w:rsidRPr="00C35E53">
              <w:rPr>
                <w:b/>
                <w:color w:val="C00000"/>
                <w:sz w:val="22"/>
                <w:szCs w:val="22"/>
              </w:rPr>
              <w:t xml:space="preserve">   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8A3F62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662FC1">
              <w:rPr>
                <w:b/>
                <w:sz w:val="22"/>
                <w:szCs w:val="22"/>
              </w:rPr>
              <w:t>Образовательная стажировка</w:t>
            </w:r>
            <w:r>
              <w:rPr>
                <w:sz w:val="22"/>
                <w:szCs w:val="22"/>
              </w:rPr>
              <w:t xml:space="preserve"> для </w:t>
            </w:r>
            <w:r w:rsidR="004B308C">
              <w:rPr>
                <w:sz w:val="22"/>
                <w:szCs w:val="22"/>
              </w:rPr>
              <w:t xml:space="preserve">управленческих команд «Система управленческих действий </w:t>
            </w:r>
            <w:r>
              <w:rPr>
                <w:sz w:val="22"/>
                <w:szCs w:val="22"/>
              </w:rPr>
              <w:t>при подготовке</w:t>
            </w:r>
            <w:r w:rsidR="004B308C">
              <w:rPr>
                <w:sz w:val="22"/>
                <w:szCs w:val="22"/>
              </w:rPr>
              <w:t xml:space="preserve"> к ЕГЭ»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Улу-Юльская</w:t>
            </w:r>
            <w:proofErr w:type="spellEnd"/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СОШ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Первомайская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  <w:r w:rsidRPr="00C35E53">
              <w:rPr>
                <w:sz w:val="22"/>
                <w:szCs w:val="22"/>
              </w:rPr>
              <w:t xml:space="preserve">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35E53">
              <w:rPr>
                <w:sz w:val="22"/>
                <w:szCs w:val="22"/>
              </w:rPr>
              <w:t>.01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Альмяковская</w:t>
            </w:r>
            <w:proofErr w:type="spellEnd"/>
          </w:p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C35E5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</w:tr>
      <w:tr w:rsidR="004B308C" w:rsidRPr="00C35E53" w:rsidTr="008A3F62">
        <w:trPr>
          <w:cantSplit/>
          <w:trHeight w:val="709"/>
          <w:tblHeader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Альмяковская</w:t>
            </w:r>
            <w:proofErr w:type="spellEnd"/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</w:tr>
      <w:tr w:rsidR="004B308C" w:rsidRPr="00C35E53" w:rsidTr="00101271">
        <w:trPr>
          <w:cantSplit/>
          <w:trHeight w:val="375"/>
          <w:tblHeader/>
        </w:trPr>
        <w:tc>
          <w:tcPr>
            <w:tcW w:w="1617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4B308C" w:rsidRDefault="004B308C" w:rsidP="00101271">
            <w:pPr>
              <w:pStyle w:val="1"/>
              <w:spacing w:before="240"/>
              <w:ind w:left="-320"/>
              <w:jc w:val="center"/>
              <w:rPr>
                <w:b/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</w:t>
            </w:r>
            <w:r w:rsidRPr="00C35E53">
              <w:rPr>
                <w:sz w:val="22"/>
                <w:szCs w:val="22"/>
              </w:rPr>
              <w:t xml:space="preserve"> </w:t>
            </w:r>
            <w:r w:rsidRPr="004B308C">
              <w:rPr>
                <w:b/>
                <w:sz w:val="22"/>
                <w:szCs w:val="22"/>
              </w:rPr>
              <w:t>Фестивали и конкурсы</w:t>
            </w:r>
          </w:p>
        </w:tc>
      </w:tr>
      <w:tr w:rsidR="004B308C" w:rsidRPr="00C35E53" w:rsidTr="008A3F62">
        <w:trPr>
          <w:cantSplit/>
          <w:trHeight w:val="1611"/>
          <w:tblHeader/>
        </w:trPr>
        <w:tc>
          <w:tcPr>
            <w:tcW w:w="4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421948" w:rsidRDefault="004B308C" w:rsidP="00101271">
            <w:r w:rsidRPr="00421948">
              <w:t xml:space="preserve">Муниципальный  этап </w:t>
            </w:r>
            <w:r>
              <w:t xml:space="preserve"> регионального конкурса </w:t>
            </w:r>
            <w:proofErr w:type="spellStart"/>
            <w:proofErr w:type="gramStart"/>
            <w:r w:rsidRPr="00421948">
              <w:t>конкурса</w:t>
            </w:r>
            <w:proofErr w:type="spellEnd"/>
            <w:proofErr w:type="gramEnd"/>
            <w:r w:rsidRPr="00421948">
              <w:t xml:space="preserve"> </w:t>
            </w:r>
            <w:r w:rsidRPr="00421948">
              <w:rPr>
                <w:b/>
              </w:rPr>
              <w:t>«Классный классный»</w:t>
            </w:r>
            <w:r w:rsidRPr="00421948">
              <w:t xml:space="preserve"> </w:t>
            </w:r>
          </w:p>
          <w:p w:rsidR="004B308C" w:rsidRPr="00A3595C" w:rsidRDefault="004B308C" w:rsidP="00101271">
            <w:r>
              <w:t>Фестиваль воспитательных мероприятий</w:t>
            </w:r>
          </w:p>
          <w:p w:rsidR="004B308C" w:rsidRPr="00A3595C" w:rsidRDefault="004B308C" w:rsidP="00101271">
            <w:pPr>
              <w:rPr>
                <w:b/>
              </w:rPr>
            </w:pPr>
            <w:proofErr w:type="spellStart"/>
            <w:r>
              <w:rPr>
                <w:b/>
              </w:rPr>
              <w:t>Бебенина</w:t>
            </w:r>
            <w:proofErr w:type="spellEnd"/>
            <w:r>
              <w:rPr>
                <w:b/>
              </w:rPr>
              <w:t xml:space="preserve"> О.А.   </w:t>
            </w:r>
            <w:proofErr w:type="spellStart"/>
            <w:r>
              <w:rPr>
                <w:b/>
              </w:rPr>
              <w:t>Шелушко</w:t>
            </w:r>
            <w:proofErr w:type="spellEnd"/>
            <w:r>
              <w:rPr>
                <w:b/>
              </w:rPr>
              <w:t xml:space="preserve"> В.А.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Октябрь</w:t>
            </w:r>
            <w:r w:rsidRPr="00C35E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 xml:space="preserve">Муниципальный </w:t>
            </w:r>
            <w:r>
              <w:rPr>
                <w:sz w:val="22"/>
                <w:szCs w:val="22"/>
              </w:rPr>
              <w:t>этап регионального конкурса «Воспитатель года». Ф</w:t>
            </w:r>
            <w:r w:rsidRPr="00C35E53">
              <w:rPr>
                <w:sz w:val="22"/>
                <w:szCs w:val="22"/>
              </w:rPr>
              <w:t>естиваль нескучных занятий  в ДОУ</w:t>
            </w:r>
          </w:p>
          <w:p w:rsidR="004B308C" w:rsidRPr="00C74EE0" w:rsidRDefault="004B308C" w:rsidP="00101271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74EE0">
              <w:rPr>
                <w:b/>
                <w:sz w:val="22"/>
                <w:szCs w:val="22"/>
              </w:rPr>
              <w:t>Шелушко</w:t>
            </w:r>
            <w:proofErr w:type="spellEnd"/>
            <w:r w:rsidRPr="00C74EE0">
              <w:rPr>
                <w:b/>
                <w:sz w:val="22"/>
                <w:szCs w:val="22"/>
              </w:rPr>
              <w:t xml:space="preserve"> В.А.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18.10 – 20.10</w:t>
            </w:r>
          </w:p>
          <w:p w:rsidR="004B308C" w:rsidRPr="00C74EE0" w:rsidRDefault="004B308C" w:rsidP="00101271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 w:rsidRPr="00C74EE0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Смотр песни и строя  ОО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Горелова Л.В.</w:t>
            </w:r>
            <w:r>
              <w:rPr>
                <w:sz w:val="22"/>
                <w:szCs w:val="22"/>
              </w:rPr>
              <w:t xml:space="preserve">, Кротова Н.А. 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74EE0">
              <w:rPr>
                <w:sz w:val="22"/>
                <w:szCs w:val="22"/>
              </w:rPr>
              <w:t>21 февраля</w:t>
            </w:r>
            <w:r>
              <w:rPr>
                <w:sz w:val="22"/>
                <w:szCs w:val="22"/>
              </w:rPr>
              <w:t xml:space="preserve">, 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«Безопасное колесо»</w:t>
            </w:r>
          </w:p>
          <w:p w:rsidR="004B308C" w:rsidRPr="009C57F8" w:rsidRDefault="004B308C" w:rsidP="00101271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C57F8">
              <w:rPr>
                <w:b/>
                <w:sz w:val="22"/>
                <w:szCs w:val="22"/>
              </w:rPr>
              <w:t xml:space="preserve">апрель </w:t>
            </w:r>
            <w:proofErr w:type="gramStart"/>
            <w:r w:rsidRPr="009C57F8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9C57F8">
              <w:rPr>
                <w:b/>
                <w:sz w:val="22"/>
                <w:szCs w:val="22"/>
              </w:rPr>
              <w:t>до 20.04.2025)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Финал муниципального этапа Всероссийских конкурсов «Учитель года» и «Воспитатель года»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Бебенина</w:t>
            </w:r>
            <w:proofErr w:type="spellEnd"/>
            <w:r>
              <w:rPr>
                <w:sz w:val="22"/>
                <w:szCs w:val="22"/>
              </w:rPr>
              <w:t xml:space="preserve"> О.А. </w:t>
            </w:r>
            <w:proofErr w:type="spellStart"/>
            <w:r w:rsidRPr="00C35E53">
              <w:rPr>
                <w:sz w:val="22"/>
                <w:szCs w:val="22"/>
              </w:rPr>
              <w:t>Шелушко</w:t>
            </w:r>
            <w:proofErr w:type="spellEnd"/>
            <w:r w:rsidRPr="00C35E53">
              <w:rPr>
                <w:sz w:val="22"/>
                <w:szCs w:val="22"/>
              </w:rPr>
              <w:t xml:space="preserve"> В.А.</w:t>
            </w:r>
          </w:p>
          <w:p w:rsidR="004B308C" w:rsidRPr="009C57F8" w:rsidRDefault="004B308C" w:rsidP="00101271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 w:rsidRPr="009C57F8">
              <w:rPr>
                <w:b/>
                <w:sz w:val="22"/>
                <w:szCs w:val="22"/>
              </w:rPr>
              <w:t>28 февраля</w:t>
            </w:r>
          </w:p>
        </w:tc>
      </w:tr>
      <w:tr w:rsidR="004B308C" w:rsidRPr="00C35E53" w:rsidTr="008A3F62">
        <w:trPr>
          <w:cantSplit/>
          <w:trHeight w:val="285"/>
          <w:tblHeader/>
        </w:trPr>
        <w:tc>
          <w:tcPr>
            <w:tcW w:w="4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color w:val="C00000"/>
                <w:sz w:val="22"/>
                <w:szCs w:val="22"/>
              </w:rPr>
            </w:pPr>
            <w:r w:rsidRPr="00C35E53">
              <w:rPr>
                <w:color w:val="C00000"/>
                <w:sz w:val="22"/>
                <w:szCs w:val="22"/>
              </w:rPr>
              <w:tab/>
              <w:t xml:space="preserve"> Ноябрь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7475D8" w:rsidRDefault="004B308C" w:rsidP="00101271">
            <w:pPr>
              <w:pStyle w:val="1"/>
              <w:spacing w:before="240"/>
              <w:ind w:left="-320"/>
              <w:jc w:val="center"/>
              <w:rPr>
                <w:color w:val="C00000"/>
                <w:sz w:val="22"/>
                <w:szCs w:val="22"/>
              </w:rPr>
            </w:pPr>
            <w:r w:rsidRPr="007475D8">
              <w:rPr>
                <w:color w:val="C00000"/>
                <w:sz w:val="22"/>
                <w:szCs w:val="22"/>
              </w:rPr>
              <w:t>Декабрь</w:t>
            </w:r>
            <w:r w:rsidRPr="007475D8">
              <w:rPr>
                <w:color w:val="C00000"/>
                <w:sz w:val="22"/>
                <w:szCs w:val="22"/>
              </w:rPr>
              <w:tab/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color w:val="C00000"/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ab/>
            </w:r>
            <w:r w:rsidRPr="00C35E53">
              <w:rPr>
                <w:color w:val="C00000"/>
                <w:sz w:val="22"/>
                <w:szCs w:val="22"/>
              </w:rPr>
              <w:t>Март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color w:val="C00000"/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ab/>
            </w:r>
            <w:r w:rsidRPr="00C35E53">
              <w:rPr>
                <w:color w:val="C00000"/>
                <w:sz w:val="22"/>
                <w:szCs w:val="22"/>
              </w:rPr>
              <w:t xml:space="preserve"> Май</w:t>
            </w:r>
          </w:p>
        </w:tc>
      </w:tr>
      <w:tr w:rsidR="004B308C" w:rsidRPr="00C35E53" w:rsidTr="008A3F62">
        <w:trPr>
          <w:cantSplit/>
          <w:trHeight w:val="1329"/>
          <w:tblHeader/>
        </w:trPr>
        <w:tc>
          <w:tcPr>
            <w:tcW w:w="4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Открытая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кубориада</w:t>
            </w:r>
            <w:proofErr w:type="spellEnd"/>
            <w:r>
              <w:rPr>
                <w:sz w:val="22"/>
                <w:szCs w:val="22"/>
              </w:rPr>
              <w:t xml:space="preserve"> на базе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Школа «Эврика развитие»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1 команде от ОО)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662FC1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662FC1">
              <w:rPr>
                <w:b/>
                <w:sz w:val="22"/>
                <w:szCs w:val="22"/>
              </w:rPr>
              <w:t>Методический семинар</w:t>
            </w:r>
            <w:r>
              <w:rPr>
                <w:sz w:val="22"/>
                <w:szCs w:val="22"/>
              </w:rPr>
              <w:t xml:space="preserve"> </w:t>
            </w:r>
            <w:r w:rsidR="004B30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Совета директоров «Воспитательное пространство школы как фактор повышения качества образования»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 w:rsidRPr="00C35E53">
              <w:rPr>
                <w:sz w:val="22"/>
                <w:szCs w:val="22"/>
              </w:rPr>
              <w:t>Бебенина</w:t>
            </w:r>
            <w:proofErr w:type="spellEnd"/>
            <w:r w:rsidRPr="00C35E53">
              <w:rPr>
                <w:sz w:val="22"/>
                <w:szCs w:val="22"/>
              </w:rPr>
              <w:t xml:space="preserve"> О.А.</w:t>
            </w:r>
          </w:p>
          <w:p w:rsidR="004B308C" w:rsidRPr="00662FC1" w:rsidRDefault="004B308C" w:rsidP="00101271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 w:rsidRPr="00662FC1">
              <w:rPr>
                <w:b/>
                <w:sz w:val="22"/>
                <w:szCs w:val="22"/>
              </w:rPr>
              <w:t>2</w:t>
            </w:r>
            <w:r w:rsidR="00662FC1" w:rsidRPr="00662FC1">
              <w:rPr>
                <w:b/>
                <w:sz w:val="22"/>
                <w:szCs w:val="22"/>
              </w:rPr>
              <w:t>5.12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t>Районный фестиваль – конкурс</w:t>
            </w:r>
            <w:r w:rsidRPr="00443711">
              <w:t xml:space="preserve"> театральных коллективов среди участников художественной самодеятельности учреждений культуры и обучающихся образовательных организаций </w:t>
            </w:r>
            <w:r>
              <w:t xml:space="preserve">  </w:t>
            </w:r>
            <w:r w:rsidRPr="00443711">
              <w:rPr>
                <w:b/>
              </w:rPr>
              <w:t>«Золотые крылья»</w:t>
            </w:r>
            <w:r>
              <w:rPr>
                <w:b/>
              </w:rPr>
              <w:t xml:space="preserve">  </w:t>
            </w:r>
            <w:r w:rsidRPr="00C35E53">
              <w:rPr>
                <w:sz w:val="22"/>
                <w:szCs w:val="22"/>
              </w:rPr>
              <w:t>29.03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VII Региональный методический Форум «Современным детям – современное образование»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 w:rsidRPr="00C35E53">
              <w:rPr>
                <w:sz w:val="22"/>
                <w:szCs w:val="22"/>
              </w:rPr>
              <w:t>Бебенина</w:t>
            </w:r>
            <w:proofErr w:type="spellEnd"/>
            <w:r w:rsidRPr="00C35E53">
              <w:rPr>
                <w:sz w:val="22"/>
                <w:szCs w:val="22"/>
              </w:rPr>
              <w:t xml:space="preserve"> О.А.</w:t>
            </w:r>
          </w:p>
          <w:p w:rsidR="004B308C" w:rsidRPr="009C57F8" w:rsidRDefault="004B308C" w:rsidP="00101271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 w:rsidRPr="009C57F8">
              <w:rPr>
                <w:b/>
                <w:sz w:val="22"/>
                <w:szCs w:val="22"/>
              </w:rPr>
              <w:t>14.05.  2025 года</w:t>
            </w: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  <w:p w:rsidR="004B308C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«Зарница» апрель-май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Горелова Л.В.</w:t>
            </w:r>
            <w:r>
              <w:rPr>
                <w:sz w:val="22"/>
                <w:szCs w:val="22"/>
              </w:rPr>
              <w:t xml:space="preserve">, Кротова Н.А. </w:t>
            </w:r>
          </w:p>
          <w:p w:rsidR="004B308C" w:rsidRPr="00C35E53" w:rsidRDefault="004B308C" w:rsidP="00101271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</w:tr>
    </w:tbl>
    <w:p w:rsidR="004B308C" w:rsidRPr="00C35E53" w:rsidRDefault="004B308C" w:rsidP="004B308C">
      <w:pPr>
        <w:pStyle w:val="1"/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Pr="00C35E53">
        <w:rPr>
          <w:b/>
          <w:sz w:val="22"/>
          <w:szCs w:val="22"/>
        </w:rPr>
        <w:t xml:space="preserve">Муниципальный этап Всероссийского конкурса   «Учитель года» </w:t>
      </w:r>
      <w:r w:rsidRPr="00C35E53">
        <w:rPr>
          <w:b/>
          <w:sz w:val="22"/>
          <w:szCs w:val="22"/>
        </w:rPr>
        <w:tab/>
        <w:t>«Воспитатель года»</w:t>
      </w:r>
      <w:r>
        <w:rPr>
          <w:b/>
          <w:sz w:val="22"/>
          <w:szCs w:val="22"/>
        </w:rPr>
        <w:t>.</w:t>
      </w:r>
    </w:p>
    <w:tbl>
      <w:tblPr>
        <w:tblW w:w="154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184"/>
        <w:gridCol w:w="4902"/>
        <w:gridCol w:w="5333"/>
      </w:tblGrid>
      <w:tr w:rsidR="004B308C" w:rsidRPr="00C35E53" w:rsidTr="00101271">
        <w:trPr>
          <w:cantSplit/>
          <w:trHeight w:val="285"/>
          <w:tblHeader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14-16 января 2025</w:t>
            </w:r>
            <w:r w:rsidRPr="00C35E5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C35E53">
              <w:rPr>
                <w:sz w:val="22"/>
                <w:szCs w:val="22"/>
              </w:rPr>
              <w:t xml:space="preserve"> -2</w:t>
            </w:r>
            <w:r>
              <w:rPr>
                <w:sz w:val="22"/>
                <w:szCs w:val="22"/>
              </w:rPr>
              <w:t xml:space="preserve">4 </w:t>
            </w:r>
            <w:r w:rsidRPr="00C35E53">
              <w:rPr>
                <w:sz w:val="22"/>
                <w:szCs w:val="22"/>
              </w:rPr>
              <w:t xml:space="preserve"> января </w:t>
            </w:r>
            <w:r>
              <w:rPr>
                <w:sz w:val="22"/>
                <w:szCs w:val="22"/>
              </w:rPr>
              <w:t>2025</w:t>
            </w:r>
            <w:r w:rsidRPr="00C35E5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C35E53" w:rsidRDefault="004B308C" w:rsidP="00101271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февраля 2025</w:t>
            </w:r>
            <w:r w:rsidRPr="00C35E53">
              <w:rPr>
                <w:sz w:val="22"/>
                <w:szCs w:val="22"/>
              </w:rPr>
              <w:t xml:space="preserve"> года</w:t>
            </w:r>
          </w:p>
        </w:tc>
      </w:tr>
      <w:tr w:rsidR="004B308C" w:rsidRPr="00852DBF" w:rsidTr="00101271">
        <w:trPr>
          <w:cantSplit/>
          <w:trHeight w:val="1217"/>
          <w:tblHeader/>
        </w:trPr>
        <w:tc>
          <w:tcPr>
            <w:tcW w:w="5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 xml:space="preserve">заочный: (отборочный) </w:t>
            </w:r>
          </w:p>
          <w:p w:rsidR="004B308C" w:rsidRPr="00852DBF" w:rsidRDefault="004B308C" w:rsidP="00101271">
            <w:pPr>
              <w:pStyle w:val="1"/>
              <w:ind w:left="-320"/>
              <w:jc w:val="center"/>
            </w:pPr>
            <w:proofErr w:type="spellStart"/>
            <w:r w:rsidRPr="00852DBF">
              <w:t>Медиавизитка</w:t>
            </w:r>
            <w:proofErr w:type="spellEnd"/>
          </w:p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 xml:space="preserve"> Эссе «Я – учитель»  «Я – воспитатель»</w:t>
            </w:r>
          </w:p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>Методическая мастерская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>очный:</w:t>
            </w:r>
          </w:p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>Урок</w:t>
            </w:r>
          </w:p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>Мастер-класс</w:t>
            </w:r>
          </w:p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 xml:space="preserve">Воспитательное событие   </w:t>
            </w:r>
          </w:p>
          <w:p w:rsidR="004B308C" w:rsidRPr="00852DBF" w:rsidRDefault="004B308C" w:rsidP="00101271">
            <w:pPr>
              <w:pStyle w:val="1"/>
              <w:ind w:left="-320"/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 xml:space="preserve">ФИНАЛ </w:t>
            </w:r>
          </w:p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>Классная тема</w:t>
            </w:r>
          </w:p>
          <w:p w:rsidR="004B308C" w:rsidRPr="00852DBF" w:rsidRDefault="004B308C" w:rsidP="00101271">
            <w:pPr>
              <w:pStyle w:val="1"/>
              <w:ind w:left="-320"/>
              <w:jc w:val="center"/>
            </w:pPr>
            <w:r w:rsidRPr="00852DBF">
              <w:t>Пресс-конференция «Вопрос учителю года»</w:t>
            </w:r>
          </w:p>
        </w:tc>
      </w:tr>
    </w:tbl>
    <w:p w:rsidR="004B308C" w:rsidRPr="00852DBF" w:rsidRDefault="004B308C" w:rsidP="004B308C">
      <w:pPr>
        <w:pStyle w:val="1"/>
      </w:pPr>
    </w:p>
    <w:p w:rsidR="004B308C" w:rsidRDefault="004B308C" w:rsidP="004B308C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 по «</w:t>
      </w:r>
      <w:proofErr w:type="spellStart"/>
      <w:r>
        <w:rPr>
          <w:b/>
          <w:sz w:val="22"/>
          <w:szCs w:val="22"/>
          <w:lang w:val="en-US"/>
        </w:rPr>
        <w:t>Cuboro</w:t>
      </w:r>
      <w:proofErr w:type="spellEnd"/>
      <w:r>
        <w:rPr>
          <w:b/>
          <w:sz w:val="22"/>
          <w:szCs w:val="22"/>
        </w:rPr>
        <w:t>»</w:t>
      </w:r>
    </w:p>
    <w:p w:rsidR="004B308C" w:rsidRDefault="004B308C" w:rsidP="004B308C">
      <w:pPr>
        <w:pStyle w:val="1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985"/>
        <w:gridCol w:w="2017"/>
        <w:gridCol w:w="2538"/>
        <w:gridCol w:w="2296"/>
        <w:gridCol w:w="2323"/>
        <w:gridCol w:w="2309"/>
        <w:gridCol w:w="2346"/>
      </w:tblGrid>
      <w:tr w:rsidR="004B308C" w:rsidTr="00101271">
        <w:tc>
          <w:tcPr>
            <w:tcW w:w="1985" w:type="dxa"/>
          </w:tcPr>
          <w:p w:rsidR="004B308C" w:rsidRPr="00EA5BAD" w:rsidRDefault="004B308C" w:rsidP="00101271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Сентябрь</w:t>
            </w:r>
          </w:p>
        </w:tc>
        <w:tc>
          <w:tcPr>
            <w:tcW w:w="2017" w:type="dxa"/>
          </w:tcPr>
          <w:p w:rsidR="004B308C" w:rsidRPr="00EA5BAD" w:rsidRDefault="004B308C" w:rsidP="00101271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Октябрь</w:t>
            </w:r>
          </w:p>
        </w:tc>
        <w:tc>
          <w:tcPr>
            <w:tcW w:w="2538" w:type="dxa"/>
          </w:tcPr>
          <w:p w:rsidR="004B308C" w:rsidRPr="00EA5BAD" w:rsidRDefault="004B308C" w:rsidP="00101271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Ноябрь</w:t>
            </w:r>
          </w:p>
        </w:tc>
        <w:tc>
          <w:tcPr>
            <w:tcW w:w="2296" w:type="dxa"/>
          </w:tcPr>
          <w:p w:rsidR="004B308C" w:rsidRPr="00EA5BAD" w:rsidRDefault="004B308C" w:rsidP="00101271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Январь</w:t>
            </w:r>
          </w:p>
        </w:tc>
        <w:tc>
          <w:tcPr>
            <w:tcW w:w="2323" w:type="dxa"/>
          </w:tcPr>
          <w:p w:rsidR="004B308C" w:rsidRPr="00EA5BAD" w:rsidRDefault="004B308C" w:rsidP="00101271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Февраль</w:t>
            </w:r>
          </w:p>
        </w:tc>
        <w:tc>
          <w:tcPr>
            <w:tcW w:w="2309" w:type="dxa"/>
          </w:tcPr>
          <w:p w:rsidR="004B308C" w:rsidRPr="00EA5BAD" w:rsidRDefault="004B308C" w:rsidP="00101271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Апрель</w:t>
            </w:r>
          </w:p>
        </w:tc>
        <w:tc>
          <w:tcPr>
            <w:tcW w:w="2346" w:type="dxa"/>
          </w:tcPr>
          <w:p w:rsidR="004B308C" w:rsidRPr="00EA5BAD" w:rsidRDefault="004B308C" w:rsidP="00101271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Июнь</w:t>
            </w:r>
          </w:p>
        </w:tc>
      </w:tr>
      <w:tr w:rsidR="004B308C" w:rsidTr="00101271">
        <w:tc>
          <w:tcPr>
            <w:tcW w:w="1985" w:type="dxa"/>
          </w:tcPr>
          <w:p w:rsidR="004B308C" w:rsidRDefault="004B308C" w:rsidP="00101271">
            <w:pPr>
              <w:pStyle w:val="1"/>
              <w:jc w:val="center"/>
            </w:pPr>
            <w:r>
              <w:t xml:space="preserve">Муниципальный турнир по </w:t>
            </w:r>
            <w:proofErr w:type="spellStart"/>
            <w:r>
              <w:t>Куборо</w:t>
            </w:r>
            <w:proofErr w:type="spellEnd"/>
          </w:p>
          <w:p w:rsidR="004B308C" w:rsidRPr="004B308C" w:rsidRDefault="004B308C" w:rsidP="00101271">
            <w:pPr>
              <w:pStyle w:val="1"/>
              <w:rPr>
                <w:b/>
              </w:rPr>
            </w:pPr>
            <w:r w:rsidRPr="004B308C">
              <w:rPr>
                <w:b/>
              </w:rPr>
              <w:t>Первомайская  СОШ</w:t>
            </w:r>
          </w:p>
        </w:tc>
        <w:tc>
          <w:tcPr>
            <w:tcW w:w="2017" w:type="dxa"/>
          </w:tcPr>
          <w:p w:rsidR="004B308C" w:rsidRDefault="004B308C" w:rsidP="00101271">
            <w:pPr>
              <w:pStyle w:val="1"/>
              <w:jc w:val="center"/>
            </w:pPr>
            <w:r>
              <w:t xml:space="preserve">Муниципальный турнир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4B308C" w:rsidRDefault="004B308C" w:rsidP="00101271">
            <w:pPr>
              <w:pStyle w:val="1"/>
              <w:jc w:val="center"/>
            </w:pPr>
            <w:proofErr w:type="spellStart"/>
            <w:r>
              <w:t>Куборо</w:t>
            </w:r>
            <w:proofErr w:type="spellEnd"/>
          </w:p>
          <w:p w:rsidR="004B308C" w:rsidRPr="004B308C" w:rsidRDefault="004B308C" w:rsidP="00101271">
            <w:pPr>
              <w:pStyle w:val="1"/>
              <w:jc w:val="center"/>
              <w:rPr>
                <w:b/>
              </w:rPr>
            </w:pPr>
            <w:r w:rsidRPr="004B308C">
              <w:rPr>
                <w:b/>
              </w:rPr>
              <w:t>ЦДОД</w:t>
            </w:r>
          </w:p>
          <w:p w:rsidR="004B308C" w:rsidRDefault="004B308C" w:rsidP="00101271">
            <w:pPr>
              <w:pStyle w:val="1"/>
            </w:pPr>
          </w:p>
        </w:tc>
        <w:tc>
          <w:tcPr>
            <w:tcW w:w="2538" w:type="dxa"/>
          </w:tcPr>
          <w:p w:rsidR="004B308C" w:rsidRDefault="004B308C" w:rsidP="00101271">
            <w:pPr>
              <w:pStyle w:val="1"/>
              <w:jc w:val="center"/>
            </w:pPr>
            <w:r w:rsidRPr="00902AB0">
              <w:rPr>
                <w:color w:val="000000"/>
              </w:rPr>
              <w:t>Открытый турнир «</w:t>
            </w:r>
            <w:proofErr w:type="spellStart"/>
            <w:r w:rsidRPr="00902AB0">
              <w:rPr>
                <w:color w:val="000000"/>
              </w:rPr>
              <w:t>Кубориада</w:t>
            </w:r>
            <w:proofErr w:type="spellEnd"/>
            <w:r w:rsidRPr="00902AB0">
              <w:rPr>
                <w:color w:val="000000"/>
              </w:rPr>
              <w:t xml:space="preserve">» на базе </w:t>
            </w:r>
            <w:r w:rsidRPr="004B308C">
              <w:rPr>
                <w:b/>
                <w:color w:val="000000"/>
              </w:rPr>
              <w:t>Школа «</w:t>
            </w:r>
            <w:proofErr w:type="spellStart"/>
            <w:proofErr w:type="gramStart"/>
            <w:r w:rsidRPr="004B308C">
              <w:rPr>
                <w:b/>
                <w:color w:val="000000"/>
              </w:rPr>
              <w:t>Эврика-развитие</w:t>
            </w:r>
            <w:proofErr w:type="spellEnd"/>
            <w:proofErr w:type="gramEnd"/>
            <w:r w:rsidRPr="004B308C">
              <w:rPr>
                <w:b/>
                <w:color w:val="000000"/>
              </w:rPr>
              <w:t>»</w:t>
            </w:r>
            <w:r w:rsidRPr="00902AB0">
              <w:rPr>
                <w:color w:val="000000"/>
              </w:rPr>
              <w:t xml:space="preserve"> </w:t>
            </w:r>
          </w:p>
        </w:tc>
        <w:tc>
          <w:tcPr>
            <w:tcW w:w="2296" w:type="dxa"/>
          </w:tcPr>
          <w:p w:rsidR="004B308C" w:rsidRDefault="004B308C" w:rsidP="00101271">
            <w:pPr>
              <w:pStyle w:val="1"/>
              <w:jc w:val="center"/>
            </w:pPr>
            <w:r>
              <w:t>Турнир «</w:t>
            </w:r>
            <w:proofErr w:type="spellStart"/>
            <w:r>
              <w:rPr>
                <w:lang w:val="en-US"/>
              </w:rPr>
              <w:t>Cuboro</w:t>
            </w:r>
            <w:proofErr w:type="spellEnd"/>
            <w:r>
              <w:t>» с участием родителей</w:t>
            </w:r>
          </w:p>
          <w:p w:rsidR="004B308C" w:rsidRDefault="004B308C" w:rsidP="00101271">
            <w:pPr>
              <w:pStyle w:val="1"/>
              <w:jc w:val="center"/>
            </w:pPr>
          </w:p>
          <w:p w:rsidR="004B308C" w:rsidRPr="004B308C" w:rsidRDefault="004B308C" w:rsidP="00101271">
            <w:pPr>
              <w:pStyle w:val="1"/>
              <w:jc w:val="center"/>
              <w:rPr>
                <w:b/>
              </w:rPr>
            </w:pPr>
            <w:r w:rsidRPr="004B308C">
              <w:rPr>
                <w:b/>
              </w:rPr>
              <w:t>ЦДОД</w:t>
            </w:r>
          </w:p>
        </w:tc>
        <w:tc>
          <w:tcPr>
            <w:tcW w:w="2323" w:type="dxa"/>
          </w:tcPr>
          <w:p w:rsidR="004B308C" w:rsidRDefault="004B308C" w:rsidP="00101271">
            <w:pPr>
              <w:pStyle w:val="1"/>
              <w:jc w:val="center"/>
            </w:pPr>
            <w:r>
              <w:rPr>
                <w:color w:val="000000"/>
              </w:rPr>
              <w:t>Чемпионат</w:t>
            </w:r>
            <w:r w:rsidRPr="00902AB0">
              <w:rPr>
                <w:color w:val="000000"/>
              </w:rPr>
              <w:t xml:space="preserve">  по </w:t>
            </w:r>
            <w:proofErr w:type="spellStart"/>
            <w:r w:rsidRPr="00902AB0">
              <w:rPr>
                <w:color w:val="000000"/>
              </w:rPr>
              <w:t>Куборо</w:t>
            </w:r>
            <w:proofErr w:type="spellEnd"/>
            <w:r w:rsidRPr="00902AB0">
              <w:rPr>
                <w:color w:val="000000"/>
              </w:rPr>
              <w:t xml:space="preserve"> «Решение и стратегии» на базе </w:t>
            </w:r>
            <w:r w:rsidRPr="004B308C">
              <w:rPr>
                <w:b/>
                <w:color w:val="000000"/>
              </w:rPr>
              <w:t>Школы «Эврика развитие</w:t>
            </w:r>
          </w:p>
        </w:tc>
        <w:tc>
          <w:tcPr>
            <w:tcW w:w="2309" w:type="dxa"/>
          </w:tcPr>
          <w:p w:rsidR="004B308C" w:rsidRPr="00381898" w:rsidRDefault="004B308C" w:rsidP="00101271">
            <w:pPr>
              <w:pStyle w:val="1"/>
              <w:jc w:val="center"/>
            </w:pPr>
            <w:r>
              <w:t>Муниципальный семинар-практикум для руководителей «</w:t>
            </w:r>
            <w:proofErr w:type="spellStart"/>
            <w:r>
              <w:rPr>
                <w:lang w:val="en-US"/>
              </w:rPr>
              <w:t>Cuboro</w:t>
            </w:r>
            <w:proofErr w:type="spellEnd"/>
            <w:r>
              <w:t xml:space="preserve">» </w:t>
            </w:r>
          </w:p>
        </w:tc>
        <w:tc>
          <w:tcPr>
            <w:tcW w:w="2346" w:type="dxa"/>
          </w:tcPr>
          <w:p w:rsidR="004B308C" w:rsidRDefault="004B308C" w:rsidP="00101271">
            <w:pPr>
              <w:pStyle w:val="1"/>
              <w:jc w:val="center"/>
            </w:pPr>
            <w:r>
              <w:t xml:space="preserve">Участие команд по </w:t>
            </w:r>
            <w:proofErr w:type="spellStart"/>
            <w:r>
              <w:t>Куборо</w:t>
            </w:r>
            <w:proofErr w:type="spellEnd"/>
            <w:r>
              <w:t xml:space="preserve"> в Фестивале «</w:t>
            </w:r>
            <w:proofErr w:type="spellStart"/>
            <w:r>
              <w:t>Роболето</w:t>
            </w:r>
            <w:proofErr w:type="spellEnd"/>
            <w:r>
              <w:t>»</w:t>
            </w:r>
          </w:p>
        </w:tc>
      </w:tr>
      <w:tr w:rsidR="004B308C" w:rsidTr="00101271">
        <w:tc>
          <w:tcPr>
            <w:tcW w:w="15814" w:type="dxa"/>
            <w:gridSpan w:val="7"/>
          </w:tcPr>
          <w:p w:rsidR="004B308C" w:rsidRPr="00EA5BAD" w:rsidRDefault="004B308C" w:rsidP="00101271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Участники</w:t>
            </w:r>
          </w:p>
        </w:tc>
      </w:tr>
      <w:tr w:rsidR="004B308C" w:rsidTr="00101271">
        <w:tc>
          <w:tcPr>
            <w:tcW w:w="4002" w:type="dxa"/>
            <w:gridSpan w:val="2"/>
          </w:tcPr>
          <w:p w:rsidR="004B308C" w:rsidRDefault="004B308C" w:rsidP="00101271">
            <w:pPr>
              <w:pStyle w:val="1"/>
            </w:pPr>
            <w:proofErr w:type="spellStart"/>
            <w:r>
              <w:t>Беляйская</w:t>
            </w:r>
            <w:proofErr w:type="spellEnd"/>
            <w:r>
              <w:t xml:space="preserve"> ООШ, </w:t>
            </w:r>
            <w:proofErr w:type="spellStart"/>
            <w:r>
              <w:t>Сергеевская</w:t>
            </w:r>
            <w:proofErr w:type="spellEnd"/>
            <w:r>
              <w:t xml:space="preserve"> СОШ, Первомайская СОШ, </w:t>
            </w:r>
            <w:proofErr w:type="spellStart"/>
            <w:r>
              <w:t>Куяновская</w:t>
            </w:r>
            <w:proofErr w:type="spellEnd"/>
            <w:r>
              <w:t xml:space="preserve"> СОШ, </w:t>
            </w:r>
            <w:proofErr w:type="spellStart"/>
            <w:r>
              <w:t>Ореховская</w:t>
            </w:r>
            <w:proofErr w:type="spellEnd"/>
            <w:r>
              <w:t xml:space="preserve"> СОШ, Комсомольская СОШ, </w:t>
            </w:r>
            <w:proofErr w:type="spellStart"/>
            <w:r>
              <w:t>Улу-Юльская</w:t>
            </w:r>
            <w:proofErr w:type="spellEnd"/>
            <w:r>
              <w:t xml:space="preserve"> СОШ, МБОУ ДО ЦДОД</w:t>
            </w:r>
          </w:p>
        </w:tc>
        <w:tc>
          <w:tcPr>
            <w:tcW w:w="2538" w:type="dxa"/>
          </w:tcPr>
          <w:p w:rsidR="004B308C" w:rsidRDefault="004B308C" w:rsidP="00101271">
            <w:pPr>
              <w:pStyle w:val="1"/>
            </w:pPr>
            <w:r>
              <w:rPr>
                <w:color w:val="000000"/>
              </w:rPr>
              <w:t>Команд</w:t>
            </w:r>
            <w:proofErr w:type="gramStart"/>
            <w:r>
              <w:rPr>
                <w:color w:val="000000"/>
              </w:rPr>
              <w:t>ы-</w:t>
            </w:r>
            <w:proofErr w:type="gramEnd"/>
            <w:r>
              <w:rPr>
                <w:color w:val="000000"/>
              </w:rPr>
              <w:t xml:space="preserve"> победители муниципального турнира по </w:t>
            </w:r>
            <w:proofErr w:type="spellStart"/>
            <w:r>
              <w:rPr>
                <w:color w:val="000000"/>
              </w:rPr>
              <w:t>Куборо</w:t>
            </w:r>
            <w:proofErr w:type="spellEnd"/>
            <w:r w:rsidRPr="00902AB0">
              <w:rPr>
                <w:color w:val="000000"/>
              </w:rPr>
              <w:t xml:space="preserve"> </w:t>
            </w:r>
          </w:p>
        </w:tc>
        <w:tc>
          <w:tcPr>
            <w:tcW w:w="2296" w:type="dxa"/>
          </w:tcPr>
          <w:p w:rsidR="004B308C" w:rsidRDefault="004B308C" w:rsidP="00101271">
            <w:pPr>
              <w:pStyle w:val="1"/>
            </w:pPr>
            <w:r>
              <w:t xml:space="preserve">Команды  детей и родителей от ОО </w:t>
            </w:r>
          </w:p>
        </w:tc>
        <w:tc>
          <w:tcPr>
            <w:tcW w:w="2323" w:type="dxa"/>
          </w:tcPr>
          <w:p w:rsidR="004B308C" w:rsidRDefault="004B308C" w:rsidP="00101271">
            <w:pPr>
              <w:pStyle w:val="1"/>
            </w:pPr>
            <w:r>
              <w:t>Команды от образовательных организаций</w:t>
            </w:r>
          </w:p>
        </w:tc>
        <w:tc>
          <w:tcPr>
            <w:tcW w:w="2309" w:type="dxa"/>
          </w:tcPr>
          <w:p w:rsidR="004B308C" w:rsidRDefault="004B308C" w:rsidP="00101271">
            <w:pPr>
              <w:pStyle w:val="1"/>
            </w:pPr>
            <w:r>
              <w:t>Руководители  всех ОО,  занятых  направлением «</w:t>
            </w:r>
            <w:proofErr w:type="spellStart"/>
            <w:r>
              <w:rPr>
                <w:lang w:val="en-US"/>
              </w:rPr>
              <w:t>Cuboro</w:t>
            </w:r>
            <w:proofErr w:type="spellEnd"/>
            <w:r>
              <w:t>»</w:t>
            </w:r>
          </w:p>
        </w:tc>
        <w:tc>
          <w:tcPr>
            <w:tcW w:w="2346" w:type="dxa"/>
          </w:tcPr>
          <w:p w:rsidR="004B308C" w:rsidRDefault="004B308C" w:rsidP="00101271">
            <w:pPr>
              <w:pStyle w:val="1"/>
            </w:pPr>
            <w:proofErr w:type="spellStart"/>
            <w:r>
              <w:t>Беляйская</w:t>
            </w:r>
            <w:proofErr w:type="spellEnd"/>
            <w:r>
              <w:t xml:space="preserve"> ООШ, </w:t>
            </w:r>
            <w:proofErr w:type="spellStart"/>
            <w:r>
              <w:t>Сергеевская</w:t>
            </w:r>
            <w:proofErr w:type="spellEnd"/>
            <w:r>
              <w:t xml:space="preserve"> СОШ, Первомайская СОШ, </w:t>
            </w:r>
            <w:proofErr w:type="spellStart"/>
            <w:r>
              <w:t>Куяновская</w:t>
            </w:r>
            <w:proofErr w:type="spellEnd"/>
            <w:r>
              <w:t xml:space="preserve"> СОШ, </w:t>
            </w:r>
            <w:proofErr w:type="spellStart"/>
            <w:r>
              <w:t>Ореховская</w:t>
            </w:r>
            <w:proofErr w:type="spellEnd"/>
            <w:r>
              <w:t xml:space="preserve"> СОШ, Комсомольская СОШ, </w:t>
            </w:r>
            <w:proofErr w:type="spellStart"/>
            <w:r>
              <w:t>Улу-Юльская</w:t>
            </w:r>
            <w:proofErr w:type="spellEnd"/>
            <w:r>
              <w:t xml:space="preserve"> СОШ, МБОУ ДО ЦДОД</w:t>
            </w:r>
          </w:p>
        </w:tc>
      </w:tr>
    </w:tbl>
    <w:p w:rsidR="00DD3085" w:rsidRPr="00A3595C" w:rsidRDefault="00DD3085" w:rsidP="004B308C"/>
    <w:sectPr w:rsidR="00DD3085" w:rsidRPr="00A3595C" w:rsidSect="00DD308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93C"/>
    <w:rsid w:val="00002071"/>
    <w:rsid w:val="00021FDA"/>
    <w:rsid w:val="00024527"/>
    <w:rsid w:val="00033539"/>
    <w:rsid w:val="00042082"/>
    <w:rsid w:val="00053261"/>
    <w:rsid w:val="00066D2F"/>
    <w:rsid w:val="00082A9D"/>
    <w:rsid w:val="000914D0"/>
    <w:rsid w:val="000A655F"/>
    <w:rsid w:val="000C4009"/>
    <w:rsid w:val="000C552A"/>
    <w:rsid w:val="0011388C"/>
    <w:rsid w:val="001264B5"/>
    <w:rsid w:val="0018617A"/>
    <w:rsid w:val="00197040"/>
    <w:rsid w:val="00202EE7"/>
    <w:rsid w:val="00206B55"/>
    <w:rsid w:val="00206EF5"/>
    <w:rsid w:val="0022116D"/>
    <w:rsid w:val="00224B68"/>
    <w:rsid w:val="00234DC2"/>
    <w:rsid w:val="00236123"/>
    <w:rsid w:val="00261A44"/>
    <w:rsid w:val="00263FC7"/>
    <w:rsid w:val="00273261"/>
    <w:rsid w:val="00273FA8"/>
    <w:rsid w:val="002A565F"/>
    <w:rsid w:val="002D67F1"/>
    <w:rsid w:val="002F535A"/>
    <w:rsid w:val="00361DEB"/>
    <w:rsid w:val="00375E8D"/>
    <w:rsid w:val="003D2648"/>
    <w:rsid w:val="003E24B4"/>
    <w:rsid w:val="003F3F57"/>
    <w:rsid w:val="00421B27"/>
    <w:rsid w:val="00430820"/>
    <w:rsid w:val="00437F46"/>
    <w:rsid w:val="00467768"/>
    <w:rsid w:val="004A1972"/>
    <w:rsid w:val="004B308C"/>
    <w:rsid w:val="004C735B"/>
    <w:rsid w:val="004E64BE"/>
    <w:rsid w:val="004F3D4C"/>
    <w:rsid w:val="005149DE"/>
    <w:rsid w:val="005157E3"/>
    <w:rsid w:val="00522B2A"/>
    <w:rsid w:val="00534001"/>
    <w:rsid w:val="00534AC9"/>
    <w:rsid w:val="00553C5F"/>
    <w:rsid w:val="0056470B"/>
    <w:rsid w:val="00575EA6"/>
    <w:rsid w:val="00575F19"/>
    <w:rsid w:val="005827F7"/>
    <w:rsid w:val="00585185"/>
    <w:rsid w:val="00585FBB"/>
    <w:rsid w:val="0058684F"/>
    <w:rsid w:val="005B79EB"/>
    <w:rsid w:val="005C74BA"/>
    <w:rsid w:val="006102EF"/>
    <w:rsid w:val="00616426"/>
    <w:rsid w:val="00645763"/>
    <w:rsid w:val="00662FC1"/>
    <w:rsid w:val="006661D1"/>
    <w:rsid w:val="00684064"/>
    <w:rsid w:val="006A67D9"/>
    <w:rsid w:val="006C458C"/>
    <w:rsid w:val="006D459A"/>
    <w:rsid w:val="006D4CBC"/>
    <w:rsid w:val="006D6C03"/>
    <w:rsid w:val="006E270F"/>
    <w:rsid w:val="00713713"/>
    <w:rsid w:val="007403DA"/>
    <w:rsid w:val="00743520"/>
    <w:rsid w:val="00744704"/>
    <w:rsid w:val="00761430"/>
    <w:rsid w:val="007937CA"/>
    <w:rsid w:val="007B3BA2"/>
    <w:rsid w:val="007B6DAB"/>
    <w:rsid w:val="007C2BA9"/>
    <w:rsid w:val="007C3968"/>
    <w:rsid w:val="007C768F"/>
    <w:rsid w:val="007E4D9B"/>
    <w:rsid w:val="007F3FB3"/>
    <w:rsid w:val="00834075"/>
    <w:rsid w:val="00835ADA"/>
    <w:rsid w:val="00850AF7"/>
    <w:rsid w:val="008916C2"/>
    <w:rsid w:val="0089241B"/>
    <w:rsid w:val="00897D95"/>
    <w:rsid w:val="008A3F62"/>
    <w:rsid w:val="008E6A30"/>
    <w:rsid w:val="008F1FEC"/>
    <w:rsid w:val="008F3FD0"/>
    <w:rsid w:val="0091428F"/>
    <w:rsid w:val="00914C2B"/>
    <w:rsid w:val="00916114"/>
    <w:rsid w:val="0093254B"/>
    <w:rsid w:val="009371CB"/>
    <w:rsid w:val="00944E09"/>
    <w:rsid w:val="009577F1"/>
    <w:rsid w:val="009849A6"/>
    <w:rsid w:val="009A6D13"/>
    <w:rsid w:val="009D2ADD"/>
    <w:rsid w:val="009D735C"/>
    <w:rsid w:val="009E345A"/>
    <w:rsid w:val="009E74D1"/>
    <w:rsid w:val="009E7A40"/>
    <w:rsid w:val="00A136A1"/>
    <w:rsid w:val="00A3595C"/>
    <w:rsid w:val="00A44404"/>
    <w:rsid w:val="00A51886"/>
    <w:rsid w:val="00A54758"/>
    <w:rsid w:val="00AA7409"/>
    <w:rsid w:val="00AB06A5"/>
    <w:rsid w:val="00AF380A"/>
    <w:rsid w:val="00B376CA"/>
    <w:rsid w:val="00B410C5"/>
    <w:rsid w:val="00B413DF"/>
    <w:rsid w:val="00B7455B"/>
    <w:rsid w:val="00BC351D"/>
    <w:rsid w:val="00BE2EB2"/>
    <w:rsid w:val="00BF158A"/>
    <w:rsid w:val="00C15CDE"/>
    <w:rsid w:val="00C37018"/>
    <w:rsid w:val="00C44F63"/>
    <w:rsid w:val="00C5002B"/>
    <w:rsid w:val="00C62A16"/>
    <w:rsid w:val="00C802B4"/>
    <w:rsid w:val="00CA6DE1"/>
    <w:rsid w:val="00CC403B"/>
    <w:rsid w:val="00CF09B9"/>
    <w:rsid w:val="00D2484E"/>
    <w:rsid w:val="00D51C7A"/>
    <w:rsid w:val="00D636DE"/>
    <w:rsid w:val="00D76275"/>
    <w:rsid w:val="00D85E8D"/>
    <w:rsid w:val="00DA5871"/>
    <w:rsid w:val="00DB046D"/>
    <w:rsid w:val="00DC6023"/>
    <w:rsid w:val="00DC6808"/>
    <w:rsid w:val="00DD3085"/>
    <w:rsid w:val="00DD5F8D"/>
    <w:rsid w:val="00DE6726"/>
    <w:rsid w:val="00DE7218"/>
    <w:rsid w:val="00DF18A6"/>
    <w:rsid w:val="00DF7297"/>
    <w:rsid w:val="00DF793C"/>
    <w:rsid w:val="00E32C65"/>
    <w:rsid w:val="00E6535D"/>
    <w:rsid w:val="00E675D9"/>
    <w:rsid w:val="00E760E9"/>
    <w:rsid w:val="00EA3E0E"/>
    <w:rsid w:val="00EB0FE3"/>
    <w:rsid w:val="00EE7F42"/>
    <w:rsid w:val="00EF1217"/>
    <w:rsid w:val="00F252C6"/>
    <w:rsid w:val="00F3724F"/>
    <w:rsid w:val="00F55125"/>
    <w:rsid w:val="00F6191F"/>
    <w:rsid w:val="00F61C6E"/>
    <w:rsid w:val="00F6468A"/>
    <w:rsid w:val="00F70C42"/>
    <w:rsid w:val="00F74414"/>
    <w:rsid w:val="00F82C4F"/>
    <w:rsid w:val="00F92A8A"/>
    <w:rsid w:val="00FB6F43"/>
    <w:rsid w:val="00FC0B47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B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2024-09-09T03:39:00Z</cp:lastPrinted>
  <dcterms:created xsi:type="dcterms:W3CDTF">2019-09-05T01:59:00Z</dcterms:created>
  <dcterms:modified xsi:type="dcterms:W3CDTF">2024-12-02T02:43:00Z</dcterms:modified>
</cp:coreProperties>
</file>