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9A5" w:rsidRDefault="00A679A5" w:rsidP="00A679A5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lang w:eastAsia="ru-RU"/>
        </w:rPr>
        <w:t>Сводный план работы ЦДОД на 2024-2025 учебный год.</w:t>
      </w:r>
    </w:p>
    <w:p w:rsidR="00A679A5" w:rsidRDefault="00A679A5" w:rsidP="00A679A5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lang w:eastAsia="ru-RU"/>
        </w:rPr>
      </w:pPr>
    </w:p>
    <w:p w:rsidR="00A679A5" w:rsidRDefault="00A679A5" w:rsidP="00A679A5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lang w:eastAsia="ru-RU"/>
        </w:rPr>
        <w:t>1.</w:t>
      </w:r>
      <w:r w:rsidRPr="00A679A5">
        <w:rPr>
          <w:rFonts w:ascii="Times New Roman" w:eastAsia="Times New Roman" w:hAnsi="Times New Roman" w:cs="Times New Roman"/>
          <w:b/>
          <w:kern w:val="36"/>
          <w:lang w:eastAsia="ru-RU"/>
        </w:rPr>
        <w:t>Календарный план массовых мероприятий,</w:t>
      </w:r>
      <w:r>
        <w:rPr>
          <w:rFonts w:ascii="Times New Roman" w:eastAsia="Times New Roman" w:hAnsi="Times New Roman" w:cs="Times New Roman"/>
          <w:b/>
          <w:kern w:val="36"/>
          <w:lang w:eastAsia="ru-RU"/>
        </w:rPr>
        <w:t xml:space="preserve"> </w:t>
      </w:r>
      <w:r w:rsidRPr="00A679A5">
        <w:rPr>
          <w:rFonts w:ascii="Times New Roman" w:eastAsia="Times New Roman" w:hAnsi="Times New Roman" w:cs="Times New Roman"/>
          <w:b/>
          <w:kern w:val="36"/>
          <w:lang w:eastAsia="ru-RU"/>
        </w:rPr>
        <w:t>конкурсов, выставок по дополнительному образованию</w:t>
      </w:r>
      <w:r>
        <w:rPr>
          <w:rFonts w:ascii="Times New Roman" w:eastAsia="Times New Roman" w:hAnsi="Times New Roman" w:cs="Times New Roman"/>
          <w:b/>
          <w:kern w:val="36"/>
          <w:lang w:eastAsia="ru-RU"/>
        </w:rPr>
        <w:t xml:space="preserve"> </w:t>
      </w:r>
      <w:r w:rsidRPr="00A679A5">
        <w:rPr>
          <w:rFonts w:ascii="Times New Roman" w:eastAsia="Times New Roman" w:hAnsi="Times New Roman" w:cs="Times New Roman"/>
          <w:b/>
          <w:kern w:val="36"/>
          <w:lang w:eastAsia="ru-RU"/>
        </w:rPr>
        <w:t>на 2024-2025 учебный год.</w:t>
      </w:r>
    </w:p>
    <w:p w:rsidR="005A67F0" w:rsidRDefault="005A67F0" w:rsidP="00A679A5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lang w:eastAsia="ru-RU"/>
        </w:rPr>
      </w:pPr>
    </w:p>
    <w:p w:rsidR="00A679A5" w:rsidRPr="00A679A5" w:rsidRDefault="00A679A5" w:rsidP="00A679A5">
      <w:pPr>
        <w:rPr>
          <w:rFonts w:ascii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kern w:val="36"/>
          <w:lang w:eastAsia="ru-RU"/>
        </w:rPr>
        <w:t>2</w:t>
      </w:r>
      <w:r w:rsidRPr="005A67F0">
        <w:rPr>
          <w:rFonts w:ascii="Times New Roman" w:eastAsia="Times New Roman" w:hAnsi="Times New Roman" w:cs="Times New Roman"/>
          <w:b/>
          <w:kern w:val="36"/>
          <w:lang w:eastAsia="ru-RU"/>
        </w:rPr>
        <w:t xml:space="preserve">. </w:t>
      </w:r>
      <w:r w:rsidRPr="005A67F0">
        <w:rPr>
          <w:rFonts w:ascii="Times New Roman" w:hAnsi="Times New Roman" w:cs="Times New Roman"/>
          <w:b/>
        </w:rPr>
        <w:t>План реализации муниципальных программ на 2024-2025 учебный год:</w:t>
      </w:r>
    </w:p>
    <w:p w:rsidR="00A679A5" w:rsidRPr="00A679A5" w:rsidRDefault="00A679A5" w:rsidP="00924140">
      <w:pPr>
        <w:spacing w:after="0"/>
        <w:rPr>
          <w:rFonts w:ascii="Times New Roman" w:hAnsi="Times New Roman" w:cs="Times New Roman"/>
          <w:b/>
          <w:i/>
        </w:rPr>
      </w:pPr>
      <w:r w:rsidRPr="00A679A5">
        <w:rPr>
          <w:rFonts w:ascii="Times New Roman" w:hAnsi="Times New Roman" w:cs="Times New Roman"/>
          <w:b/>
          <w:i/>
        </w:rPr>
        <w:t xml:space="preserve">2.1. </w:t>
      </w:r>
      <w:r w:rsidR="00A63AE1" w:rsidRPr="00A679A5">
        <w:rPr>
          <w:rFonts w:ascii="Times New Roman" w:hAnsi="Times New Roman" w:cs="Times New Roman"/>
          <w:b/>
          <w:i/>
        </w:rPr>
        <w:t>Программа «В объективе медиа»</w:t>
      </w:r>
    </w:p>
    <w:p w:rsidR="00A679A5" w:rsidRPr="00A679A5" w:rsidRDefault="00A679A5" w:rsidP="00A679A5">
      <w:pPr>
        <w:spacing w:after="0"/>
        <w:rPr>
          <w:rFonts w:ascii="Times New Roman" w:hAnsi="Times New Roman" w:cs="Times New Roman"/>
          <w:b/>
          <w:i/>
        </w:rPr>
      </w:pPr>
      <w:r w:rsidRPr="00A679A5">
        <w:rPr>
          <w:rFonts w:ascii="Times New Roman" w:eastAsia="Times New Roman" w:hAnsi="Times New Roman" w:cs="Times New Roman"/>
          <w:b/>
          <w:i/>
          <w:kern w:val="36"/>
          <w:lang w:eastAsia="ru-RU"/>
        </w:rPr>
        <w:t>2.</w:t>
      </w:r>
      <w:r w:rsidR="00924140">
        <w:rPr>
          <w:rFonts w:ascii="Times New Roman" w:eastAsia="Times New Roman" w:hAnsi="Times New Roman" w:cs="Times New Roman"/>
          <w:b/>
          <w:i/>
          <w:kern w:val="36"/>
          <w:lang w:eastAsia="ru-RU"/>
        </w:rPr>
        <w:t>2</w:t>
      </w:r>
      <w:r w:rsidRPr="00A679A5">
        <w:rPr>
          <w:rFonts w:ascii="Times New Roman" w:eastAsia="Times New Roman" w:hAnsi="Times New Roman" w:cs="Times New Roman"/>
          <w:b/>
          <w:i/>
          <w:kern w:val="36"/>
          <w:lang w:eastAsia="ru-RU"/>
        </w:rPr>
        <w:t>.</w:t>
      </w:r>
      <w:r w:rsidRPr="00A679A5">
        <w:rPr>
          <w:rFonts w:ascii="Times New Roman" w:hAnsi="Times New Roman" w:cs="Times New Roman"/>
          <w:b/>
          <w:i/>
        </w:rPr>
        <w:t xml:space="preserve"> </w:t>
      </w:r>
      <w:r w:rsidR="00A63AE1" w:rsidRPr="00A679A5">
        <w:rPr>
          <w:rFonts w:ascii="Times New Roman" w:hAnsi="Times New Roman" w:cs="Times New Roman"/>
          <w:b/>
          <w:i/>
        </w:rPr>
        <w:t>Программа «Школа активной гражданственности» (социальное проектирование)</w:t>
      </w:r>
    </w:p>
    <w:p w:rsidR="00A63AE1" w:rsidRDefault="00A679A5" w:rsidP="00A679A5">
      <w:pPr>
        <w:spacing w:after="0"/>
        <w:rPr>
          <w:rFonts w:ascii="Times New Roman" w:hAnsi="Times New Roman" w:cs="Times New Roman"/>
          <w:b/>
          <w:i/>
        </w:rPr>
      </w:pPr>
      <w:r w:rsidRPr="00A679A5">
        <w:rPr>
          <w:rFonts w:ascii="Times New Roman" w:hAnsi="Times New Roman" w:cs="Times New Roman"/>
          <w:b/>
          <w:i/>
        </w:rPr>
        <w:t>2.</w:t>
      </w:r>
      <w:r w:rsidR="00924140">
        <w:rPr>
          <w:rFonts w:ascii="Times New Roman" w:hAnsi="Times New Roman" w:cs="Times New Roman"/>
          <w:b/>
          <w:i/>
        </w:rPr>
        <w:t>3</w:t>
      </w:r>
      <w:r w:rsidRPr="00A679A5">
        <w:rPr>
          <w:rFonts w:ascii="Times New Roman" w:hAnsi="Times New Roman" w:cs="Times New Roman"/>
          <w:b/>
          <w:i/>
        </w:rPr>
        <w:t xml:space="preserve">. </w:t>
      </w:r>
      <w:r w:rsidR="00A63AE1">
        <w:rPr>
          <w:rFonts w:ascii="Times New Roman" w:hAnsi="Times New Roman" w:cs="Times New Roman"/>
          <w:b/>
          <w:i/>
        </w:rPr>
        <w:t>Программа «Этнокультурное образование».</w:t>
      </w:r>
    </w:p>
    <w:p w:rsidR="00A63AE1" w:rsidRDefault="00A679A5" w:rsidP="00A63AE1">
      <w:pPr>
        <w:spacing w:after="0"/>
        <w:rPr>
          <w:rFonts w:ascii="Times New Roman" w:hAnsi="Times New Roman" w:cs="Times New Roman"/>
          <w:b/>
          <w:i/>
        </w:rPr>
      </w:pPr>
      <w:r w:rsidRPr="00A679A5">
        <w:rPr>
          <w:rFonts w:ascii="Times New Roman" w:hAnsi="Times New Roman" w:cs="Times New Roman"/>
          <w:b/>
          <w:i/>
        </w:rPr>
        <w:t>2.</w:t>
      </w:r>
      <w:r w:rsidR="00924140">
        <w:rPr>
          <w:rFonts w:ascii="Times New Roman" w:hAnsi="Times New Roman" w:cs="Times New Roman"/>
          <w:b/>
          <w:i/>
        </w:rPr>
        <w:t>4</w:t>
      </w:r>
      <w:r w:rsidRPr="00A679A5">
        <w:rPr>
          <w:rFonts w:ascii="Times New Roman" w:hAnsi="Times New Roman" w:cs="Times New Roman"/>
          <w:b/>
          <w:i/>
        </w:rPr>
        <w:t>.</w:t>
      </w:r>
      <w:r w:rsidR="001232B2">
        <w:rPr>
          <w:rFonts w:ascii="Times New Roman" w:hAnsi="Times New Roman" w:cs="Times New Roman"/>
          <w:b/>
          <w:i/>
        </w:rPr>
        <w:t xml:space="preserve"> </w:t>
      </w:r>
      <w:r w:rsidR="00A63AE1" w:rsidRPr="00A679A5">
        <w:rPr>
          <w:rFonts w:ascii="Times New Roman" w:hAnsi="Times New Roman" w:cs="Times New Roman"/>
          <w:b/>
          <w:i/>
        </w:rPr>
        <w:t>Программа «Экологическое воспитание»</w:t>
      </w:r>
    </w:p>
    <w:p w:rsidR="00A63AE1" w:rsidRPr="00A63AE1" w:rsidRDefault="00A63AE1" w:rsidP="00A63AE1">
      <w:pPr>
        <w:spacing w:after="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2.</w:t>
      </w:r>
      <w:r w:rsidR="00924140">
        <w:rPr>
          <w:rFonts w:ascii="Times New Roman" w:hAnsi="Times New Roman" w:cs="Times New Roman"/>
          <w:b/>
          <w:i/>
        </w:rPr>
        <w:t>5.</w:t>
      </w:r>
      <w:bookmarkStart w:id="0" w:name="_GoBack"/>
      <w:bookmarkEnd w:id="0"/>
      <w:r w:rsidRPr="00A63AE1">
        <w:rPr>
          <w:rFonts w:ascii="Times New Roman" w:hAnsi="Times New Roman" w:cs="Times New Roman"/>
          <w:b/>
          <w:i/>
        </w:rPr>
        <w:t xml:space="preserve"> План работы художественного</w:t>
      </w:r>
      <w:r>
        <w:rPr>
          <w:rFonts w:ascii="Times New Roman" w:hAnsi="Times New Roman" w:cs="Times New Roman"/>
          <w:b/>
          <w:i/>
        </w:rPr>
        <w:t xml:space="preserve"> </w:t>
      </w:r>
      <w:r w:rsidRPr="00A63AE1">
        <w:rPr>
          <w:rFonts w:ascii="Times New Roman" w:hAnsi="Times New Roman" w:cs="Times New Roman"/>
          <w:b/>
          <w:i/>
        </w:rPr>
        <w:t>направления на 2024-2025 учебный год</w:t>
      </w:r>
    </w:p>
    <w:p w:rsidR="00A63AE1" w:rsidRDefault="00A63AE1" w:rsidP="00A63AE1">
      <w:pPr>
        <w:spacing w:after="0"/>
        <w:rPr>
          <w:rFonts w:ascii="Times New Roman" w:hAnsi="Times New Roman" w:cs="Times New Roman"/>
          <w:b/>
          <w:i/>
        </w:rPr>
      </w:pPr>
      <w:r w:rsidRPr="00A63AE1">
        <w:rPr>
          <w:rFonts w:ascii="Times New Roman" w:hAnsi="Times New Roman" w:cs="Times New Roman"/>
          <w:b/>
          <w:i/>
        </w:rPr>
        <w:t>2.</w:t>
      </w:r>
      <w:r w:rsidR="00924140">
        <w:rPr>
          <w:rFonts w:ascii="Times New Roman" w:hAnsi="Times New Roman" w:cs="Times New Roman"/>
          <w:b/>
          <w:i/>
        </w:rPr>
        <w:t>6</w:t>
      </w:r>
      <w:r w:rsidRPr="00A63AE1">
        <w:rPr>
          <w:rFonts w:ascii="Times New Roman" w:hAnsi="Times New Roman" w:cs="Times New Roman"/>
          <w:b/>
          <w:i/>
        </w:rPr>
        <w:t>. План работы технического направления на 2024-2025 учебный год</w:t>
      </w:r>
    </w:p>
    <w:p w:rsidR="00A679A5" w:rsidRPr="00A63AE1" w:rsidRDefault="00A63AE1" w:rsidP="00A63AE1">
      <w:pPr>
        <w:spacing w:after="0"/>
        <w:rPr>
          <w:rFonts w:ascii="Times New Roman" w:hAnsi="Times New Roman" w:cs="Times New Roman"/>
          <w:b/>
          <w:i/>
        </w:rPr>
      </w:pPr>
      <w:r w:rsidRPr="00A63AE1">
        <w:rPr>
          <w:rFonts w:ascii="Times New Roman" w:hAnsi="Times New Roman" w:cs="Times New Roman"/>
          <w:b/>
          <w:i/>
        </w:rPr>
        <w:t>2.</w:t>
      </w:r>
      <w:r w:rsidR="00924140">
        <w:rPr>
          <w:rFonts w:ascii="Times New Roman" w:hAnsi="Times New Roman" w:cs="Times New Roman"/>
          <w:b/>
          <w:i/>
        </w:rPr>
        <w:t>7.</w:t>
      </w:r>
      <w:r w:rsidRPr="00A63AE1">
        <w:rPr>
          <w:rFonts w:ascii="Times New Roman" w:hAnsi="Times New Roman" w:cs="Times New Roman"/>
          <w:b/>
          <w:i/>
        </w:rPr>
        <w:t xml:space="preserve"> План участия в перечневых мероприятиях на 2024-2025 учебный год</w:t>
      </w:r>
    </w:p>
    <w:p w:rsidR="00A679A5" w:rsidRDefault="00A679A5" w:rsidP="00A679A5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lang w:eastAsia="ru-RU"/>
        </w:rPr>
      </w:pPr>
    </w:p>
    <w:p w:rsidR="00A679A5" w:rsidRPr="00A679A5" w:rsidRDefault="00A679A5" w:rsidP="00A679A5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lang w:eastAsia="ru-RU"/>
        </w:rPr>
        <w:t>1.</w:t>
      </w:r>
      <w:r w:rsidRPr="00A679A5">
        <w:rPr>
          <w:rFonts w:ascii="Times New Roman" w:eastAsia="Times New Roman" w:hAnsi="Times New Roman" w:cs="Times New Roman"/>
          <w:b/>
          <w:kern w:val="36"/>
          <w:u w:val="single"/>
          <w:lang w:eastAsia="ru-RU"/>
        </w:rPr>
        <w:t>Календарный план массовых мероприятий,</w:t>
      </w:r>
    </w:p>
    <w:p w:rsidR="00A679A5" w:rsidRPr="00A679A5" w:rsidRDefault="00A679A5" w:rsidP="00A679A5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u w:val="single"/>
          <w:lang w:eastAsia="ru-RU"/>
        </w:rPr>
      </w:pPr>
      <w:r w:rsidRPr="00A679A5">
        <w:rPr>
          <w:rFonts w:ascii="Times New Roman" w:eastAsia="Times New Roman" w:hAnsi="Times New Roman" w:cs="Times New Roman"/>
          <w:b/>
          <w:kern w:val="36"/>
          <w:u w:val="single"/>
          <w:lang w:eastAsia="ru-RU"/>
        </w:rPr>
        <w:t>конкурсов, выставок по дополнительному образованию</w:t>
      </w:r>
    </w:p>
    <w:p w:rsidR="00A679A5" w:rsidRPr="00A679A5" w:rsidRDefault="00A679A5" w:rsidP="00A679A5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u w:val="single"/>
          <w:lang w:eastAsia="ru-RU"/>
        </w:rPr>
      </w:pPr>
      <w:r w:rsidRPr="00A679A5">
        <w:rPr>
          <w:rFonts w:ascii="Times New Roman" w:eastAsia="Times New Roman" w:hAnsi="Times New Roman" w:cs="Times New Roman"/>
          <w:b/>
          <w:kern w:val="36"/>
          <w:u w:val="single"/>
          <w:lang w:eastAsia="ru-RU"/>
        </w:rPr>
        <w:t>на 2024-2025 учебный год.</w:t>
      </w:r>
    </w:p>
    <w:p w:rsidR="00A679A5" w:rsidRPr="00A679A5" w:rsidRDefault="00A679A5" w:rsidP="00A679A5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lang w:eastAsia="ru-RU"/>
        </w:rPr>
      </w:pPr>
      <w:r w:rsidRPr="00A679A5">
        <w:rPr>
          <w:rFonts w:ascii="Times New Roman" w:eastAsia="Times New Roman" w:hAnsi="Times New Roman" w:cs="Times New Roman"/>
          <w:b/>
          <w:kern w:val="36"/>
          <w:lang w:eastAsia="ru-RU"/>
        </w:rPr>
        <w:t>(координатор- Кротова Н.А., ЦДОД)</w:t>
      </w:r>
    </w:p>
    <w:p w:rsidR="00A679A5" w:rsidRPr="00A679A5" w:rsidRDefault="00A679A5" w:rsidP="005A67F0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lang w:eastAsia="ru-RU"/>
        </w:rPr>
      </w:pPr>
      <w:r w:rsidRPr="00A679A5">
        <w:rPr>
          <w:rFonts w:ascii="Times New Roman" w:eastAsia="Times New Roman" w:hAnsi="Times New Roman" w:cs="Times New Roman"/>
          <w:b/>
          <w:kern w:val="36"/>
          <w:lang w:eastAsia="ru-RU"/>
        </w:rPr>
        <w:t>2024- Год семьи</w:t>
      </w:r>
    </w:p>
    <w:p w:rsidR="00A679A5" w:rsidRPr="00A679A5" w:rsidRDefault="00A679A5" w:rsidP="005A67F0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lang w:eastAsia="ru-RU"/>
        </w:rPr>
      </w:pPr>
      <w:r w:rsidRPr="00A679A5">
        <w:rPr>
          <w:rFonts w:ascii="Times New Roman" w:eastAsia="Times New Roman" w:hAnsi="Times New Roman" w:cs="Times New Roman"/>
          <w:b/>
          <w:kern w:val="36"/>
          <w:lang w:eastAsia="ru-RU"/>
        </w:rPr>
        <w:t>2025- 80 лет Победы в Великой Отечественной войне</w:t>
      </w:r>
    </w:p>
    <w:p w:rsidR="00A679A5" w:rsidRPr="00A679A5" w:rsidRDefault="005A67F0" w:rsidP="005A67F0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lang w:eastAsia="ru-RU"/>
        </w:rPr>
        <w:t xml:space="preserve">          </w:t>
      </w:r>
      <w:r w:rsidR="00A679A5" w:rsidRPr="00A679A5">
        <w:rPr>
          <w:rFonts w:ascii="Times New Roman" w:eastAsia="Times New Roman" w:hAnsi="Times New Roman" w:cs="Times New Roman"/>
          <w:b/>
          <w:kern w:val="36"/>
          <w:lang w:eastAsia="ru-RU"/>
        </w:rPr>
        <w:t>70 лет ЦДОД</w:t>
      </w:r>
    </w:p>
    <w:tbl>
      <w:tblPr>
        <w:tblpPr w:leftFromText="180" w:rightFromText="180" w:vertAnchor="text" w:horzAnchor="margin" w:tblpXSpec="center" w:tblpY="508"/>
        <w:tblW w:w="57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1"/>
        <w:gridCol w:w="3561"/>
        <w:gridCol w:w="2586"/>
        <w:gridCol w:w="1614"/>
        <w:gridCol w:w="1845"/>
      </w:tblGrid>
      <w:tr w:rsidR="0022294D" w:rsidRPr="008B7D70" w:rsidTr="0022294D">
        <w:trPr>
          <w:trHeight w:val="348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94D" w:rsidRPr="008B7D70" w:rsidRDefault="0022294D" w:rsidP="005239B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Дата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94D" w:rsidRPr="008B7D70" w:rsidRDefault="0022294D" w:rsidP="005239B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Мероприятия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4D" w:rsidRPr="008B7D70" w:rsidRDefault="0022294D" w:rsidP="005239B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Выход на региональный и Всероссийский уровень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94D" w:rsidRPr="008B7D70" w:rsidRDefault="0022294D" w:rsidP="005239B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Место проведения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94D" w:rsidRPr="008B7D70" w:rsidRDefault="0022294D" w:rsidP="005239B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Участники</w:t>
            </w:r>
          </w:p>
        </w:tc>
      </w:tr>
      <w:tr w:rsidR="0022294D" w:rsidRPr="008B7D70" w:rsidTr="0022294D">
        <w:trPr>
          <w:trHeight w:val="34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4D" w:rsidRPr="008B7D70" w:rsidRDefault="0022294D" w:rsidP="005239B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Мероприятия на уровне ЦДОД</w:t>
            </w:r>
          </w:p>
        </w:tc>
      </w:tr>
      <w:tr w:rsidR="0022294D" w:rsidRPr="008B7D70" w:rsidTr="0022294D">
        <w:trPr>
          <w:trHeight w:val="578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2 сентября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Посвящение в пятиклашки 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4D" w:rsidRPr="008B7D70" w:rsidRDefault="0022294D" w:rsidP="0052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В рамках единого календаря «День знаний»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ЦДОД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453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Обучающиеся МБОУ Первомайской СОШ</w:t>
            </w:r>
          </w:p>
        </w:tc>
      </w:tr>
      <w:tr w:rsidR="00453C42" w:rsidRPr="008B7D70" w:rsidTr="0022294D">
        <w:trPr>
          <w:trHeight w:val="578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C42" w:rsidRPr="008B7D70" w:rsidRDefault="00453C42" w:rsidP="00523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Сентябрь -декабрь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C42" w:rsidRPr="008B7D70" w:rsidRDefault="00453C42" w:rsidP="00453C42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Участие в о</w:t>
            </w:r>
            <w:r w:rsidRPr="00453C4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тборочн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ом</w:t>
            </w:r>
            <w:r w:rsidRPr="00453C4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этап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е</w:t>
            </w:r>
            <w:r w:rsidRPr="00453C4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Национального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453C4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чемпионата «Абилимпикс" (очно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  <w:r w:rsidRPr="00453C4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дистанционный формат).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42" w:rsidRPr="008B7D70" w:rsidRDefault="00453C42" w:rsidP="0052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53C42">
              <w:rPr>
                <w:rFonts w:ascii="Times New Roman" w:eastAsia="Times New Roman" w:hAnsi="Times New Roman" w:cs="Times New Roman"/>
                <w:color w:val="000000" w:themeColor="text1"/>
              </w:rPr>
              <w:t>Областной этап Всероссийского фестиваля «Абилимпикс»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C42" w:rsidRPr="008B7D70" w:rsidRDefault="00453C42" w:rsidP="0052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ЦДОД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C42" w:rsidRPr="008B7D70" w:rsidRDefault="00453C42" w:rsidP="00453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53C4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Обучающиеся</w:t>
            </w:r>
          </w:p>
        </w:tc>
      </w:tr>
      <w:tr w:rsidR="0022294D" w:rsidRPr="008B7D70" w:rsidTr="0022294D">
        <w:trPr>
          <w:trHeight w:val="578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октябрь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Видеоролик «О педагогах пенсионерах»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4D" w:rsidRPr="008B7D70" w:rsidRDefault="0022294D" w:rsidP="0052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В рамках единого календаря «Международный день пожилых людей»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ЦДОД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Обучающиеся, педагоги</w:t>
            </w:r>
          </w:p>
        </w:tc>
      </w:tr>
      <w:tr w:rsidR="0022294D" w:rsidRPr="008B7D70" w:rsidTr="0022294D">
        <w:trPr>
          <w:trHeight w:val="578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Октябрь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Акция «Мой папа-пример и опора» (фото, видео в ВК)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4D" w:rsidRPr="008B7D70" w:rsidRDefault="0022294D" w:rsidP="0052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В рамках единого календаря «День отца»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ЦДОД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Обучающиеся, педагоги</w:t>
            </w:r>
          </w:p>
        </w:tc>
      </w:tr>
      <w:tr w:rsidR="0022294D" w:rsidRPr="008B7D70" w:rsidTr="0022294D">
        <w:trPr>
          <w:trHeight w:val="578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ноябрь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hd w:val="clear" w:color="auto" w:fill="FFFFFF"/>
              <w:tabs>
                <w:tab w:val="left" w:pos="567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Выставка </w:t>
            </w:r>
          </w:p>
          <w:p w:rsidR="0022294D" w:rsidRPr="008B7D70" w:rsidRDefault="0022294D" w:rsidP="005239BF">
            <w:pPr>
              <w:shd w:val="clear" w:color="auto" w:fill="FFFFFF"/>
              <w:tabs>
                <w:tab w:val="left" w:pos="567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«В единстве народа – будущее России» 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4D" w:rsidRPr="008B7D70" w:rsidRDefault="0022294D" w:rsidP="005239BF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 рамках единого календаря «День народного единства»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ЦДОД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обучающиеся</w:t>
            </w:r>
          </w:p>
        </w:tc>
      </w:tr>
      <w:tr w:rsidR="0022294D" w:rsidRPr="008B7D70" w:rsidTr="0022294D">
        <w:trPr>
          <w:trHeight w:val="578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ноябрь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hd w:val="clear" w:color="auto" w:fill="FFFFFF"/>
              <w:tabs>
                <w:tab w:val="left" w:pos="567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Фотокросс «Ко дню народного единства» 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4D" w:rsidRPr="008B7D70" w:rsidRDefault="0022294D" w:rsidP="005239BF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 рамках единого календаря «День народного единства»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ЦДОД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обучающиеся</w:t>
            </w:r>
          </w:p>
        </w:tc>
      </w:tr>
      <w:tr w:rsidR="0022294D" w:rsidRPr="008B7D70" w:rsidTr="0022294D">
        <w:trPr>
          <w:trHeight w:val="578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ноябрь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Беседа с сотрудником полиции и кинолекторий 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4D" w:rsidRPr="008B7D70" w:rsidRDefault="0022294D" w:rsidP="005239BF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 рамках единого календаря День сотрудника внутренних дел РФ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ЦДОД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352374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Обучающиеся, педагоги</w:t>
            </w:r>
          </w:p>
        </w:tc>
      </w:tr>
      <w:tr w:rsidR="0022294D" w:rsidRPr="008B7D70" w:rsidTr="0022294D">
        <w:trPr>
          <w:trHeight w:val="578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ноябрь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hd w:val="clear" w:color="auto" w:fill="FFFFFF"/>
              <w:tabs>
                <w:tab w:val="left" w:pos="567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Акция «Подарок для мамы», </w:t>
            </w:r>
          </w:p>
          <w:p w:rsidR="0022294D" w:rsidRPr="008B7D70" w:rsidRDefault="0022294D" w:rsidP="005239BF">
            <w:pPr>
              <w:shd w:val="clear" w:color="auto" w:fill="FFFFFF"/>
              <w:tabs>
                <w:tab w:val="left" w:pos="567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Концерт «Как хорошо под маминым крылом» 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4D" w:rsidRPr="008B7D70" w:rsidRDefault="0022294D" w:rsidP="0052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 рамках единого календаря «День матери»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ЦДОД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352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Учащиеся, родители</w:t>
            </w:r>
          </w:p>
        </w:tc>
      </w:tr>
      <w:tr w:rsidR="0022294D" w:rsidRPr="008B7D70" w:rsidTr="0022294D">
        <w:trPr>
          <w:trHeight w:val="578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декабрь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Неделя добра «Каждый день под девизом добра»</w:t>
            </w:r>
            <w:r w:rsidRPr="008B7D7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4D" w:rsidRPr="008B7D70" w:rsidRDefault="0022294D" w:rsidP="0052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hAnsi="Times New Roman" w:cs="Times New Roman"/>
              </w:rPr>
              <w:t>В рамках единого календаря «День добровольца и волонтиера»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ЦДОД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352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Обучающиеся, педагоги</w:t>
            </w:r>
          </w:p>
        </w:tc>
      </w:tr>
      <w:tr w:rsidR="0022294D" w:rsidRPr="008B7D70" w:rsidTr="0022294D">
        <w:trPr>
          <w:trHeight w:val="578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декабрь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Конкурс рисунков «Я имею право» 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4D" w:rsidRPr="008B7D70" w:rsidRDefault="0022294D" w:rsidP="0052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 рамках единого календаря «День Конституции  РФ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ЦДОД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352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Обучающиеся, педагоги</w:t>
            </w:r>
          </w:p>
        </w:tc>
      </w:tr>
      <w:tr w:rsidR="0022294D" w:rsidRPr="008B7D70" w:rsidTr="0022294D">
        <w:trPr>
          <w:trHeight w:val="578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декабрь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Выставка «Новогодние фантазии»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4D" w:rsidRPr="008B7D70" w:rsidRDefault="0022294D" w:rsidP="005239B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Областная выставка «Волшебник Новый год» г. Томск, Авангард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ЦДОД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352374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Обучающиеся</w:t>
            </w:r>
          </w:p>
        </w:tc>
      </w:tr>
      <w:tr w:rsidR="0022294D" w:rsidRPr="008B7D70" w:rsidTr="0022294D">
        <w:trPr>
          <w:trHeight w:val="578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декабрь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Новогоднее представление для обучающихся ЦДОД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4D" w:rsidRPr="008B7D70" w:rsidRDefault="0022294D" w:rsidP="0052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В рамках единого календаря «Новый год»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ЦДОД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352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Обучающиеся</w:t>
            </w:r>
          </w:p>
        </w:tc>
      </w:tr>
      <w:tr w:rsidR="0022294D" w:rsidRPr="008B7D70" w:rsidTr="0022294D">
        <w:trPr>
          <w:trHeight w:val="578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февраль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Акция «Доброе приветствие»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4D" w:rsidRPr="008B7D70" w:rsidRDefault="0022294D" w:rsidP="0052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В рамках единого календаря «Международный день доброты»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ЦДОД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352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Обучающиеся</w:t>
            </w:r>
          </w:p>
        </w:tc>
      </w:tr>
      <w:tr w:rsidR="0022294D" w:rsidRPr="008B7D70" w:rsidTr="0022294D">
        <w:trPr>
          <w:trHeight w:val="578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февраль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Выставка работ обучающихся «Наша армия сильна»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4D" w:rsidRPr="008B7D70" w:rsidRDefault="0022294D" w:rsidP="0052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В рамках единого календаря  «День защитника Отечества»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ЦДОД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Обучающиеся</w:t>
            </w:r>
          </w:p>
        </w:tc>
      </w:tr>
      <w:tr w:rsidR="0022294D" w:rsidRPr="008B7D70" w:rsidTr="0022294D">
        <w:trPr>
          <w:trHeight w:val="578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март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Игровая программа «А ну ка девочки», выставка  работ обучающихся «Волшебство женских рук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4D" w:rsidRPr="008B7D70" w:rsidRDefault="0022294D" w:rsidP="005239B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 рамках единого календаря  «Международный женский день»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4D" w:rsidRPr="008B7D70" w:rsidRDefault="0022294D" w:rsidP="005239BF">
            <w:pPr>
              <w:jc w:val="center"/>
              <w:rPr>
                <w:rFonts w:ascii="Times New Roman" w:hAnsi="Times New Roman" w:cs="Times New Roman"/>
              </w:rPr>
            </w:pPr>
            <w:r w:rsidRPr="008B7D70">
              <w:rPr>
                <w:rFonts w:ascii="Times New Roman" w:hAnsi="Times New Roman" w:cs="Times New Roman"/>
              </w:rPr>
              <w:t>ЦДОД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Обучающиеся,</w:t>
            </w:r>
          </w:p>
        </w:tc>
      </w:tr>
      <w:tr w:rsidR="0022294D" w:rsidRPr="008B7D70" w:rsidTr="0022294D">
        <w:trPr>
          <w:trHeight w:val="578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март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Видеолекторий «Почему Крым хотел вернуться в Россию?»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4D" w:rsidRPr="008B7D70" w:rsidRDefault="0022294D" w:rsidP="0052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 рамках единого календаря «День воссоединения Крыма с Россией»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4D" w:rsidRPr="008B7D70" w:rsidRDefault="0022294D" w:rsidP="005239BF">
            <w:pPr>
              <w:jc w:val="center"/>
              <w:rPr>
                <w:rFonts w:ascii="Times New Roman" w:hAnsi="Times New Roman" w:cs="Times New Roman"/>
              </w:rPr>
            </w:pPr>
            <w:r w:rsidRPr="008B7D70">
              <w:rPr>
                <w:rFonts w:ascii="Times New Roman" w:hAnsi="Times New Roman" w:cs="Times New Roman"/>
              </w:rPr>
              <w:t>ЦДОД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Обучающиеся, педагоги</w:t>
            </w:r>
          </w:p>
        </w:tc>
      </w:tr>
      <w:tr w:rsidR="0022294D" w:rsidRPr="008B7D70" w:rsidTr="0022294D">
        <w:trPr>
          <w:trHeight w:val="578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апрель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Игровая программа «Будь здоров на сто пудов»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4D" w:rsidRPr="008B7D70" w:rsidRDefault="0022294D" w:rsidP="0052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В рамках единого календаря «Всемирный день здоровья»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4D" w:rsidRPr="008B7D70" w:rsidRDefault="0022294D" w:rsidP="005239BF">
            <w:pPr>
              <w:jc w:val="center"/>
              <w:rPr>
                <w:rFonts w:ascii="Times New Roman" w:hAnsi="Times New Roman" w:cs="Times New Roman"/>
              </w:rPr>
            </w:pPr>
            <w:r w:rsidRPr="008B7D70">
              <w:rPr>
                <w:rFonts w:ascii="Times New Roman" w:hAnsi="Times New Roman" w:cs="Times New Roman"/>
              </w:rPr>
              <w:t>ЦДОД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Обучающиеся,</w:t>
            </w:r>
          </w:p>
        </w:tc>
      </w:tr>
      <w:tr w:rsidR="0022294D" w:rsidRPr="008B7D70" w:rsidTr="0022294D">
        <w:trPr>
          <w:trHeight w:val="578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апрель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Выставка ДПИ, беседы в объединениях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4D" w:rsidRPr="008B7D70" w:rsidRDefault="0022294D" w:rsidP="0052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В рамках единого календаря</w:t>
            </w:r>
            <w:r w:rsidRPr="008B7D70">
              <w:rPr>
                <w:rFonts w:ascii="Times New Roman" w:hAnsi="Times New Roman" w:cs="Times New Roman"/>
              </w:rPr>
              <w:t xml:space="preserve"> </w:t>
            </w: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«День космонавтики»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4D" w:rsidRPr="008B7D70" w:rsidRDefault="0022294D" w:rsidP="005239BF">
            <w:pPr>
              <w:jc w:val="center"/>
              <w:rPr>
                <w:rFonts w:ascii="Times New Roman" w:hAnsi="Times New Roman" w:cs="Times New Roman"/>
              </w:rPr>
            </w:pPr>
            <w:r w:rsidRPr="008B7D70">
              <w:rPr>
                <w:rFonts w:ascii="Times New Roman" w:hAnsi="Times New Roman" w:cs="Times New Roman"/>
              </w:rPr>
              <w:t>ЦДОД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Обучающиеся, педагоги</w:t>
            </w:r>
          </w:p>
        </w:tc>
      </w:tr>
      <w:tr w:rsidR="0022294D" w:rsidRPr="008B7D70" w:rsidTr="0022294D">
        <w:trPr>
          <w:trHeight w:val="578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апрель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Беседа с Ируцким А.Е. и обучающимися объединения дружина юных пожарных «Смена»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4D" w:rsidRPr="008B7D70" w:rsidRDefault="0022294D" w:rsidP="0052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В рамках единого календаря «День пожарной охраны»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4D" w:rsidRPr="008B7D70" w:rsidRDefault="0022294D" w:rsidP="005239BF">
            <w:pPr>
              <w:jc w:val="center"/>
              <w:rPr>
                <w:rFonts w:ascii="Times New Roman" w:hAnsi="Times New Roman" w:cs="Times New Roman"/>
              </w:rPr>
            </w:pPr>
            <w:r w:rsidRPr="008B7D70">
              <w:rPr>
                <w:rFonts w:ascii="Times New Roman" w:hAnsi="Times New Roman" w:cs="Times New Roman"/>
              </w:rPr>
              <w:t>ЦДОД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Обучающиеся, педагоги</w:t>
            </w:r>
          </w:p>
        </w:tc>
      </w:tr>
      <w:tr w:rsidR="0022294D" w:rsidRPr="008B7D70" w:rsidTr="0022294D">
        <w:trPr>
          <w:trHeight w:val="578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май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Экологический субботник «Зеленая весна»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4D" w:rsidRPr="008B7D70" w:rsidRDefault="0022294D" w:rsidP="0052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В рамках единого календаря «Праздник Весны и Труда»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4D" w:rsidRPr="008B7D70" w:rsidRDefault="0022294D" w:rsidP="005239BF">
            <w:pPr>
              <w:jc w:val="center"/>
              <w:rPr>
                <w:rFonts w:ascii="Times New Roman" w:hAnsi="Times New Roman" w:cs="Times New Roman"/>
              </w:rPr>
            </w:pPr>
            <w:r w:rsidRPr="008B7D70">
              <w:rPr>
                <w:rFonts w:ascii="Times New Roman" w:hAnsi="Times New Roman" w:cs="Times New Roman"/>
              </w:rPr>
              <w:t>ЦДОД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Обучающиеся, педагоги</w:t>
            </w:r>
          </w:p>
        </w:tc>
      </w:tr>
      <w:tr w:rsidR="0022294D" w:rsidRPr="008B7D70" w:rsidTr="0022294D">
        <w:trPr>
          <w:trHeight w:val="578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май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Акция «Окна победы», беседа в объединениях, выставка, игровая  программа»Салют победы»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4D" w:rsidRPr="008B7D70" w:rsidRDefault="0022294D" w:rsidP="0052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В рамках единого календаря «День Победы советского народа в ВОВ»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4D" w:rsidRPr="008B7D70" w:rsidRDefault="0022294D" w:rsidP="005239BF">
            <w:pPr>
              <w:jc w:val="center"/>
              <w:rPr>
                <w:rFonts w:ascii="Times New Roman" w:hAnsi="Times New Roman" w:cs="Times New Roman"/>
              </w:rPr>
            </w:pPr>
            <w:r w:rsidRPr="008B7D70">
              <w:rPr>
                <w:rFonts w:ascii="Times New Roman" w:hAnsi="Times New Roman" w:cs="Times New Roman"/>
              </w:rPr>
              <w:t>ЦДОД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Обучающиеся, педагоги</w:t>
            </w:r>
          </w:p>
        </w:tc>
      </w:tr>
      <w:tr w:rsidR="0022294D" w:rsidRPr="008B7D70" w:rsidTr="0022294D">
        <w:trPr>
          <w:trHeight w:val="578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май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Видеолекторий «Наследие Кирилла и Мефодия»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4D" w:rsidRPr="008B7D70" w:rsidRDefault="0022294D" w:rsidP="0052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В рамках единого календаря «День славянской письменности и культуры»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4D" w:rsidRPr="008B7D70" w:rsidRDefault="0022294D" w:rsidP="005239BF">
            <w:pPr>
              <w:jc w:val="center"/>
              <w:rPr>
                <w:rFonts w:ascii="Times New Roman" w:hAnsi="Times New Roman" w:cs="Times New Roman"/>
              </w:rPr>
            </w:pPr>
            <w:r w:rsidRPr="008B7D70">
              <w:rPr>
                <w:rFonts w:ascii="Times New Roman" w:hAnsi="Times New Roman" w:cs="Times New Roman"/>
              </w:rPr>
              <w:t>ЦДОД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Обучающиеся, педагоги</w:t>
            </w:r>
          </w:p>
        </w:tc>
      </w:tr>
      <w:tr w:rsidR="0022294D" w:rsidRPr="008B7D70" w:rsidTr="0022294D">
        <w:trPr>
          <w:trHeight w:val="578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июнь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Игровая программа квест «Там на неведомых дорожках»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4D" w:rsidRPr="008B7D70" w:rsidRDefault="0022294D" w:rsidP="0052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В рамках единого календаря «День русского языка, день рождения поэта </w:t>
            </w: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А.С.Пушкина (1799-1837 г.г.)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4D" w:rsidRPr="008B7D70" w:rsidRDefault="0022294D" w:rsidP="005239BF">
            <w:pPr>
              <w:jc w:val="center"/>
              <w:rPr>
                <w:rFonts w:ascii="Times New Roman" w:hAnsi="Times New Roman" w:cs="Times New Roman"/>
              </w:rPr>
            </w:pPr>
            <w:r w:rsidRPr="008B7D70">
              <w:rPr>
                <w:rFonts w:ascii="Times New Roman" w:hAnsi="Times New Roman" w:cs="Times New Roman"/>
              </w:rPr>
              <w:lastRenderedPageBreak/>
              <w:t>ЦДОД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Обучающиеся, педагоги</w:t>
            </w:r>
          </w:p>
        </w:tc>
      </w:tr>
      <w:tr w:rsidR="0022294D" w:rsidRPr="008B7D70" w:rsidTr="0022294D">
        <w:trPr>
          <w:trHeight w:val="578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июль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Акция «Домашние питомцы моей семьи»(Фото в ВК)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4D" w:rsidRPr="008B7D70" w:rsidRDefault="0022294D" w:rsidP="0052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В рамках единого календаря «День семьи, любви и верности»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4D" w:rsidRPr="008B7D70" w:rsidRDefault="0022294D" w:rsidP="005239BF">
            <w:pPr>
              <w:jc w:val="center"/>
              <w:rPr>
                <w:rFonts w:ascii="Times New Roman" w:hAnsi="Times New Roman" w:cs="Times New Roman"/>
              </w:rPr>
            </w:pPr>
            <w:r w:rsidRPr="008B7D70">
              <w:rPr>
                <w:rFonts w:ascii="Times New Roman" w:hAnsi="Times New Roman" w:cs="Times New Roman"/>
              </w:rPr>
              <w:t>ЦДОД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Обучающиеся, педагоги</w:t>
            </w:r>
          </w:p>
        </w:tc>
      </w:tr>
      <w:tr w:rsidR="0022294D" w:rsidRPr="008B7D70" w:rsidTr="0022294D">
        <w:trPr>
          <w:trHeight w:val="578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август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«Флаг России –гордость наша» онлайн викторина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4D" w:rsidRPr="008B7D70" w:rsidRDefault="0022294D" w:rsidP="0052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В рамках единого календаря «День Государственного флага РФ»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4D" w:rsidRPr="008B7D70" w:rsidRDefault="0022294D" w:rsidP="005239BF">
            <w:pPr>
              <w:jc w:val="center"/>
              <w:rPr>
                <w:rFonts w:ascii="Times New Roman" w:hAnsi="Times New Roman" w:cs="Times New Roman"/>
              </w:rPr>
            </w:pPr>
            <w:r w:rsidRPr="008B7D70">
              <w:rPr>
                <w:rFonts w:ascii="Times New Roman" w:hAnsi="Times New Roman" w:cs="Times New Roman"/>
              </w:rPr>
              <w:t>ЦДОД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Обучающиеся, педагоги</w:t>
            </w:r>
          </w:p>
        </w:tc>
      </w:tr>
      <w:tr w:rsidR="0022294D" w:rsidRPr="008B7D70" w:rsidTr="0022294D">
        <w:trPr>
          <w:trHeight w:val="57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М</w:t>
            </w:r>
            <w:r w:rsidRPr="008B7D70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ероприятия, конкурсы и выставки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 на уровне муниципалитета</w:t>
            </w:r>
          </w:p>
        </w:tc>
      </w:tr>
      <w:tr w:rsidR="0022294D" w:rsidRPr="008B7D70" w:rsidTr="0022294D">
        <w:trPr>
          <w:trHeight w:val="578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4D" w:rsidRPr="008B7D70" w:rsidRDefault="0022294D" w:rsidP="005239B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</w:pPr>
            <w:r w:rsidRPr="008B7D7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>Дата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4D" w:rsidRPr="008B7D70" w:rsidRDefault="0022294D" w:rsidP="005239B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</w:pPr>
            <w:r w:rsidRPr="008B7D7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>Мероприятия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4D" w:rsidRPr="008B7D70" w:rsidRDefault="0022294D" w:rsidP="005239B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</w:pPr>
            <w:r w:rsidRPr="008B7D7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>Выход на региональный и Всероссийский уровень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4D" w:rsidRPr="008B7D70" w:rsidRDefault="0022294D" w:rsidP="005239B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</w:pPr>
            <w:r w:rsidRPr="008B7D7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>Место проведения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4D" w:rsidRPr="008B7D70" w:rsidRDefault="0022294D" w:rsidP="005239B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</w:pPr>
            <w:r w:rsidRPr="008B7D7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>Участники</w:t>
            </w:r>
          </w:p>
        </w:tc>
      </w:tr>
      <w:tr w:rsidR="0022294D" w:rsidRPr="008B7D70" w:rsidTr="0022294D">
        <w:trPr>
          <w:trHeight w:val="578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октябрь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Муниципальный конкурс экскурсоводов школьных музеев «Мы подвиг познаем в музее»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4D" w:rsidRPr="008B7D70" w:rsidRDefault="0022294D" w:rsidP="0052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u w:val="single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  <w:u w:val="single"/>
              </w:rPr>
              <w:t xml:space="preserve">Старт областного конкурса школьных музеев на лучшую организацию работы </w:t>
            </w: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(сентябрь 2024-июнь 2025 г.)</w:t>
            </w:r>
          </w:p>
          <w:p w:rsidR="0022294D" w:rsidRPr="008B7D70" w:rsidRDefault="0022294D" w:rsidP="0052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  <w:u w:val="single"/>
              </w:rPr>
              <w:t>Международная научно-практическая конференция</w:t>
            </w: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«Возможности развития краеведения и туризма Сибирского региона и сопредельных территорий» (школьная секция» Родной край»)-НОЯБРЬ</w:t>
            </w:r>
          </w:p>
          <w:p w:rsidR="0022294D" w:rsidRPr="008B7D70" w:rsidRDefault="0022294D" w:rsidP="0052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  <w:u w:val="single"/>
              </w:rPr>
              <w:t xml:space="preserve">Областной конкурс исследовательских краеведческих работ </w:t>
            </w: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учащихся на конференции «Отечество»-МАРТ</w:t>
            </w:r>
          </w:p>
          <w:p w:rsidR="0022294D" w:rsidRPr="008B7D70" w:rsidRDefault="0022294D" w:rsidP="0052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u w:val="single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  <w:u w:val="single"/>
              </w:rPr>
              <w:t>Областная профильная смена для активистов школьных музеев.</w:t>
            </w:r>
          </w:p>
          <w:p w:rsidR="0022294D" w:rsidRPr="008B7D70" w:rsidRDefault="0022294D" w:rsidP="0052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МАРТ</w:t>
            </w:r>
            <w:r w:rsidRPr="008B7D70">
              <w:rPr>
                <w:rFonts w:ascii="Times New Roman" w:hAnsi="Times New Roman" w:cs="Times New Roman"/>
              </w:rPr>
              <w:t xml:space="preserve"> (</w:t>
            </w: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ДОЛ «Здоровье»)</w:t>
            </w:r>
          </w:p>
          <w:p w:rsidR="0022294D" w:rsidRPr="008B7D70" w:rsidRDefault="0022294D" w:rsidP="0052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  <w:u w:val="single"/>
              </w:rPr>
              <w:t xml:space="preserve">Межмуниципальная    краеведческая конференция </w:t>
            </w: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«Россия – это мы».-МАРТ</w:t>
            </w:r>
            <w:r w:rsidRPr="008B7D70">
              <w:rPr>
                <w:rFonts w:ascii="Times New Roman" w:hAnsi="Times New Roman" w:cs="Times New Roman"/>
              </w:rPr>
              <w:t xml:space="preserve"> (</w:t>
            </w: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По согласованию с Областным Советом ветеранов)</w:t>
            </w:r>
          </w:p>
          <w:p w:rsidR="0022294D" w:rsidRPr="008B7D70" w:rsidRDefault="0022294D" w:rsidP="0052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  <w:u w:val="single"/>
              </w:rPr>
              <w:t>Областной конкурс профессионального мастерства</w:t>
            </w: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руководителей школьных музеев «Зажги факел души»-МАЙ</w:t>
            </w:r>
          </w:p>
          <w:p w:rsidR="0022294D" w:rsidRPr="008B7D70" w:rsidRDefault="0022294D" w:rsidP="0052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ЦДОД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Школьные музеи</w:t>
            </w:r>
          </w:p>
        </w:tc>
      </w:tr>
      <w:tr w:rsidR="0022294D" w:rsidRPr="008B7D70" w:rsidTr="0022294D">
        <w:trPr>
          <w:trHeight w:val="578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декабрь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Муниципальные «</w:t>
            </w: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Музейные уроки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</w:t>
            </w: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4D" w:rsidRPr="008B7D70" w:rsidRDefault="0022294D" w:rsidP="0052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 рамках единого календаря «День Неизвестного солдата»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ОО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352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Школьные музеи</w:t>
            </w:r>
          </w:p>
        </w:tc>
      </w:tr>
      <w:tr w:rsidR="0022294D" w:rsidRPr="008B7D70" w:rsidTr="0022294D">
        <w:trPr>
          <w:trHeight w:val="578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декабрь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Открытие парт Героев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4D" w:rsidRDefault="0022294D" w:rsidP="0052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 рамках единого календаря «День Героев Отечества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</w:t>
            </w:r>
          </w:p>
          <w:p w:rsidR="0022294D" w:rsidRPr="008B7D70" w:rsidRDefault="0022294D" w:rsidP="0052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Всероссийский проект «Парта Героя»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ОО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352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ОО</w:t>
            </w:r>
          </w:p>
        </w:tc>
      </w:tr>
      <w:tr w:rsidR="0022294D" w:rsidRPr="008B7D70" w:rsidTr="0022294D">
        <w:trPr>
          <w:trHeight w:val="578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декабрь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Муниципальный фестиваль «Подари тепло своих сердец» 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4D" w:rsidRPr="008B7D70" w:rsidRDefault="0022294D" w:rsidP="0052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 рамках «Международного дня инвалидов»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ЦДОД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352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Дети-инвалиды, дети с ОВЗ</w:t>
            </w:r>
          </w:p>
        </w:tc>
      </w:tr>
      <w:tr w:rsidR="0022294D" w:rsidRPr="008B7D70" w:rsidTr="0022294D">
        <w:trPr>
          <w:trHeight w:val="578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декабрь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Межмуниципальные соревнования по шахматам «Белая ладья».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4D" w:rsidRPr="008B7D70" w:rsidRDefault="0022294D" w:rsidP="0052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Областной этап Всероссийских шахматных соревнований «Белая ладья»-ЯНВАРЬ</w:t>
            </w: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(ОЦДОД</w:t>
            </w:r>
          </w:p>
          <w:p w:rsidR="0022294D" w:rsidRPr="008B7D70" w:rsidRDefault="0022294D" w:rsidP="0052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г.Томск)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ЦДОД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352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Шахматные клубы</w:t>
            </w:r>
          </w:p>
        </w:tc>
      </w:tr>
      <w:tr w:rsidR="0022294D" w:rsidRPr="008B7D70" w:rsidTr="0022294D">
        <w:trPr>
          <w:trHeight w:val="578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январь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Муниципальные «</w:t>
            </w: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Музейные уроки «Непобедимый Ленинград» 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4D" w:rsidRPr="008B7D70" w:rsidRDefault="0022294D" w:rsidP="005239B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 рамках «Дня полного освобождения Ленинграда от Фашисткой блокады»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ОО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352374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Школьные музеи</w:t>
            </w:r>
          </w:p>
        </w:tc>
      </w:tr>
      <w:tr w:rsidR="0022294D" w:rsidRPr="008B7D70" w:rsidTr="0022294D">
        <w:trPr>
          <w:trHeight w:val="578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февраль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hd w:val="clear" w:color="auto" w:fill="FFFFFF"/>
              <w:tabs>
                <w:tab w:val="left" w:pos="567"/>
              </w:tabs>
              <w:spacing w:beforeAutospacing="1"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Межмуниципальные соревнования по шахматам на личное и командное первенство «Время побеждать». 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4D" w:rsidRPr="008B7D70" w:rsidRDefault="0022294D" w:rsidP="0052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Областные шахматные соревнования среди сельских школьников (с. Кожевниково)-МАЙ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ЦДОД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352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Шахматные клубы</w:t>
            </w:r>
          </w:p>
        </w:tc>
      </w:tr>
      <w:tr w:rsidR="0022294D" w:rsidRPr="008B7D70" w:rsidTr="0022294D">
        <w:trPr>
          <w:trHeight w:val="578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февраль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hd w:val="clear" w:color="auto" w:fill="FFFFFF"/>
              <w:tabs>
                <w:tab w:val="left" w:pos="567"/>
              </w:tabs>
              <w:spacing w:beforeAutospacing="1"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Муниципальные соревнования по стрельбе «Рубеж»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4D" w:rsidRPr="008B7D70" w:rsidRDefault="0022294D" w:rsidP="0052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В рамках «День защитника Отечества»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МБОУ Первомайская СОШ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352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ОО, юнармия</w:t>
            </w:r>
          </w:p>
        </w:tc>
      </w:tr>
      <w:tr w:rsidR="0022294D" w:rsidRPr="008B7D70" w:rsidTr="0022294D">
        <w:trPr>
          <w:trHeight w:val="578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февраль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hd w:val="clear" w:color="auto" w:fill="FFFFFF"/>
              <w:tabs>
                <w:tab w:val="left" w:pos="567"/>
              </w:tabs>
              <w:spacing w:beforeAutospacing="1"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Муниципальные шахматные соревнования «Время побеждать»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4D" w:rsidRPr="008B7D70" w:rsidRDefault="0022294D" w:rsidP="0052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В рамках «День защитника Отечества» «День защитника Отечества»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ЦДОД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352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Шахматные клубы</w:t>
            </w:r>
          </w:p>
        </w:tc>
      </w:tr>
      <w:tr w:rsidR="0022294D" w:rsidRPr="008B7D70" w:rsidTr="0022294D">
        <w:trPr>
          <w:trHeight w:val="578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март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Межмуниципальная научно-практическая конференция «Мир вокруг нас» 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4D" w:rsidRPr="008B7D70" w:rsidRDefault="0022294D" w:rsidP="0052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Открытая научно-практической конференции школьников имени В.Е. Зуева по междисциплинарной теме «Возможность и действительность» г. Томск-МАРТ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г. Асино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352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ОО</w:t>
            </w:r>
          </w:p>
        </w:tc>
      </w:tr>
      <w:tr w:rsidR="0022294D" w:rsidRPr="008B7D70" w:rsidTr="0022294D">
        <w:trPr>
          <w:trHeight w:val="1282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апрель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Муниципальный этап регионального этапа Всероссийского конкурса юных инспекторов движения «Безопасное колесо»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4D" w:rsidRPr="008B7D70" w:rsidRDefault="0022294D" w:rsidP="0052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Областной, всероссийский этапы конкурса юных инспекторов движения «Безопасное колесо»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с. Березовка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352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Отряды ЮИД</w:t>
            </w:r>
          </w:p>
        </w:tc>
      </w:tr>
      <w:tr w:rsidR="0022294D" w:rsidRPr="008B7D70" w:rsidTr="0022294D">
        <w:trPr>
          <w:trHeight w:val="578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апрель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Межмуниципальные шахматные соревнования на Кубок Победы.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4D" w:rsidRPr="008B7D70" w:rsidRDefault="0022294D" w:rsidP="0052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В рамках единого календаря «День защитника Отечества»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ЦДОД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352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Шахматные клубы</w:t>
            </w:r>
          </w:p>
        </w:tc>
      </w:tr>
      <w:tr w:rsidR="0022294D" w:rsidRPr="008B7D70" w:rsidTr="0022294D">
        <w:trPr>
          <w:trHeight w:val="578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апрель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Конференция «Первый шаг в науку»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4D" w:rsidRPr="008B7D70" w:rsidRDefault="0022294D" w:rsidP="005239B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Межмуниципальная учебно-исследовательская конференция «Юный </w:t>
            </w: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 xml:space="preserve">исследователь» -МАЙ, с. Зырянское 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Первомайская СОШ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352374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ОО</w:t>
            </w:r>
          </w:p>
        </w:tc>
      </w:tr>
      <w:tr w:rsidR="0022294D" w:rsidRPr="008B7D70" w:rsidTr="0022294D">
        <w:trPr>
          <w:trHeight w:val="578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Апрель-май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Муниципальный фестиваль для детей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ограниченными возможностями «Преодолей себя».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4D" w:rsidRPr="008B7D70" w:rsidRDefault="0022294D" w:rsidP="005239B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ЦДОД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352374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Дети-инвалиды, дети с ОВЗ</w:t>
            </w:r>
          </w:p>
        </w:tc>
      </w:tr>
      <w:tr w:rsidR="0022294D" w:rsidRPr="008B7D70" w:rsidTr="0022294D">
        <w:trPr>
          <w:trHeight w:val="578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1 июня 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Муниципальный фестиваль, посвященный Дню защиты детей «Роболето»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4D" w:rsidRPr="008B7D70" w:rsidRDefault="0022294D" w:rsidP="005239B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 рамках единого календаря</w:t>
            </w:r>
            <w:r w:rsidRPr="008B7D70">
              <w:rPr>
                <w:rFonts w:ascii="Times New Roman" w:hAnsi="Times New Roman" w:cs="Times New Roman"/>
              </w:rPr>
              <w:t xml:space="preserve"> </w:t>
            </w: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«День защиты детей»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ЦДОД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352374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Объединения технической направленности</w:t>
            </w:r>
          </w:p>
        </w:tc>
      </w:tr>
      <w:tr w:rsidR="0022294D" w:rsidRPr="008B7D70" w:rsidTr="0022294D">
        <w:trPr>
          <w:trHeight w:val="57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4D" w:rsidRPr="008B7D70" w:rsidRDefault="0022294D" w:rsidP="0052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Дополнительные о</w:t>
            </w:r>
            <w:r w:rsidRPr="008B7D70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бластные мероприятия и фестивали</w:t>
            </w:r>
          </w:p>
        </w:tc>
      </w:tr>
      <w:tr w:rsidR="0022294D" w:rsidRPr="008B7D70" w:rsidTr="0022294D">
        <w:trPr>
          <w:trHeight w:val="578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4D" w:rsidRPr="008B7D70" w:rsidRDefault="0022294D" w:rsidP="005239B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</w:pPr>
            <w:r w:rsidRPr="008B7D7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>Дата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4D" w:rsidRPr="008B7D70" w:rsidRDefault="0022294D" w:rsidP="005239B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</w:pPr>
            <w:r w:rsidRPr="008B7D7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>Мероприятия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4D" w:rsidRPr="008B7D70" w:rsidRDefault="0022294D" w:rsidP="005239B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</w:pPr>
            <w:r w:rsidRPr="008B7D7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>Выход на региональный и Всероссийский уровень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4D" w:rsidRPr="008B7D70" w:rsidRDefault="0022294D" w:rsidP="005239B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</w:pPr>
            <w:r w:rsidRPr="008B7D7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>Место проведения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94D" w:rsidRPr="008B7D70" w:rsidRDefault="0022294D" w:rsidP="00352374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</w:pPr>
            <w:r w:rsidRPr="008B7D7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>Участники</w:t>
            </w:r>
          </w:p>
        </w:tc>
      </w:tr>
      <w:tr w:rsidR="00E251C6" w:rsidRPr="008B7D70" w:rsidTr="0047073A">
        <w:trPr>
          <w:trHeight w:val="578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C6" w:rsidRPr="008B7D70" w:rsidRDefault="00E251C6" w:rsidP="00E251C6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Август-ноябрь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C6" w:rsidRPr="008B7D70" w:rsidRDefault="00E251C6" w:rsidP="00E251C6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Областной </w:t>
            </w:r>
            <w:r w:rsidRPr="003258C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фестивал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ь</w:t>
            </w:r>
            <w:r w:rsidRPr="003258C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-конкурс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3258C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детских театральных коллективов «ГримМаски»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C6" w:rsidRPr="00E251C6" w:rsidRDefault="00E251C6" w:rsidP="00E2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251C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Большой всероссийский фестиваль детского и юношеского творчества, в том числе для детей с ОВЗ </w:t>
            </w:r>
          </w:p>
          <w:p w:rsidR="00E251C6" w:rsidRDefault="00E251C6" w:rsidP="00E251C6">
            <w:pPr>
              <w:spacing w:after="0" w:line="240" w:lineRule="auto"/>
              <w:jc w:val="center"/>
            </w:pPr>
            <w:r w:rsidRPr="00E251C6">
              <w:rPr>
                <w:rFonts w:ascii="Times New Roman" w:eastAsia="Times New Roman" w:hAnsi="Times New Roman" w:cs="Times New Roman"/>
                <w:color w:val="000000" w:themeColor="text1"/>
              </w:rPr>
              <w:t>(с международным участием)</w:t>
            </w:r>
            <w:r>
              <w:t xml:space="preserve"> -АПРЕЛЬ-НОЯБРЬ</w:t>
            </w:r>
          </w:p>
          <w:p w:rsidR="00E251C6" w:rsidRDefault="00E251C6" w:rsidP="00E2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251C6">
              <w:rPr>
                <w:rFonts w:ascii="Times New Roman" w:eastAsia="Times New Roman" w:hAnsi="Times New Roman" w:cs="Times New Roman"/>
                <w:color w:val="000000" w:themeColor="text1"/>
              </w:rPr>
              <w:t>ФГБУК «ВЦХТ»</w:t>
            </w:r>
          </w:p>
          <w:p w:rsidR="00E251C6" w:rsidRPr="0042485A" w:rsidRDefault="00E251C6" w:rsidP="00E251C6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C6" w:rsidRPr="00E251C6" w:rsidRDefault="00E251C6" w:rsidP="00E2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251C6">
              <w:rPr>
                <w:rFonts w:ascii="Times New Roman" w:eastAsia="Times New Roman" w:hAnsi="Times New Roman" w:cs="Times New Roman"/>
                <w:color w:val="000000" w:themeColor="text1"/>
              </w:rPr>
              <w:t>ОЦДОД</w:t>
            </w:r>
          </w:p>
          <w:p w:rsidR="00E251C6" w:rsidRPr="008B7D70" w:rsidRDefault="00E251C6" w:rsidP="00E2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251C6">
              <w:rPr>
                <w:rFonts w:ascii="Times New Roman" w:eastAsia="Times New Roman" w:hAnsi="Times New Roman" w:cs="Times New Roman"/>
                <w:color w:val="000000" w:themeColor="text1"/>
              </w:rPr>
              <w:t>Г.Томск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C6" w:rsidRPr="008B7D70" w:rsidRDefault="00E251C6" w:rsidP="00E251C6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ОО</w:t>
            </w:r>
          </w:p>
        </w:tc>
      </w:tr>
      <w:tr w:rsidR="00E251C6" w:rsidRPr="008B7D70" w:rsidTr="0022294D">
        <w:trPr>
          <w:trHeight w:val="578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C6" w:rsidRPr="00F04795" w:rsidRDefault="00E251C6" w:rsidP="00E251C6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04795">
              <w:rPr>
                <w:rFonts w:ascii="Times New Roman" w:eastAsia="Times New Roman" w:hAnsi="Times New Roman" w:cs="Times New Roman"/>
                <w:color w:val="000000" w:themeColor="text1"/>
              </w:rPr>
              <w:t>сентябрь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C6" w:rsidRPr="00F04795" w:rsidRDefault="00E251C6" w:rsidP="00E2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04795">
              <w:rPr>
                <w:rFonts w:ascii="Times New Roman" w:eastAsia="Times New Roman" w:hAnsi="Times New Roman" w:cs="Times New Roman"/>
                <w:color w:val="000000" w:themeColor="text1"/>
              </w:rPr>
              <w:t>Региональный этап Всероссийского</w:t>
            </w:r>
          </w:p>
          <w:p w:rsidR="00E251C6" w:rsidRPr="00F04795" w:rsidRDefault="00E251C6" w:rsidP="00E2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04795">
              <w:rPr>
                <w:rFonts w:ascii="Times New Roman" w:eastAsia="Times New Roman" w:hAnsi="Times New Roman" w:cs="Times New Roman"/>
                <w:color w:val="000000" w:themeColor="text1"/>
              </w:rPr>
              <w:t>конкурса дополнительных</w:t>
            </w:r>
          </w:p>
          <w:p w:rsidR="00E251C6" w:rsidRPr="00F04795" w:rsidRDefault="00E251C6" w:rsidP="00E2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04795">
              <w:rPr>
                <w:rFonts w:ascii="Times New Roman" w:eastAsia="Times New Roman" w:hAnsi="Times New Roman" w:cs="Times New Roman"/>
                <w:color w:val="000000" w:themeColor="text1"/>
              </w:rPr>
              <w:t>общеобразовательных программ (в т.ч.</w:t>
            </w:r>
          </w:p>
          <w:p w:rsidR="00E251C6" w:rsidRPr="00F04795" w:rsidRDefault="00E251C6" w:rsidP="00E2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04795">
              <w:rPr>
                <w:rFonts w:ascii="Times New Roman" w:eastAsia="Times New Roman" w:hAnsi="Times New Roman" w:cs="Times New Roman"/>
                <w:color w:val="000000" w:themeColor="text1"/>
              </w:rPr>
              <w:t>разноуровневых, адаптированных для</w:t>
            </w:r>
          </w:p>
          <w:p w:rsidR="00E251C6" w:rsidRPr="00F04795" w:rsidRDefault="00E251C6" w:rsidP="00E2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04795">
              <w:rPr>
                <w:rFonts w:ascii="Times New Roman" w:eastAsia="Times New Roman" w:hAnsi="Times New Roman" w:cs="Times New Roman"/>
                <w:color w:val="000000" w:themeColor="text1"/>
              </w:rPr>
              <w:t>детей с ОВЗ и инвалидностью,</w:t>
            </w:r>
          </w:p>
          <w:p w:rsidR="00E251C6" w:rsidRPr="00F04795" w:rsidRDefault="00E251C6" w:rsidP="00E2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F04795">
              <w:rPr>
                <w:rFonts w:ascii="Times New Roman" w:eastAsia="Times New Roman" w:hAnsi="Times New Roman" w:cs="Times New Roman"/>
                <w:color w:val="000000" w:themeColor="text1"/>
              </w:rPr>
              <w:t>дистанционных)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C6" w:rsidRPr="00F04795" w:rsidRDefault="00E251C6" w:rsidP="00E2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04795">
              <w:rPr>
                <w:rFonts w:ascii="Times New Roman" w:eastAsia="Times New Roman" w:hAnsi="Times New Roman" w:cs="Times New Roman"/>
                <w:color w:val="000000" w:themeColor="text1"/>
              </w:rPr>
              <w:t>Всероссийского</w:t>
            </w:r>
          </w:p>
          <w:p w:rsidR="00E251C6" w:rsidRPr="00F04795" w:rsidRDefault="00E251C6" w:rsidP="00E2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04795">
              <w:rPr>
                <w:rFonts w:ascii="Times New Roman" w:eastAsia="Times New Roman" w:hAnsi="Times New Roman" w:cs="Times New Roman"/>
                <w:color w:val="000000" w:themeColor="text1"/>
              </w:rPr>
              <w:t>конкурса дополнительных</w:t>
            </w:r>
          </w:p>
          <w:p w:rsidR="00E251C6" w:rsidRPr="00F04795" w:rsidRDefault="00E251C6" w:rsidP="00E2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F04795">
              <w:rPr>
                <w:rFonts w:ascii="Times New Roman" w:eastAsia="Times New Roman" w:hAnsi="Times New Roman" w:cs="Times New Roman"/>
                <w:color w:val="000000" w:themeColor="text1"/>
              </w:rPr>
              <w:t>общеобразовательных программ</w:t>
            </w:r>
            <w:r w:rsidRPr="00F04795">
              <w:t xml:space="preserve"> </w:t>
            </w:r>
            <w:r w:rsidRPr="00F04795">
              <w:rPr>
                <w:rFonts w:ascii="Times New Roman" w:eastAsia="Times New Roman" w:hAnsi="Times New Roman" w:cs="Times New Roman"/>
                <w:color w:val="000000" w:themeColor="text1"/>
              </w:rPr>
              <w:t>«Образовательный ОЛИМП» -ИЮНЬ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C6" w:rsidRPr="00F04795" w:rsidRDefault="00E251C6" w:rsidP="00E251C6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04795">
              <w:rPr>
                <w:rFonts w:ascii="Times New Roman" w:eastAsia="Times New Roman" w:hAnsi="Times New Roman" w:cs="Times New Roman"/>
                <w:color w:val="000000" w:themeColor="text1"/>
              </w:rPr>
              <w:t>ОЦДОД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C6" w:rsidRPr="00F04795" w:rsidRDefault="00E251C6" w:rsidP="00E251C6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04795">
              <w:rPr>
                <w:rFonts w:ascii="Times New Roman" w:eastAsia="Times New Roman" w:hAnsi="Times New Roman" w:cs="Times New Roman"/>
                <w:color w:val="000000" w:themeColor="text1"/>
              </w:rPr>
              <w:t>Педагоги ОО</w:t>
            </w:r>
          </w:p>
        </w:tc>
      </w:tr>
      <w:tr w:rsidR="00E251C6" w:rsidRPr="008B7D70" w:rsidTr="0022294D">
        <w:trPr>
          <w:trHeight w:val="578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C6" w:rsidRPr="008B7D70" w:rsidRDefault="00E251C6" w:rsidP="00E25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сентябрь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C6" w:rsidRPr="008B7D70" w:rsidRDefault="00E251C6" w:rsidP="00E251C6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Областной фестиваль «Солнечный круг» (вокал и хореография) 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C6" w:rsidRPr="008B7D70" w:rsidRDefault="00E251C6" w:rsidP="00E2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Всероссийского детского фестиваля народной культуры «Наследники традиций»-ИЮЛЬ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C6" w:rsidRPr="008B7D70" w:rsidRDefault="00E251C6" w:rsidP="00E2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ОЦДОД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C6" w:rsidRPr="008B7D70" w:rsidRDefault="00E251C6" w:rsidP="00E2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ЦДОД, МАОУ «Улу-Юльская СОШ</w:t>
            </w:r>
          </w:p>
        </w:tc>
      </w:tr>
      <w:tr w:rsidR="00E251C6" w:rsidRPr="008B7D70" w:rsidTr="0022294D">
        <w:trPr>
          <w:trHeight w:val="578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C6" w:rsidRPr="008B7D70" w:rsidRDefault="00E251C6" w:rsidP="00E25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октябрь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C6" w:rsidRPr="008B7D70" w:rsidRDefault="00E251C6" w:rsidP="00E2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Областной смотр-конкурс «На лучшую постановку военно-патриотической, спортивно-технической и туристско-краеведческой работы с детьми и подростками в объединениях».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C6" w:rsidRPr="008B7D70" w:rsidRDefault="00E251C6" w:rsidP="00E2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C6" w:rsidRPr="008B7D70" w:rsidRDefault="00E251C6" w:rsidP="00E2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ОЦДОД</w:t>
            </w:r>
          </w:p>
          <w:p w:rsidR="00E251C6" w:rsidRPr="008B7D70" w:rsidRDefault="00E251C6" w:rsidP="00E2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г.Томск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C6" w:rsidRPr="008B7D70" w:rsidRDefault="00E251C6" w:rsidP="00E2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  <w:sz w:val="14"/>
              </w:rPr>
              <w:t>Школьные музеи</w:t>
            </w:r>
          </w:p>
          <w:p w:rsidR="00E251C6" w:rsidRPr="008B7D70" w:rsidRDefault="00E251C6" w:rsidP="00E2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  <w:sz w:val="14"/>
              </w:rPr>
              <w:t>Юнармейские отряды</w:t>
            </w:r>
          </w:p>
          <w:p w:rsidR="00E251C6" w:rsidRPr="008B7D70" w:rsidRDefault="00E251C6" w:rsidP="00E2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  <w:sz w:val="14"/>
              </w:rPr>
              <w:t>Туристический клуб</w:t>
            </w:r>
          </w:p>
          <w:p w:rsidR="00E251C6" w:rsidRPr="008B7D70" w:rsidRDefault="00E251C6" w:rsidP="00E2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  <w:sz w:val="14"/>
              </w:rPr>
              <w:t>Технические объединения Спортивные  объединения</w:t>
            </w:r>
          </w:p>
          <w:p w:rsidR="00E251C6" w:rsidRPr="008B7D70" w:rsidRDefault="00E251C6" w:rsidP="00E2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  <w:sz w:val="14"/>
              </w:rPr>
              <w:t>Военные клубы</w:t>
            </w:r>
          </w:p>
          <w:p w:rsidR="00E251C6" w:rsidRPr="008B7D70" w:rsidRDefault="00E251C6" w:rsidP="00E2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  <w:sz w:val="14"/>
              </w:rPr>
              <w:t>Детские организации</w:t>
            </w:r>
          </w:p>
          <w:p w:rsidR="00E251C6" w:rsidRPr="008B7D70" w:rsidRDefault="00E251C6" w:rsidP="00E2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  <w:sz w:val="14"/>
              </w:rPr>
              <w:t>Библиотеки</w:t>
            </w:r>
          </w:p>
          <w:p w:rsidR="00E251C6" w:rsidRPr="008B7D70" w:rsidRDefault="00E251C6" w:rsidP="00E2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  <w:sz w:val="14"/>
              </w:rPr>
              <w:t>ОО</w:t>
            </w:r>
          </w:p>
        </w:tc>
      </w:tr>
      <w:tr w:rsidR="00E251C6" w:rsidRPr="008B7D70" w:rsidTr="0022294D">
        <w:trPr>
          <w:trHeight w:val="578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1C6" w:rsidRPr="008B7D70" w:rsidRDefault="00E251C6" w:rsidP="00E25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Сентябрь- декабрь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C6" w:rsidRPr="008B7D70" w:rsidRDefault="00E251C6" w:rsidP="00E251C6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Областной конкурс для детей с ОВЗ и детей-инвалидов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«Р</w:t>
            </w: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адуга творчества»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C6" w:rsidRPr="008B7D70" w:rsidRDefault="00E251C6" w:rsidP="00E2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</w:t>
            </w: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сероссийск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ий </w:t>
            </w: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фестиваля детей и молодежи, в том числе для детей с ОВЗ-МАЙ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1C6" w:rsidRPr="008B7D70" w:rsidRDefault="00E251C6" w:rsidP="00E2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ТОИПКРО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1C6" w:rsidRPr="008B7D70" w:rsidRDefault="00E251C6" w:rsidP="00E2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Дети-инвалиды, дети с ОВЗ</w:t>
            </w:r>
          </w:p>
        </w:tc>
      </w:tr>
      <w:tr w:rsidR="00E251C6" w:rsidRPr="008B7D70" w:rsidTr="0022294D">
        <w:trPr>
          <w:trHeight w:val="370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1C6" w:rsidRPr="008B7D70" w:rsidRDefault="00E251C6" w:rsidP="00E25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сентябрь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C6" w:rsidRPr="008B7D70" w:rsidRDefault="00E251C6" w:rsidP="00E251C6">
            <w:pPr>
              <w:tabs>
                <w:tab w:val="left" w:pos="2940"/>
              </w:tabs>
              <w:spacing w:after="0" w:line="259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hAnsi="Times New Roman" w:cs="Times New Roman"/>
                <w:color w:val="000000" w:themeColor="text1"/>
              </w:rPr>
              <w:t>Областной туристско-краеведческий фестиваль «Моя малая Родина»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C6" w:rsidRPr="008B7D70" w:rsidRDefault="00E251C6" w:rsidP="00E2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C6" w:rsidRPr="008B7D70" w:rsidRDefault="00E251C6" w:rsidP="00E2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г.Томск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C6" w:rsidRPr="008B7D70" w:rsidRDefault="00E251C6" w:rsidP="00E2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МБОУ Березовская СОШ</w:t>
            </w:r>
          </w:p>
          <w:p w:rsidR="00E251C6" w:rsidRPr="008B7D70" w:rsidRDefault="00E251C6" w:rsidP="00E2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МБОУ Первомайская СОШ</w:t>
            </w:r>
          </w:p>
        </w:tc>
      </w:tr>
      <w:tr w:rsidR="00E251C6" w:rsidRPr="008B7D70" w:rsidTr="0022294D">
        <w:trPr>
          <w:trHeight w:val="817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C6" w:rsidRPr="008B7D70" w:rsidRDefault="00E251C6" w:rsidP="00E25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ноябрь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C6" w:rsidRPr="008B7D70" w:rsidRDefault="00E251C6" w:rsidP="00E251C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Областная выставка детского творчества «Волшебник Новый год»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C6" w:rsidRPr="008B7D70" w:rsidRDefault="00E251C6" w:rsidP="00E251C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C6" w:rsidRPr="008B7D70" w:rsidRDefault="00E251C6" w:rsidP="00E251C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г.Томск</w:t>
            </w:r>
          </w:p>
          <w:p w:rsidR="00E251C6" w:rsidRPr="008B7D70" w:rsidRDefault="00E251C6" w:rsidP="00E251C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Авангард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C6" w:rsidRPr="008B7D70" w:rsidRDefault="00E251C6" w:rsidP="00E2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ОО</w:t>
            </w:r>
          </w:p>
        </w:tc>
      </w:tr>
      <w:tr w:rsidR="00E251C6" w:rsidRPr="008B7D70" w:rsidTr="0022294D">
        <w:trPr>
          <w:trHeight w:val="359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C6" w:rsidRPr="008B7D70" w:rsidRDefault="00E251C6" w:rsidP="00E25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Февраль-март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C6" w:rsidRPr="008B7D70" w:rsidRDefault="00E251C6" w:rsidP="00E2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Областной детский фестиваль -конкурс «Театральная реальность»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C6" w:rsidRPr="00E251C6" w:rsidRDefault="00E251C6" w:rsidP="00E2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251C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Большой всероссийский фестиваль детского и юношеского творчества, в том числе для детей с ОВЗ </w:t>
            </w:r>
          </w:p>
          <w:p w:rsidR="00E251C6" w:rsidRPr="00E251C6" w:rsidRDefault="00E251C6" w:rsidP="00E2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251C6">
              <w:rPr>
                <w:rFonts w:ascii="Times New Roman" w:eastAsia="Times New Roman" w:hAnsi="Times New Roman" w:cs="Times New Roman"/>
                <w:color w:val="000000" w:themeColor="text1"/>
              </w:rPr>
              <w:t>(с международным участием) -АПРЕЛЬ-НОЯБРЬ</w:t>
            </w:r>
          </w:p>
          <w:p w:rsidR="00E251C6" w:rsidRPr="008B7D70" w:rsidRDefault="00E251C6" w:rsidP="00E2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251C6">
              <w:rPr>
                <w:rFonts w:ascii="Times New Roman" w:eastAsia="Times New Roman" w:hAnsi="Times New Roman" w:cs="Times New Roman"/>
                <w:color w:val="000000" w:themeColor="text1"/>
              </w:rPr>
              <w:t>ФГБУК «ВЦХТ»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C6" w:rsidRPr="00E251C6" w:rsidRDefault="00E251C6" w:rsidP="00E2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251C6">
              <w:rPr>
                <w:rFonts w:ascii="Times New Roman" w:eastAsia="Times New Roman" w:hAnsi="Times New Roman" w:cs="Times New Roman"/>
                <w:color w:val="000000" w:themeColor="text1"/>
              </w:rPr>
              <w:t>ОЦДОД</w:t>
            </w:r>
          </w:p>
          <w:p w:rsidR="00E251C6" w:rsidRPr="008B7D70" w:rsidRDefault="00E251C6" w:rsidP="00E2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251C6">
              <w:rPr>
                <w:rFonts w:ascii="Times New Roman" w:eastAsia="Times New Roman" w:hAnsi="Times New Roman" w:cs="Times New Roman"/>
                <w:color w:val="000000" w:themeColor="text1"/>
              </w:rPr>
              <w:t>г. Томск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C6" w:rsidRPr="008B7D70" w:rsidRDefault="00E251C6" w:rsidP="00E2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ОО</w:t>
            </w:r>
          </w:p>
        </w:tc>
      </w:tr>
      <w:tr w:rsidR="00E251C6" w:rsidRPr="008B7D70" w:rsidTr="0022294D">
        <w:trPr>
          <w:trHeight w:val="359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C6" w:rsidRPr="008B7D70" w:rsidRDefault="00E251C6" w:rsidP="00E25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апрель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C6" w:rsidRPr="008B7D70" w:rsidRDefault="00E251C6" w:rsidP="00E251C6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Областной этап Всероссийского фестиваля «Абилимпикс»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C6" w:rsidRPr="0022294D" w:rsidRDefault="00E251C6" w:rsidP="00E2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Всероссийский ч</w:t>
            </w:r>
            <w:r w:rsidRPr="0022294D">
              <w:rPr>
                <w:rFonts w:ascii="Times New Roman" w:eastAsia="Times New Roman" w:hAnsi="Times New Roman" w:cs="Times New Roman"/>
                <w:color w:val="000000" w:themeColor="text1"/>
              </w:rPr>
              <w:t>емпионат по профессиональному</w:t>
            </w:r>
          </w:p>
          <w:p w:rsidR="00E251C6" w:rsidRPr="0022294D" w:rsidRDefault="00E251C6" w:rsidP="00E2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294D">
              <w:rPr>
                <w:rFonts w:ascii="Times New Roman" w:eastAsia="Times New Roman" w:hAnsi="Times New Roman" w:cs="Times New Roman"/>
                <w:color w:val="000000" w:themeColor="text1"/>
              </w:rPr>
              <w:t>мастерству среди инвалидов и лиц с</w:t>
            </w:r>
          </w:p>
          <w:p w:rsidR="00E251C6" w:rsidRPr="0022294D" w:rsidRDefault="00E251C6" w:rsidP="00E2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294D">
              <w:rPr>
                <w:rFonts w:ascii="Times New Roman" w:eastAsia="Times New Roman" w:hAnsi="Times New Roman" w:cs="Times New Roman"/>
                <w:color w:val="000000" w:themeColor="text1"/>
              </w:rPr>
              <w:t>ограниченными возможностями</w:t>
            </w:r>
          </w:p>
          <w:p w:rsidR="00E251C6" w:rsidRDefault="00E251C6" w:rsidP="00E2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294D">
              <w:rPr>
                <w:rFonts w:ascii="Times New Roman" w:eastAsia="Times New Roman" w:hAnsi="Times New Roman" w:cs="Times New Roman"/>
                <w:color w:val="000000" w:themeColor="text1"/>
              </w:rPr>
              <w:t>здоровья «Абилимпикс»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-ОКТЯБРЬ</w:t>
            </w:r>
          </w:p>
          <w:p w:rsidR="00E251C6" w:rsidRDefault="00E251C6" w:rsidP="00E2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2294D">
              <w:rPr>
                <w:rFonts w:ascii="Times New Roman" w:eastAsia="Times New Roman" w:hAnsi="Times New Roman" w:cs="Times New Roman"/>
                <w:color w:val="000000" w:themeColor="text1"/>
              </w:rPr>
              <w:t>Минпросвещения России</w:t>
            </w:r>
          </w:p>
          <w:p w:rsidR="00E251C6" w:rsidRPr="008B7D70" w:rsidRDefault="00E251C6" w:rsidP="00E2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C6" w:rsidRPr="008B7D70" w:rsidRDefault="00E251C6" w:rsidP="00E2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г.Томск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C6" w:rsidRPr="008B7D70" w:rsidRDefault="00E251C6" w:rsidP="00E2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Дети-инвалиды, дети с ОВЗ</w:t>
            </w:r>
          </w:p>
        </w:tc>
      </w:tr>
      <w:tr w:rsidR="00E251C6" w:rsidRPr="008B7D70" w:rsidTr="0022294D">
        <w:trPr>
          <w:trHeight w:val="359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C6" w:rsidRPr="008B7D70" w:rsidRDefault="00E251C6" w:rsidP="00E2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апрель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C6" w:rsidRPr="008B7D70" w:rsidRDefault="00E251C6" w:rsidP="00E251C6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Областной этап Всероссийского конкурса педагогов дополнительного образования «Сердце отдаю детям».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C6" w:rsidRPr="00480E5D" w:rsidRDefault="00E251C6" w:rsidP="00E2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80E5D">
              <w:rPr>
                <w:rFonts w:ascii="Times New Roman" w:eastAsia="Times New Roman" w:hAnsi="Times New Roman" w:cs="Times New Roman"/>
                <w:color w:val="000000" w:themeColor="text1"/>
              </w:rPr>
              <w:t>Всероссийск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ий этап</w:t>
            </w:r>
          </w:p>
          <w:p w:rsidR="00E251C6" w:rsidRPr="00480E5D" w:rsidRDefault="00E251C6" w:rsidP="00E2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80E5D">
              <w:rPr>
                <w:rFonts w:ascii="Times New Roman" w:eastAsia="Times New Roman" w:hAnsi="Times New Roman" w:cs="Times New Roman"/>
                <w:color w:val="000000" w:themeColor="text1"/>
              </w:rPr>
              <w:t>конкурса профессионального</w:t>
            </w:r>
          </w:p>
          <w:p w:rsidR="00E251C6" w:rsidRPr="00480E5D" w:rsidRDefault="00E251C6" w:rsidP="00E2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80E5D">
              <w:rPr>
                <w:rFonts w:ascii="Times New Roman" w:eastAsia="Times New Roman" w:hAnsi="Times New Roman" w:cs="Times New Roman"/>
                <w:color w:val="000000" w:themeColor="text1"/>
              </w:rPr>
              <w:t>мастерства педагогических работников</w:t>
            </w:r>
          </w:p>
          <w:p w:rsidR="00E251C6" w:rsidRPr="00480E5D" w:rsidRDefault="00E251C6" w:rsidP="00E2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80E5D">
              <w:rPr>
                <w:rFonts w:ascii="Times New Roman" w:eastAsia="Times New Roman" w:hAnsi="Times New Roman" w:cs="Times New Roman"/>
                <w:color w:val="000000" w:themeColor="text1"/>
              </w:rPr>
              <w:t>сферы дополнительного образования</w:t>
            </w:r>
          </w:p>
          <w:p w:rsidR="00E251C6" w:rsidRDefault="00E251C6" w:rsidP="00E2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80E5D">
              <w:rPr>
                <w:rFonts w:ascii="Times New Roman" w:eastAsia="Times New Roman" w:hAnsi="Times New Roman" w:cs="Times New Roman"/>
                <w:color w:val="000000" w:themeColor="text1"/>
              </w:rPr>
              <w:t>«Сердце отдаю детям»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-СЕНТЯБРЬ</w:t>
            </w:r>
          </w:p>
          <w:p w:rsidR="00E251C6" w:rsidRPr="008B7D70" w:rsidRDefault="00E251C6" w:rsidP="00E2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C5273">
              <w:rPr>
                <w:rFonts w:ascii="Times New Roman" w:eastAsia="Times New Roman" w:hAnsi="Times New Roman" w:cs="Times New Roman"/>
                <w:color w:val="000000" w:themeColor="text1"/>
              </w:rPr>
              <w:t>ФГБУК «ВЦХТ»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C6" w:rsidRPr="008B7D70" w:rsidRDefault="00E251C6" w:rsidP="00E251C6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ОЦДОД</w:t>
            </w:r>
          </w:p>
          <w:p w:rsidR="00E251C6" w:rsidRPr="008B7D70" w:rsidRDefault="00E251C6" w:rsidP="00E251C6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г.Томск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C6" w:rsidRPr="008B7D70" w:rsidRDefault="00E251C6" w:rsidP="00E251C6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Педагоги дополнительного образования</w:t>
            </w:r>
          </w:p>
        </w:tc>
      </w:tr>
      <w:tr w:rsidR="00E251C6" w:rsidRPr="008B7D70" w:rsidTr="0022294D">
        <w:trPr>
          <w:trHeight w:val="578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C6" w:rsidRPr="008B7D70" w:rsidRDefault="00E251C6" w:rsidP="00E251C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апрель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C6" w:rsidRPr="008B7D70" w:rsidRDefault="00E251C6" w:rsidP="00E251C6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Областная исследовательская конференция «Лицейские чтения»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C6" w:rsidRPr="008B7D70" w:rsidRDefault="00E251C6" w:rsidP="00E251C6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C6" w:rsidRPr="008B7D70" w:rsidRDefault="00E251C6" w:rsidP="00E2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Гуманитарный лицей</w:t>
            </w:r>
          </w:p>
          <w:p w:rsidR="00E251C6" w:rsidRPr="008B7D70" w:rsidRDefault="00E251C6" w:rsidP="00E2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</w:t>
            </w: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.Томск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C6" w:rsidRPr="008B7D70" w:rsidRDefault="00E251C6" w:rsidP="00E251C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ОО</w:t>
            </w:r>
          </w:p>
        </w:tc>
      </w:tr>
      <w:tr w:rsidR="00E251C6" w:rsidRPr="008B7D70" w:rsidTr="0022294D">
        <w:trPr>
          <w:trHeight w:val="578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C6" w:rsidRPr="008B7D70" w:rsidRDefault="00E251C6" w:rsidP="00E25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апрель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C6" w:rsidRPr="008B7D70" w:rsidRDefault="00E251C6" w:rsidP="00E251C6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258C3">
              <w:rPr>
                <w:rFonts w:ascii="Times New Roman" w:eastAsia="Times New Roman" w:hAnsi="Times New Roman" w:cs="Times New Roman"/>
                <w:color w:val="000000" w:themeColor="text1"/>
              </w:rPr>
              <w:t>Областной фестиваль детских самодеятельных театров «Майский жук»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C6" w:rsidRPr="008B7D70" w:rsidRDefault="00E251C6" w:rsidP="00E2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C6" w:rsidRDefault="00E251C6" w:rsidP="00E251C6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г. Томск </w:t>
            </w:r>
          </w:p>
          <w:p w:rsidR="00E251C6" w:rsidRPr="008B7D70" w:rsidRDefault="00E251C6" w:rsidP="00E251C6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ТЮЗ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C6" w:rsidRPr="008B7D70" w:rsidRDefault="00E251C6" w:rsidP="00E251C6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ОО</w:t>
            </w:r>
          </w:p>
        </w:tc>
      </w:tr>
      <w:tr w:rsidR="00E251C6" w:rsidRPr="008B7D70" w:rsidTr="0022294D">
        <w:trPr>
          <w:trHeight w:val="578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C6" w:rsidRPr="008B7D70" w:rsidRDefault="00E251C6" w:rsidP="00E25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апрель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C6" w:rsidRPr="008B7D70" w:rsidRDefault="00E251C6" w:rsidP="00E251C6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Областной конкурс методических материалов «Растим патриотов России»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C6" w:rsidRPr="008B7D70" w:rsidRDefault="00E251C6" w:rsidP="00E2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C6" w:rsidRPr="008B7D70" w:rsidRDefault="00E251C6" w:rsidP="00E251C6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г.Томск</w:t>
            </w:r>
          </w:p>
          <w:p w:rsidR="00E251C6" w:rsidRPr="008B7D70" w:rsidRDefault="00E251C6" w:rsidP="00E251C6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ОЦДОД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C6" w:rsidRPr="008B7D70" w:rsidRDefault="00E251C6" w:rsidP="00E251C6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все ОО, включая ДОО</w:t>
            </w:r>
          </w:p>
        </w:tc>
      </w:tr>
      <w:tr w:rsidR="00E251C6" w:rsidRPr="008B7D70" w:rsidTr="0022294D">
        <w:trPr>
          <w:trHeight w:val="578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C6" w:rsidRPr="008B7D70" w:rsidRDefault="00E251C6" w:rsidP="00E25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май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C6" w:rsidRPr="008B7D70" w:rsidRDefault="00E251C6" w:rsidP="00E251C6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Областной этап Большого всероссийского фестиваля детского и юношеского творчества, в том числе для детей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C6" w:rsidRPr="008B7D70" w:rsidRDefault="00E251C6" w:rsidP="00E2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Всероссийский этап -НОЯБРЬ</w:t>
            </w:r>
          </w:p>
          <w:p w:rsidR="00E251C6" w:rsidRPr="008B7D70" w:rsidRDefault="00E251C6" w:rsidP="00E2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ФГБУК «ВЦХТ»</w:t>
            </w:r>
          </w:p>
          <w:p w:rsidR="00E251C6" w:rsidRPr="008B7D70" w:rsidRDefault="00E251C6" w:rsidP="00E2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C6" w:rsidRPr="008B7D70" w:rsidRDefault="00E251C6" w:rsidP="00E251C6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г.Томск</w:t>
            </w:r>
          </w:p>
          <w:p w:rsidR="00E251C6" w:rsidRPr="008B7D70" w:rsidRDefault="00E251C6" w:rsidP="00E251C6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ОЦДОД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C6" w:rsidRPr="008B7D70" w:rsidRDefault="00E251C6" w:rsidP="00E251C6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ОО</w:t>
            </w:r>
          </w:p>
        </w:tc>
      </w:tr>
      <w:tr w:rsidR="00E251C6" w:rsidRPr="008B7D70" w:rsidTr="0022294D">
        <w:trPr>
          <w:trHeight w:val="947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C6" w:rsidRPr="008B7D70" w:rsidRDefault="00E251C6" w:rsidP="00E25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май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C6" w:rsidRPr="008B7D70" w:rsidRDefault="00E251C6" w:rsidP="00E251C6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Областная выставка детского творчества «Мир глазами детей» региональный этап Всероссийского конкурса «Наследники традиций»-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C6" w:rsidRPr="008B7D70" w:rsidRDefault="00E251C6" w:rsidP="00E2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Всероссийский этап -ИЮЛЬ</w:t>
            </w:r>
          </w:p>
          <w:p w:rsidR="00E251C6" w:rsidRPr="008B7D70" w:rsidRDefault="00E251C6" w:rsidP="00E2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ФГБУК «ВЦХТ»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C6" w:rsidRPr="008B7D70" w:rsidRDefault="00E251C6" w:rsidP="00E2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г.Томск</w:t>
            </w:r>
          </w:p>
          <w:p w:rsidR="00E251C6" w:rsidRPr="008B7D70" w:rsidRDefault="00E251C6" w:rsidP="00E2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ОЦДОД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C6" w:rsidRPr="008B7D70" w:rsidRDefault="00E251C6" w:rsidP="00E2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ОО</w:t>
            </w:r>
          </w:p>
        </w:tc>
      </w:tr>
      <w:tr w:rsidR="00E251C6" w:rsidRPr="008B7D70" w:rsidTr="0022294D">
        <w:trPr>
          <w:trHeight w:val="947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C6" w:rsidRPr="008B7D70" w:rsidRDefault="00E251C6" w:rsidP="00E251C6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м</w:t>
            </w: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ай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-август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C6" w:rsidRPr="008B7D70" w:rsidRDefault="00E251C6" w:rsidP="00E251C6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Областной конкурс методических разработок по дополнительному образованию.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C6" w:rsidRDefault="00E251C6" w:rsidP="00E251C6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2485A">
              <w:rPr>
                <w:rFonts w:ascii="Times New Roman" w:eastAsia="Times New Roman" w:hAnsi="Times New Roman" w:cs="Times New Roman"/>
                <w:color w:val="000000" w:themeColor="text1"/>
              </w:rPr>
              <w:t>Всероссийский конкурс методических разработок по реализации дополнительных общеобразовательных программ «Панорама методических кейсов дополнительного образования художественной, социально-гуманитарной и туристско-краеведческой (в части краеведения) направленностей»</w:t>
            </w:r>
          </w:p>
          <w:p w:rsidR="00E251C6" w:rsidRPr="008B7D70" w:rsidRDefault="00E251C6" w:rsidP="00E251C6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2485A">
              <w:rPr>
                <w:rFonts w:ascii="Times New Roman" w:eastAsia="Times New Roman" w:hAnsi="Times New Roman" w:cs="Times New Roman"/>
                <w:color w:val="000000" w:themeColor="text1"/>
              </w:rPr>
              <w:t>ФГБУК «ВЦХТ»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C6" w:rsidRPr="008B7D70" w:rsidRDefault="00E251C6" w:rsidP="00E2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ОЦДОД</w:t>
            </w:r>
          </w:p>
          <w:p w:rsidR="00E251C6" w:rsidRPr="008B7D70" w:rsidRDefault="00E251C6" w:rsidP="00E2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</w:rPr>
              <w:t>Г.Томск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C6" w:rsidRPr="008B7D70" w:rsidRDefault="00E251C6" w:rsidP="00E251C6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7D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Педагоги дополнительного образования</w:t>
            </w:r>
          </w:p>
        </w:tc>
      </w:tr>
    </w:tbl>
    <w:p w:rsidR="005F76AA" w:rsidRDefault="005F76AA" w:rsidP="005F76AA">
      <w:pPr>
        <w:shd w:val="clear" w:color="auto" w:fill="FFFFFF"/>
        <w:tabs>
          <w:tab w:val="left" w:pos="567"/>
        </w:tabs>
        <w:spacing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</w:p>
    <w:p w:rsidR="00A679A5" w:rsidRPr="00AE225A" w:rsidRDefault="00A679A5" w:rsidP="005F76AA">
      <w:pPr>
        <w:shd w:val="clear" w:color="auto" w:fill="FFFFFF"/>
        <w:tabs>
          <w:tab w:val="left" w:pos="567"/>
        </w:tabs>
        <w:spacing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E225A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ru-RU"/>
        </w:rPr>
        <w:t>План может добавляться и изменяться в связи с Положениями конкурсов на уровне области и России.</w:t>
      </w:r>
    </w:p>
    <w:p w:rsidR="00A679A5" w:rsidRPr="00A679A5" w:rsidRDefault="00A679A5" w:rsidP="005F76AA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A679A5">
        <w:rPr>
          <w:rFonts w:ascii="Times New Roman" w:hAnsi="Times New Roman" w:cs="Times New Roman"/>
          <w:b/>
          <w:u w:val="single"/>
        </w:rPr>
        <w:t xml:space="preserve">Приглашаем все ОУ к участию в создании областного журнала ОЦДОД « Внешкольное образование Томской области» (информация по мероприятиям, одаренным детям, коллективам, педагогам).    </w:t>
      </w:r>
    </w:p>
    <w:p w:rsidR="00952DE8" w:rsidRDefault="00952DE8" w:rsidP="00A679A5">
      <w:pPr>
        <w:jc w:val="center"/>
        <w:rPr>
          <w:rFonts w:ascii="Times New Roman" w:hAnsi="Times New Roman" w:cs="Times New Roman"/>
          <w:b/>
          <w:i/>
        </w:rPr>
      </w:pPr>
    </w:p>
    <w:p w:rsidR="00952DE8" w:rsidRDefault="00952DE8" w:rsidP="00A679A5">
      <w:pPr>
        <w:jc w:val="center"/>
        <w:rPr>
          <w:rFonts w:ascii="Times New Roman" w:hAnsi="Times New Roman" w:cs="Times New Roman"/>
          <w:b/>
          <w:i/>
        </w:rPr>
      </w:pPr>
    </w:p>
    <w:p w:rsidR="00952DE8" w:rsidRDefault="00952DE8" w:rsidP="00A679A5">
      <w:pPr>
        <w:jc w:val="center"/>
        <w:rPr>
          <w:rFonts w:ascii="Times New Roman" w:hAnsi="Times New Roman" w:cs="Times New Roman"/>
          <w:b/>
          <w:i/>
        </w:rPr>
      </w:pPr>
    </w:p>
    <w:p w:rsidR="00952DE8" w:rsidRDefault="00952DE8" w:rsidP="00A679A5">
      <w:pPr>
        <w:jc w:val="center"/>
        <w:rPr>
          <w:rFonts w:ascii="Times New Roman" w:hAnsi="Times New Roman" w:cs="Times New Roman"/>
          <w:b/>
          <w:i/>
        </w:rPr>
      </w:pPr>
    </w:p>
    <w:p w:rsidR="00952DE8" w:rsidRDefault="00952DE8" w:rsidP="00A679A5">
      <w:pPr>
        <w:jc w:val="center"/>
        <w:rPr>
          <w:rFonts w:ascii="Times New Roman" w:hAnsi="Times New Roman" w:cs="Times New Roman"/>
          <w:b/>
          <w:i/>
        </w:rPr>
      </w:pPr>
    </w:p>
    <w:p w:rsidR="00952DE8" w:rsidRDefault="00952DE8" w:rsidP="00A679A5">
      <w:pPr>
        <w:jc w:val="center"/>
        <w:rPr>
          <w:rFonts w:ascii="Times New Roman" w:hAnsi="Times New Roman" w:cs="Times New Roman"/>
          <w:b/>
          <w:i/>
        </w:rPr>
      </w:pPr>
    </w:p>
    <w:p w:rsidR="00952DE8" w:rsidRDefault="00952DE8" w:rsidP="00A679A5">
      <w:pPr>
        <w:jc w:val="center"/>
        <w:rPr>
          <w:rFonts w:ascii="Times New Roman" w:hAnsi="Times New Roman" w:cs="Times New Roman"/>
          <w:b/>
          <w:i/>
        </w:rPr>
      </w:pPr>
    </w:p>
    <w:p w:rsidR="00952DE8" w:rsidRDefault="00952DE8" w:rsidP="00A679A5">
      <w:pPr>
        <w:jc w:val="center"/>
        <w:rPr>
          <w:rFonts w:ascii="Times New Roman" w:hAnsi="Times New Roman" w:cs="Times New Roman"/>
          <w:b/>
          <w:i/>
        </w:rPr>
      </w:pPr>
    </w:p>
    <w:p w:rsidR="00952DE8" w:rsidRDefault="00952DE8" w:rsidP="00A679A5">
      <w:pPr>
        <w:jc w:val="center"/>
        <w:rPr>
          <w:rFonts w:ascii="Times New Roman" w:hAnsi="Times New Roman" w:cs="Times New Roman"/>
          <w:b/>
          <w:i/>
        </w:rPr>
      </w:pPr>
    </w:p>
    <w:p w:rsidR="00952DE8" w:rsidRDefault="00952DE8" w:rsidP="00A679A5">
      <w:pPr>
        <w:jc w:val="center"/>
        <w:rPr>
          <w:rFonts w:ascii="Times New Roman" w:hAnsi="Times New Roman" w:cs="Times New Roman"/>
          <w:b/>
          <w:i/>
        </w:rPr>
      </w:pPr>
    </w:p>
    <w:p w:rsidR="00952DE8" w:rsidRDefault="00952DE8" w:rsidP="00A679A5">
      <w:pPr>
        <w:jc w:val="center"/>
        <w:rPr>
          <w:rFonts w:ascii="Times New Roman" w:hAnsi="Times New Roman" w:cs="Times New Roman"/>
          <w:b/>
          <w:i/>
        </w:rPr>
      </w:pPr>
    </w:p>
    <w:p w:rsidR="00952DE8" w:rsidRDefault="00952DE8" w:rsidP="00A679A5">
      <w:pPr>
        <w:jc w:val="center"/>
        <w:rPr>
          <w:rFonts w:ascii="Times New Roman" w:hAnsi="Times New Roman" w:cs="Times New Roman"/>
          <w:b/>
          <w:i/>
        </w:rPr>
        <w:sectPr w:rsidR="00952DE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679A5" w:rsidRPr="00A679A5" w:rsidRDefault="00A679A5" w:rsidP="00A679A5">
      <w:pPr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lastRenderedPageBreak/>
        <w:t>2</w:t>
      </w:r>
      <w:r w:rsidRPr="00A679A5">
        <w:rPr>
          <w:rFonts w:ascii="Times New Roman" w:hAnsi="Times New Roman" w:cs="Times New Roman"/>
          <w:b/>
          <w:i/>
          <w:u w:val="single"/>
        </w:rPr>
        <w:t>.План реализации муниципальных программ на 2024-2025 учебный год:</w:t>
      </w:r>
    </w:p>
    <w:p w:rsidR="00952DE8" w:rsidRDefault="00952DE8" w:rsidP="00537154">
      <w:pPr>
        <w:spacing w:after="0"/>
        <w:rPr>
          <w:rFonts w:ascii="Times New Roman" w:hAnsi="Times New Roman" w:cs="Times New Roman"/>
        </w:rPr>
      </w:pPr>
    </w:p>
    <w:p w:rsidR="00952DE8" w:rsidRDefault="00952DE8" w:rsidP="00537154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42"/>
        <w:gridCol w:w="3466"/>
        <w:gridCol w:w="2538"/>
        <w:gridCol w:w="3157"/>
        <w:gridCol w:w="2476"/>
      </w:tblGrid>
      <w:tr w:rsidR="0047073A" w:rsidRPr="000D565C" w:rsidTr="0047073A">
        <w:trPr>
          <w:trHeight w:val="751"/>
        </w:trPr>
        <w:tc>
          <w:tcPr>
            <w:tcW w:w="2748" w:type="dxa"/>
            <w:tcBorders>
              <w:tr2bl w:val="single" w:sz="4" w:space="0" w:color="auto"/>
            </w:tcBorders>
          </w:tcPr>
          <w:p w:rsidR="0047073A" w:rsidRPr="000D565C" w:rsidRDefault="0047073A" w:rsidP="00621B06">
            <w:pPr>
              <w:tabs>
                <w:tab w:val="left" w:pos="1830"/>
              </w:tabs>
              <w:rPr>
                <w:rFonts w:ascii="Times New Roman" w:hAnsi="Times New Roman" w:cs="Times New Roman"/>
              </w:rPr>
            </w:pPr>
            <w:r w:rsidRPr="000D565C">
              <w:rPr>
                <w:rFonts w:ascii="Times New Roman" w:hAnsi="Times New Roman" w:cs="Times New Roman"/>
              </w:rPr>
              <w:tab/>
            </w:r>
          </w:p>
          <w:p w:rsidR="0047073A" w:rsidRPr="000D565C" w:rsidRDefault="0047073A" w:rsidP="00621B06">
            <w:pPr>
              <w:tabs>
                <w:tab w:val="left" w:pos="1830"/>
              </w:tabs>
              <w:rPr>
                <w:rFonts w:ascii="Times New Roman" w:hAnsi="Times New Roman" w:cs="Times New Roman"/>
              </w:rPr>
            </w:pPr>
            <w:r w:rsidRPr="000D565C"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6016" w:type="dxa"/>
            <w:gridSpan w:val="2"/>
          </w:tcPr>
          <w:p w:rsidR="0047073A" w:rsidRPr="000D565C" w:rsidRDefault="0047073A" w:rsidP="00621B0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2.1</w:t>
            </w:r>
            <w:r w:rsidRPr="000D565C">
              <w:rPr>
                <w:rFonts w:ascii="Times New Roman" w:hAnsi="Times New Roman" w:cs="Times New Roman"/>
                <w:b/>
              </w:rPr>
              <w:t>.</w:t>
            </w:r>
            <w:r w:rsidRPr="000D565C">
              <w:rPr>
                <w:rFonts w:ascii="Times New Roman" w:hAnsi="Times New Roman" w:cs="Times New Roman"/>
                <w:b/>
              </w:rPr>
              <w:tab/>
              <w:t>Программа «В объективе медиа»</w:t>
            </w:r>
          </w:p>
        </w:tc>
        <w:tc>
          <w:tcPr>
            <w:tcW w:w="5645" w:type="dxa"/>
            <w:gridSpan w:val="2"/>
          </w:tcPr>
          <w:p w:rsidR="0047073A" w:rsidRPr="000D565C" w:rsidRDefault="0047073A" w:rsidP="00621B0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  <w:r w:rsidR="00AC57AB" w:rsidRPr="00924140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="00AC57AB" w:rsidRPr="00924140">
              <w:rPr>
                <w:rFonts w:ascii="Times New Roman" w:hAnsi="Times New Roman" w:cs="Times New Roman"/>
                <w:b/>
              </w:rPr>
              <w:t xml:space="preserve"> </w:t>
            </w:r>
            <w:r w:rsidRPr="000D565C">
              <w:rPr>
                <w:rFonts w:ascii="Times New Roman" w:hAnsi="Times New Roman" w:cs="Times New Roman"/>
                <w:b/>
              </w:rPr>
              <w:t>Программа «Школа активной гражданственности»</w:t>
            </w:r>
          </w:p>
          <w:p w:rsidR="0047073A" w:rsidRPr="000D565C" w:rsidRDefault="0047073A" w:rsidP="00621B06">
            <w:pPr>
              <w:rPr>
                <w:rFonts w:ascii="Times New Roman" w:hAnsi="Times New Roman" w:cs="Times New Roman"/>
                <w:b/>
              </w:rPr>
            </w:pPr>
            <w:r w:rsidRPr="000D565C">
              <w:rPr>
                <w:rFonts w:ascii="Times New Roman" w:hAnsi="Times New Roman" w:cs="Times New Roman"/>
                <w:b/>
              </w:rPr>
              <w:t xml:space="preserve"> (социальное проектирование)</w:t>
            </w:r>
          </w:p>
        </w:tc>
      </w:tr>
      <w:tr w:rsidR="0047073A" w:rsidRPr="000D565C" w:rsidTr="0047073A">
        <w:trPr>
          <w:trHeight w:val="751"/>
        </w:trPr>
        <w:tc>
          <w:tcPr>
            <w:tcW w:w="2748" w:type="dxa"/>
          </w:tcPr>
          <w:p w:rsidR="0047073A" w:rsidRPr="000D565C" w:rsidRDefault="0047073A" w:rsidP="00621B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3" w:type="dxa"/>
          </w:tcPr>
          <w:p w:rsidR="0047073A" w:rsidRPr="000D565C" w:rsidRDefault="0047073A" w:rsidP="00621B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565C">
              <w:rPr>
                <w:rFonts w:ascii="Times New Roman" w:hAnsi="Times New Roman" w:cs="Times New Roman"/>
                <w:b/>
              </w:rPr>
              <w:t xml:space="preserve">Мероприятие </w:t>
            </w:r>
          </w:p>
        </w:tc>
        <w:tc>
          <w:tcPr>
            <w:tcW w:w="2542" w:type="dxa"/>
          </w:tcPr>
          <w:p w:rsidR="0047073A" w:rsidRPr="000D565C" w:rsidRDefault="0047073A" w:rsidP="00621B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565C">
              <w:rPr>
                <w:rFonts w:ascii="Times New Roman" w:hAnsi="Times New Roman" w:cs="Times New Roman"/>
                <w:b/>
              </w:rPr>
              <w:t>Участники</w:t>
            </w:r>
          </w:p>
        </w:tc>
        <w:tc>
          <w:tcPr>
            <w:tcW w:w="3164" w:type="dxa"/>
          </w:tcPr>
          <w:p w:rsidR="0047073A" w:rsidRPr="000D565C" w:rsidRDefault="0047073A" w:rsidP="00621B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565C">
              <w:rPr>
                <w:rFonts w:ascii="Times New Roman" w:hAnsi="Times New Roman" w:cs="Times New Roman"/>
                <w:b/>
              </w:rPr>
              <w:t xml:space="preserve">Мероприятие </w:t>
            </w:r>
          </w:p>
        </w:tc>
        <w:tc>
          <w:tcPr>
            <w:tcW w:w="2481" w:type="dxa"/>
          </w:tcPr>
          <w:p w:rsidR="0047073A" w:rsidRPr="000D565C" w:rsidRDefault="0047073A" w:rsidP="00621B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565C">
              <w:rPr>
                <w:rFonts w:ascii="Times New Roman" w:hAnsi="Times New Roman" w:cs="Times New Roman"/>
                <w:b/>
              </w:rPr>
              <w:t>Участники</w:t>
            </w:r>
          </w:p>
        </w:tc>
      </w:tr>
      <w:tr w:rsidR="0047073A" w:rsidRPr="000D565C" w:rsidTr="0047073A">
        <w:trPr>
          <w:trHeight w:val="646"/>
        </w:trPr>
        <w:tc>
          <w:tcPr>
            <w:tcW w:w="2748" w:type="dxa"/>
          </w:tcPr>
          <w:p w:rsidR="0047073A" w:rsidRPr="000D565C" w:rsidRDefault="0047073A" w:rsidP="00621B06">
            <w:pPr>
              <w:rPr>
                <w:rFonts w:ascii="Times New Roman" w:hAnsi="Times New Roman" w:cs="Times New Roman"/>
              </w:rPr>
            </w:pPr>
            <w:r w:rsidRPr="000D565C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3473" w:type="dxa"/>
          </w:tcPr>
          <w:p w:rsidR="0047073A" w:rsidRDefault="0047073A" w:rsidP="00621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65C">
              <w:rPr>
                <w:rFonts w:ascii="Times New Roman" w:hAnsi="Times New Roman" w:cs="Times New Roman"/>
                <w:sz w:val="24"/>
                <w:szCs w:val="24"/>
              </w:rPr>
              <w:t>Перерегистрация</w:t>
            </w:r>
          </w:p>
          <w:p w:rsidR="0047073A" w:rsidRPr="000D565C" w:rsidRDefault="0047073A" w:rsidP="00621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65C">
              <w:rPr>
                <w:rFonts w:ascii="Times New Roman" w:hAnsi="Times New Roman" w:cs="Times New Roman"/>
                <w:sz w:val="24"/>
                <w:szCs w:val="24"/>
              </w:rPr>
              <w:t>Совет по воспитанию</w:t>
            </w:r>
          </w:p>
          <w:p w:rsidR="0047073A" w:rsidRPr="000D565C" w:rsidRDefault="0047073A" w:rsidP="00621B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65C">
              <w:rPr>
                <w:rFonts w:ascii="Times New Roman" w:hAnsi="Times New Roman" w:cs="Times New Roman"/>
                <w:sz w:val="24"/>
                <w:szCs w:val="24"/>
              </w:rPr>
              <w:t>1.Акция «Интервью с педагогом «Я-педагог, а это значит…»»</w:t>
            </w:r>
          </w:p>
          <w:p w:rsidR="0047073A" w:rsidRDefault="0047073A" w:rsidP="00621B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73A" w:rsidRPr="000D565C" w:rsidRDefault="0047073A" w:rsidP="00621B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65C">
              <w:rPr>
                <w:rFonts w:ascii="Times New Roman" w:hAnsi="Times New Roman" w:cs="Times New Roman"/>
                <w:sz w:val="24"/>
                <w:szCs w:val="24"/>
              </w:rPr>
              <w:t>2.Муниципальный конкурс видеороликов «Наша школьная планета»</w:t>
            </w:r>
          </w:p>
          <w:p w:rsidR="0047073A" w:rsidRDefault="0047073A" w:rsidP="00621B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73A" w:rsidRDefault="0047073A" w:rsidP="00621B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73A" w:rsidRDefault="0047073A" w:rsidP="00621B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65C">
              <w:rPr>
                <w:rFonts w:ascii="Times New Roman" w:hAnsi="Times New Roman" w:cs="Times New Roman"/>
                <w:sz w:val="24"/>
                <w:szCs w:val="24"/>
              </w:rPr>
              <w:t>3.Муниципальный конкурс видеороликов «Наша детская страна»</w:t>
            </w:r>
          </w:p>
          <w:p w:rsidR="0047073A" w:rsidRDefault="0047073A" w:rsidP="00621B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73A" w:rsidRPr="000D565C" w:rsidRDefault="0047073A" w:rsidP="00952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47073A" w:rsidRDefault="0047073A" w:rsidP="00621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65C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073A" w:rsidRDefault="0047073A" w:rsidP="00621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73A" w:rsidRPr="000D565C" w:rsidRDefault="0047073A" w:rsidP="00621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65C">
              <w:rPr>
                <w:rFonts w:ascii="Times New Roman" w:hAnsi="Times New Roman" w:cs="Times New Roman"/>
                <w:sz w:val="24"/>
                <w:szCs w:val="24"/>
              </w:rPr>
              <w:t>1.Обучающиеся 1-11 классов ОО</w:t>
            </w:r>
          </w:p>
          <w:p w:rsidR="0047073A" w:rsidRPr="000D565C" w:rsidRDefault="0047073A" w:rsidP="00621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65C">
              <w:rPr>
                <w:rFonts w:ascii="Times New Roman" w:hAnsi="Times New Roman" w:cs="Times New Roman"/>
                <w:sz w:val="24"/>
                <w:szCs w:val="24"/>
              </w:rPr>
              <w:t xml:space="preserve">2 педагоги, обучающиеся 1-11 классов родители </w:t>
            </w:r>
          </w:p>
          <w:p w:rsidR="0047073A" w:rsidRDefault="0047073A" w:rsidP="00621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65C">
              <w:rPr>
                <w:rFonts w:ascii="Times New Roman" w:hAnsi="Times New Roman" w:cs="Times New Roman"/>
                <w:sz w:val="24"/>
                <w:szCs w:val="24"/>
              </w:rPr>
              <w:t>3.Дошкольники, родители, воспитатели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обучающиеся</w:t>
            </w:r>
          </w:p>
          <w:p w:rsidR="0047073A" w:rsidRPr="000D565C" w:rsidRDefault="0047073A" w:rsidP="00621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4" w:type="dxa"/>
          </w:tcPr>
          <w:p w:rsidR="0047073A" w:rsidRPr="000D565C" w:rsidRDefault="0047073A" w:rsidP="00621B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565C">
              <w:rPr>
                <w:rFonts w:ascii="Times New Roman" w:hAnsi="Times New Roman" w:cs="Times New Roman"/>
              </w:rPr>
              <w:t>Перерегистрация</w:t>
            </w:r>
          </w:p>
          <w:p w:rsidR="0047073A" w:rsidRPr="000D565C" w:rsidRDefault="0047073A" w:rsidP="00621B06">
            <w:pPr>
              <w:pStyle w:val="a4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81" w:type="dxa"/>
          </w:tcPr>
          <w:p w:rsidR="0047073A" w:rsidRPr="000D565C" w:rsidRDefault="0047073A" w:rsidP="00621B06">
            <w:pPr>
              <w:jc w:val="center"/>
              <w:rPr>
                <w:rFonts w:ascii="Times New Roman" w:hAnsi="Times New Roman" w:cs="Times New Roman"/>
              </w:rPr>
            </w:pPr>
            <w:r w:rsidRPr="000D565C">
              <w:rPr>
                <w:rFonts w:ascii="Times New Roman" w:hAnsi="Times New Roman" w:cs="Times New Roman"/>
              </w:rPr>
              <w:t>Педагоги</w:t>
            </w:r>
          </w:p>
        </w:tc>
      </w:tr>
      <w:tr w:rsidR="0047073A" w:rsidRPr="000D565C" w:rsidTr="0047073A">
        <w:trPr>
          <w:trHeight w:val="450"/>
        </w:trPr>
        <w:tc>
          <w:tcPr>
            <w:tcW w:w="2748" w:type="dxa"/>
          </w:tcPr>
          <w:p w:rsidR="0047073A" w:rsidRPr="000D565C" w:rsidRDefault="0047073A" w:rsidP="00621B06">
            <w:pPr>
              <w:rPr>
                <w:rFonts w:ascii="Times New Roman" w:hAnsi="Times New Roman" w:cs="Times New Roman"/>
              </w:rPr>
            </w:pPr>
            <w:r w:rsidRPr="000D565C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3473" w:type="dxa"/>
          </w:tcPr>
          <w:p w:rsidR="0047073A" w:rsidRDefault="0047073A" w:rsidP="005F76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1B69">
              <w:rPr>
                <w:rFonts w:ascii="Times New Roman" w:hAnsi="Times New Roman" w:cs="Times New Roman"/>
              </w:rPr>
              <w:t xml:space="preserve">Конкурс школьных </w:t>
            </w:r>
            <w:r>
              <w:rPr>
                <w:rFonts w:ascii="Times New Roman" w:hAnsi="Times New Roman" w:cs="Times New Roman"/>
              </w:rPr>
              <w:t>СМИ к Году семьи</w:t>
            </w:r>
          </w:p>
          <w:p w:rsidR="0047073A" w:rsidRPr="000D565C" w:rsidRDefault="0047073A" w:rsidP="005F76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2DE8">
              <w:rPr>
                <w:rFonts w:ascii="Times New Roman" w:hAnsi="Times New Roman" w:cs="Times New Roman"/>
                <w:color w:val="000000" w:themeColor="text1"/>
              </w:rPr>
              <w:t>«В этом слове семь «Я»</w:t>
            </w:r>
          </w:p>
        </w:tc>
        <w:tc>
          <w:tcPr>
            <w:tcW w:w="2542" w:type="dxa"/>
          </w:tcPr>
          <w:p w:rsidR="0047073A" w:rsidRPr="000D565C" w:rsidRDefault="0047073A" w:rsidP="00621B06">
            <w:pPr>
              <w:rPr>
                <w:rFonts w:ascii="Times New Roman" w:hAnsi="Times New Roman" w:cs="Times New Roman"/>
              </w:rPr>
            </w:pPr>
            <w:r w:rsidRPr="001E1B69">
              <w:rPr>
                <w:rFonts w:ascii="Times New Roman" w:hAnsi="Times New Roman" w:cs="Times New Roman"/>
              </w:rPr>
              <w:t>Школьные СМИ</w:t>
            </w:r>
          </w:p>
        </w:tc>
        <w:tc>
          <w:tcPr>
            <w:tcW w:w="3164" w:type="dxa"/>
          </w:tcPr>
          <w:p w:rsidR="0047073A" w:rsidRPr="000D565C" w:rsidRDefault="0047073A" w:rsidP="00621B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1" w:type="dxa"/>
          </w:tcPr>
          <w:p w:rsidR="0047073A" w:rsidRPr="000D565C" w:rsidRDefault="0047073A" w:rsidP="00621B06">
            <w:pPr>
              <w:rPr>
                <w:rFonts w:ascii="Times New Roman" w:hAnsi="Times New Roman" w:cs="Times New Roman"/>
              </w:rPr>
            </w:pPr>
          </w:p>
        </w:tc>
      </w:tr>
      <w:tr w:rsidR="0047073A" w:rsidRPr="000D565C" w:rsidTr="0047073A">
        <w:trPr>
          <w:trHeight w:val="691"/>
        </w:trPr>
        <w:tc>
          <w:tcPr>
            <w:tcW w:w="2748" w:type="dxa"/>
          </w:tcPr>
          <w:p w:rsidR="0047073A" w:rsidRPr="000D565C" w:rsidRDefault="0047073A" w:rsidP="00621B06">
            <w:pPr>
              <w:rPr>
                <w:rFonts w:ascii="Times New Roman" w:hAnsi="Times New Roman" w:cs="Times New Roman"/>
              </w:rPr>
            </w:pPr>
            <w:r w:rsidRPr="000D565C">
              <w:rPr>
                <w:rFonts w:ascii="Times New Roman" w:hAnsi="Times New Roman" w:cs="Times New Roman"/>
              </w:rPr>
              <w:lastRenderedPageBreak/>
              <w:t>ноябрь</w:t>
            </w:r>
          </w:p>
        </w:tc>
        <w:tc>
          <w:tcPr>
            <w:tcW w:w="3473" w:type="dxa"/>
          </w:tcPr>
          <w:p w:rsidR="0047073A" w:rsidRDefault="0047073A" w:rsidP="00621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1E1B69">
              <w:rPr>
                <w:rFonts w:ascii="Times New Roman" w:hAnsi="Times New Roman" w:cs="Times New Roman"/>
              </w:rPr>
              <w:t>Районная выставка фотографий «Моей семьи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E1B69">
              <w:rPr>
                <w:rFonts w:ascii="Times New Roman" w:hAnsi="Times New Roman" w:cs="Times New Roman"/>
              </w:rPr>
              <w:t>счастливые моменты</w:t>
            </w:r>
          </w:p>
          <w:p w:rsidR="0047073A" w:rsidRDefault="0047073A" w:rsidP="00621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621B06">
              <w:rPr>
                <w:rFonts w:ascii="Times New Roman" w:hAnsi="Times New Roman" w:cs="Times New Roman"/>
              </w:rPr>
              <w:t>Конкурс-смотр видеороликов «Когда выносят знамя школы» (в рамках единого календаря Д</w:t>
            </w:r>
            <w:r>
              <w:rPr>
                <w:rFonts w:ascii="Times New Roman" w:hAnsi="Times New Roman" w:cs="Times New Roman"/>
              </w:rPr>
              <w:t>ень Государственного Герба РФ»)</w:t>
            </w:r>
          </w:p>
          <w:p w:rsidR="0047073A" w:rsidRPr="000D565C" w:rsidRDefault="0047073A" w:rsidP="00621B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2" w:type="dxa"/>
          </w:tcPr>
          <w:p w:rsidR="0047073A" w:rsidRDefault="0047073A" w:rsidP="00621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1E1B69">
              <w:rPr>
                <w:rFonts w:ascii="Times New Roman" w:hAnsi="Times New Roman" w:cs="Times New Roman"/>
              </w:rPr>
              <w:t>Обучающиеся, члены 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E1B69">
              <w:rPr>
                <w:rFonts w:ascii="Times New Roman" w:hAnsi="Times New Roman" w:cs="Times New Roman"/>
              </w:rPr>
              <w:t>семей, педагоги</w:t>
            </w:r>
          </w:p>
          <w:p w:rsidR="0047073A" w:rsidRDefault="0047073A" w:rsidP="00621B06">
            <w:pPr>
              <w:rPr>
                <w:rFonts w:ascii="Times New Roman" w:hAnsi="Times New Roman" w:cs="Times New Roman"/>
              </w:rPr>
            </w:pPr>
          </w:p>
          <w:p w:rsidR="0047073A" w:rsidRPr="000D565C" w:rsidRDefault="0047073A" w:rsidP="00621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621B06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3164" w:type="dxa"/>
          </w:tcPr>
          <w:p w:rsidR="0047073A" w:rsidRPr="000D565C" w:rsidRDefault="0047073A" w:rsidP="00621B06">
            <w:pPr>
              <w:rPr>
                <w:rFonts w:ascii="Times New Roman" w:hAnsi="Times New Roman" w:cs="Times New Roman"/>
              </w:rPr>
            </w:pPr>
            <w:r w:rsidRPr="000D565C">
              <w:rPr>
                <w:rFonts w:ascii="Times New Roman" w:hAnsi="Times New Roman" w:cs="Times New Roman"/>
              </w:rPr>
              <w:t>Открытый фестиваль социальных проектов обучающихся «Мой выбор-2023»</w:t>
            </w:r>
          </w:p>
        </w:tc>
        <w:tc>
          <w:tcPr>
            <w:tcW w:w="2481" w:type="dxa"/>
          </w:tcPr>
          <w:p w:rsidR="0047073A" w:rsidRPr="000D565C" w:rsidRDefault="0047073A" w:rsidP="00621B06">
            <w:pPr>
              <w:rPr>
                <w:rFonts w:ascii="Times New Roman" w:hAnsi="Times New Roman" w:cs="Times New Roman"/>
              </w:rPr>
            </w:pPr>
            <w:r w:rsidRPr="000D565C">
              <w:rPr>
                <w:rFonts w:ascii="Times New Roman" w:hAnsi="Times New Roman" w:cs="Times New Roman"/>
              </w:rPr>
              <w:t>Обучающиеся 5-11 классов,</w:t>
            </w:r>
          </w:p>
          <w:p w:rsidR="0047073A" w:rsidRPr="000D565C" w:rsidRDefault="0047073A" w:rsidP="00621B06">
            <w:pPr>
              <w:rPr>
                <w:rFonts w:ascii="Times New Roman" w:hAnsi="Times New Roman" w:cs="Times New Roman"/>
              </w:rPr>
            </w:pPr>
            <w:r w:rsidRPr="000D565C">
              <w:rPr>
                <w:rFonts w:ascii="Times New Roman" w:hAnsi="Times New Roman" w:cs="Times New Roman"/>
              </w:rPr>
              <w:t>Педагоги-координаторы</w:t>
            </w:r>
          </w:p>
        </w:tc>
      </w:tr>
      <w:tr w:rsidR="0047073A" w:rsidRPr="000D565C" w:rsidTr="0047073A">
        <w:trPr>
          <w:trHeight w:val="495"/>
        </w:trPr>
        <w:tc>
          <w:tcPr>
            <w:tcW w:w="2748" w:type="dxa"/>
          </w:tcPr>
          <w:p w:rsidR="0047073A" w:rsidRPr="000D565C" w:rsidRDefault="0047073A" w:rsidP="00621B06">
            <w:pPr>
              <w:rPr>
                <w:rFonts w:ascii="Times New Roman" w:hAnsi="Times New Roman" w:cs="Times New Roman"/>
              </w:rPr>
            </w:pPr>
            <w:r w:rsidRPr="000D565C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3473" w:type="dxa"/>
          </w:tcPr>
          <w:p w:rsidR="0047073A" w:rsidRPr="000D565C" w:rsidRDefault="0047073A" w:rsidP="00621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6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0D565C">
              <w:rPr>
                <w:rFonts w:ascii="Times New Roman" w:hAnsi="Times New Roman" w:cs="Times New Roman"/>
                <w:sz w:val="24"/>
                <w:szCs w:val="24"/>
              </w:rPr>
              <w:t>Новогодний медиакросс</w:t>
            </w:r>
            <w:r w:rsidRPr="000D56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</w:p>
        </w:tc>
        <w:tc>
          <w:tcPr>
            <w:tcW w:w="2542" w:type="dxa"/>
          </w:tcPr>
          <w:p w:rsidR="0047073A" w:rsidRPr="000D565C" w:rsidRDefault="0047073A" w:rsidP="00621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65C">
              <w:rPr>
                <w:rFonts w:ascii="Times New Roman" w:hAnsi="Times New Roman" w:cs="Times New Roman"/>
                <w:sz w:val="24"/>
                <w:szCs w:val="24"/>
              </w:rPr>
              <w:t>Воспитанники ДОУ, обучающиеся 1-11 классов, студенты колледжа</w:t>
            </w:r>
          </w:p>
        </w:tc>
        <w:tc>
          <w:tcPr>
            <w:tcW w:w="3164" w:type="dxa"/>
          </w:tcPr>
          <w:p w:rsidR="0047073A" w:rsidRPr="000D565C" w:rsidRDefault="0047073A" w:rsidP="00621B06">
            <w:pPr>
              <w:rPr>
                <w:rFonts w:ascii="Times New Roman" w:hAnsi="Times New Roman" w:cs="Times New Roman"/>
              </w:rPr>
            </w:pPr>
            <w:r w:rsidRPr="000D565C">
              <w:rPr>
                <w:rFonts w:ascii="Times New Roman" w:hAnsi="Times New Roman" w:cs="Times New Roman"/>
              </w:rPr>
              <w:t>Межмуниципальный сетевой социально-образовательный проект «Будущее за нами»</w:t>
            </w:r>
          </w:p>
        </w:tc>
        <w:tc>
          <w:tcPr>
            <w:tcW w:w="2481" w:type="dxa"/>
          </w:tcPr>
          <w:p w:rsidR="0047073A" w:rsidRPr="000D565C" w:rsidRDefault="0047073A" w:rsidP="00621B06">
            <w:pPr>
              <w:rPr>
                <w:rFonts w:ascii="Times New Roman" w:hAnsi="Times New Roman" w:cs="Times New Roman"/>
              </w:rPr>
            </w:pPr>
            <w:r w:rsidRPr="000D565C">
              <w:rPr>
                <w:rFonts w:ascii="Times New Roman" w:hAnsi="Times New Roman" w:cs="Times New Roman"/>
              </w:rPr>
              <w:t>Обучающиеся 1-4 классов, педагоги-координаторы</w:t>
            </w:r>
          </w:p>
        </w:tc>
      </w:tr>
      <w:tr w:rsidR="0047073A" w:rsidRPr="000D565C" w:rsidTr="0047073A">
        <w:trPr>
          <w:trHeight w:val="556"/>
        </w:trPr>
        <w:tc>
          <w:tcPr>
            <w:tcW w:w="2748" w:type="dxa"/>
          </w:tcPr>
          <w:p w:rsidR="0047073A" w:rsidRPr="000D565C" w:rsidRDefault="0047073A" w:rsidP="00621B06">
            <w:pPr>
              <w:rPr>
                <w:rFonts w:ascii="Times New Roman" w:hAnsi="Times New Roman" w:cs="Times New Roman"/>
              </w:rPr>
            </w:pPr>
            <w:r w:rsidRPr="000D565C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3473" w:type="dxa"/>
          </w:tcPr>
          <w:p w:rsidR="0047073A" w:rsidRPr="000D565C" w:rsidRDefault="0047073A" w:rsidP="00621B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2" w:type="dxa"/>
          </w:tcPr>
          <w:p w:rsidR="0047073A" w:rsidRPr="000D565C" w:rsidRDefault="0047073A" w:rsidP="00621B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4" w:type="dxa"/>
          </w:tcPr>
          <w:p w:rsidR="0047073A" w:rsidRPr="000D565C" w:rsidRDefault="0047073A" w:rsidP="00621B06">
            <w:pPr>
              <w:rPr>
                <w:rFonts w:ascii="Times New Roman" w:hAnsi="Times New Roman" w:cs="Times New Roman"/>
              </w:rPr>
            </w:pPr>
            <w:r w:rsidRPr="000D565C">
              <w:rPr>
                <w:rFonts w:ascii="Times New Roman" w:hAnsi="Times New Roman" w:cs="Times New Roman"/>
              </w:rPr>
              <w:t>Межмуниципальный Фестиваль детских инициатив «Дети-детям»</w:t>
            </w:r>
          </w:p>
        </w:tc>
        <w:tc>
          <w:tcPr>
            <w:tcW w:w="2481" w:type="dxa"/>
          </w:tcPr>
          <w:p w:rsidR="0047073A" w:rsidRPr="000D565C" w:rsidRDefault="0047073A" w:rsidP="00621B06">
            <w:pPr>
              <w:rPr>
                <w:rFonts w:ascii="Times New Roman" w:hAnsi="Times New Roman" w:cs="Times New Roman"/>
              </w:rPr>
            </w:pPr>
            <w:r w:rsidRPr="000D565C">
              <w:rPr>
                <w:rFonts w:ascii="Times New Roman" w:hAnsi="Times New Roman" w:cs="Times New Roman"/>
              </w:rPr>
              <w:t>Обучающиеся 2-11 классов</w:t>
            </w:r>
          </w:p>
        </w:tc>
      </w:tr>
      <w:tr w:rsidR="0047073A" w:rsidRPr="000D565C" w:rsidTr="0047073A">
        <w:trPr>
          <w:trHeight w:val="510"/>
        </w:trPr>
        <w:tc>
          <w:tcPr>
            <w:tcW w:w="2748" w:type="dxa"/>
          </w:tcPr>
          <w:p w:rsidR="0047073A" w:rsidRPr="000D565C" w:rsidRDefault="0047073A" w:rsidP="00621B06">
            <w:pPr>
              <w:rPr>
                <w:rFonts w:ascii="Times New Roman" w:hAnsi="Times New Roman" w:cs="Times New Roman"/>
              </w:rPr>
            </w:pPr>
            <w:r w:rsidRPr="000D565C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3473" w:type="dxa"/>
          </w:tcPr>
          <w:p w:rsidR="0047073A" w:rsidRPr="000D565C" w:rsidRDefault="0047073A" w:rsidP="00621B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2" w:type="dxa"/>
          </w:tcPr>
          <w:p w:rsidR="0047073A" w:rsidRPr="000D565C" w:rsidRDefault="0047073A" w:rsidP="00621B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4" w:type="dxa"/>
          </w:tcPr>
          <w:p w:rsidR="0047073A" w:rsidRPr="000D565C" w:rsidRDefault="0047073A" w:rsidP="00621B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565C">
              <w:rPr>
                <w:rFonts w:ascii="Times New Roman" w:hAnsi="Times New Roman" w:cs="Times New Roman"/>
              </w:rPr>
              <w:t>1.Муниципальный этап Всероссийской акции «Я-гражданин России»</w:t>
            </w:r>
          </w:p>
          <w:p w:rsidR="0047073A" w:rsidRPr="000D565C" w:rsidRDefault="0047073A" w:rsidP="00621B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565C">
              <w:rPr>
                <w:rFonts w:ascii="Times New Roman" w:hAnsi="Times New Roman" w:cs="Times New Roman"/>
              </w:rPr>
              <w:t>2Муниципальный конкурс проектов «Семейный калейдоскоп»</w:t>
            </w:r>
          </w:p>
        </w:tc>
        <w:tc>
          <w:tcPr>
            <w:tcW w:w="2481" w:type="dxa"/>
          </w:tcPr>
          <w:p w:rsidR="0047073A" w:rsidRPr="000D565C" w:rsidRDefault="0047073A" w:rsidP="00621B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565C">
              <w:rPr>
                <w:rFonts w:ascii="Times New Roman" w:hAnsi="Times New Roman" w:cs="Times New Roman"/>
              </w:rPr>
              <w:t>1.Обучающиеся 8-10 лет, 11-18 лет, педагоги-консультанты</w:t>
            </w:r>
          </w:p>
          <w:p w:rsidR="0047073A" w:rsidRPr="000D565C" w:rsidRDefault="0047073A" w:rsidP="00621B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565C">
              <w:rPr>
                <w:rFonts w:ascii="Times New Roman" w:hAnsi="Times New Roman" w:cs="Times New Roman"/>
              </w:rPr>
              <w:t>2.Обучающиеся 1-11 классов, родители, педагоги-консультанты</w:t>
            </w:r>
          </w:p>
        </w:tc>
      </w:tr>
      <w:tr w:rsidR="0047073A" w:rsidRPr="000D565C" w:rsidTr="0047073A">
        <w:trPr>
          <w:trHeight w:val="510"/>
        </w:trPr>
        <w:tc>
          <w:tcPr>
            <w:tcW w:w="2748" w:type="dxa"/>
          </w:tcPr>
          <w:p w:rsidR="0047073A" w:rsidRPr="000D565C" w:rsidRDefault="0047073A" w:rsidP="00621B06">
            <w:pPr>
              <w:rPr>
                <w:rFonts w:ascii="Times New Roman" w:hAnsi="Times New Roman" w:cs="Times New Roman"/>
              </w:rPr>
            </w:pPr>
            <w:r w:rsidRPr="000D565C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3473" w:type="dxa"/>
          </w:tcPr>
          <w:p w:rsidR="0047073A" w:rsidRPr="000D565C" w:rsidRDefault="0047073A" w:rsidP="00621B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65C">
              <w:rPr>
                <w:rFonts w:ascii="Times New Roman" w:hAnsi="Times New Roman" w:cs="Times New Roman"/>
                <w:sz w:val="24"/>
                <w:szCs w:val="24"/>
              </w:rPr>
              <w:t>1.Конкурс медиа - и медиаобразовательных проектов «вОбъективе»</w:t>
            </w:r>
          </w:p>
          <w:p w:rsidR="0047073A" w:rsidRPr="000D565C" w:rsidRDefault="0047073A" w:rsidP="00621B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65C">
              <w:rPr>
                <w:rFonts w:ascii="Times New Roman" w:hAnsi="Times New Roman" w:cs="Times New Roman"/>
                <w:sz w:val="24"/>
                <w:szCs w:val="24"/>
              </w:rPr>
              <w:t>2.Фестиваль школьных СМИ</w:t>
            </w:r>
          </w:p>
        </w:tc>
        <w:tc>
          <w:tcPr>
            <w:tcW w:w="2542" w:type="dxa"/>
          </w:tcPr>
          <w:p w:rsidR="0047073A" w:rsidRPr="000D565C" w:rsidRDefault="0047073A" w:rsidP="00621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65C">
              <w:rPr>
                <w:rFonts w:ascii="Times New Roman" w:hAnsi="Times New Roman" w:cs="Times New Roman"/>
                <w:sz w:val="24"/>
                <w:szCs w:val="24"/>
              </w:rPr>
              <w:t>Обучающиеся ОО, педагоги</w:t>
            </w:r>
          </w:p>
        </w:tc>
        <w:tc>
          <w:tcPr>
            <w:tcW w:w="3164" w:type="dxa"/>
          </w:tcPr>
          <w:p w:rsidR="0047073A" w:rsidRPr="000D565C" w:rsidRDefault="0047073A" w:rsidP="0064287A">
            <w:pPr>
              <w:rPr>
                <w:rFonts w:ascii="Times New Roman" w:hAnsi="Times New Roman" w:cs="Times New Roman"/>
              </w:rPr>
            </w:pPr>
            <w:r w:rsidRPr="000D565C">
              <w:rPr>
                <w:rFonts w:ascii="Times New Roman" w:hAnsi="Times New Roman" w:cs="Times New Roman"/>
              </w:rPr>
              <w:t>Муниципальный конкурс социальных педагогических проектов «Школьные инициативы - 202</w:t>
            </w:r>
            <w:r>
              <w:rPr>
                <w:rFonts w:ascii="Times New Roman" w:hAnsi="Times New Roman" w:cs="Times New Roman"/>
              </w:rPr>
              <w:t>5</w:t>
            </w:r>
            <w:r w:rsidRPr="000D565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81" w:type="dxa"/>
          </w:tcPr>
          <w:p w:rsidR="0047073A" w:rsidRPr="000D565C" w:rsidRDefault="0047073A" w:rsidP="00621B06">
            <w:pPr>
              <w:jc w:val="center"/>
              <w:rPr>
                <w:rFonts w:ascii="Times New Roman" w:hAnsi="Times New Roman" w:cs="Times New Roman"/>
              </w:rPr>
            </w:pPr>
            <w:r w:rsidRPr="000D565C">
              <w:rPr>
                <w:rFonts w:ascii="Times New Roman" w:hAnsi="Times New Roman" w:cs="Times New Roman"/>
              </w:rPr>
              <w:t>Педагоги ОО</w:t>
            </w:r>
          </w:p>
        </w:tc>
      </w:tr>
      <w:tr w:rsidR="0047073A" w:rsidRPr="000D565C" w:rsidTr="0047073A">
        <w:trPr>
          <w:trHeight w:val="510"/>
        </w:trPr>
        <w:tc>
          <w:tcPr>
            <w:tcW w:w="2748" w:type="dxa"/>
          </w:tcPr>
          <w:p w:rsidR="0047073A" w:rsidRPr="000D565C" w:rsidRDefault="0047073A" w:rsidP="00621B06">
            <w:pPr>
              <w:rPr>
                <w:rFonts w:ascii="Times New Roman" w:hAnsi="Times New Roman" w:cs="Times New Roman"/>
              </w:rPr>
            </w:pPr>
            <w:r w:rsidRPr="000D565C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3473" w:type="dxa"/>
          </w:tcPr>
          <w:p w:rsidR="0047073A" w:rsidRPr="000D565C" w:rsidRDefault="0047073A" w:rsidP="00621B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2" w:type="dxa"/>
          </w:tcPr>
          <w:p w:rsidR="0047073A" w:rsidRPr="000D565C" w:rsidRDefault="0047073A" w:rsidP="00621B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4" w:type="dxa"/>
          </w:tcPr>
          <w:p w:rsidR="0047073A" w:rsidRPr="000D565C" w:rsidRDefault="0047073A" w:rsidP="00621B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565C">
              <w:rPr>
                <w:rFonts w:ascii="Times New Roman" w:hAnsi="Times New Roman" w:cs="Times New Roman"/>
              </w:rPr>
              <w:t>1.Межмуниципальный конкурс – смотр «Мастер социальных дел - 202</w:t>
            </w:r>
            <w:r>
              <w:rPr>
                <w:rFonts w:ascii="Times New Roman" w:hAnsi="Times New Roman" w:cs="Times New Roman"/>
              </w:rPr>
              <w:t>5</w:t>
            </w:r>
            <w:r w:rsidRPr="000D565C">
              <w:rPr>
                <w:rFonts w:ascii="Times New Roman" w:hAnsi="Times New Roman" w:cs="Times New Roman"/>
              </w:rPr>
              <w:t>»</w:t>
            </w:r>
          </w:p>
          <w:p w:rsidR="0047073A" w:rsidRDefault="0047073A" w:rsidP="00621B0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7073A" w:rsidRDefault="0047073A" w:rsidP="00621B0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7073A" w:rsidRDefault="0047073A" w:rsidP="00621B0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7073A" w:rsidRPr="000D565C" w:rsidRDefault="0047073A" w:rsidP="00621B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565C">
              <w:rPr>
                <w:rFonts w:ascii="Times New Roman" w:hAnsi="Times New Roman" w:cs="Times New Roman"/>
              </w:rPr>
              <w:t>2.Областной этап Всероссийской акции «Я-гражданин России»</w:t>
            </w:r>
          </w:p>
          <w:p w:rsidR="0047073A" w:rsidRPr="000D565C" w:rsidRDefault="0047073A" w:rsidP="00621B06">
            <w:pPr>
              <w:pStyle w:val="a4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81" w:type="dxa"/>
          </w:tcPr>
          <w:p w:rsidR="0047073A" w:rsidRPr="000D565C" w:rsidRDefault="0047073A" w:rsidP="00621B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565C">
              <w:rPr>
                <w:rFonts w:ascii="Times New Roman" w:hAnsi="Times New Roman" w:cs="Times New Roman"/>
              </w:rPr>
              <w:lastRenderedPageBreak/>
              <w:t xml:space="preserve">1.Обучающиеся-активисты проектной </w:t>
            </w:r>
            <w:r w:rsidRPr="000D565C">
              <w:rPr>
                <w:rFonts w:ascii="Times New Roman" w:hAnsi="Times New Roman" w:cs="Times New Roman"/>
              </w:rPr>
              <w:lastRenderedPageBreak/>
              <w:t>деятельности, педагоги-кураторы</w:t>
            </w:r>
          </w:p>
          <w:p w:rsidR="0047073A" w:rsidRDefault="0047073A" w:rsidP="00621B0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7073A" w:rsidRPr="000D565C" w:rsidRDefault="0047073A" w:rsidP="00621B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565C">
              <w:rPr>
                <w:rFonts w:ascii="Times New Roman" w:hAnsi="Times New Roman" w:cs="Times New Roman"/>
              </w:rPr>
              <w:t>2.Победители Муниципального этапа, победители заочного областного этапа</w:t>
            </w:r>
          </w:p>
        </w:tc>
      </w:tr>
    </w:tbl>
    <w:p w:rsidR="00952DE8" w:rsidRDefault="00952DE8" w:rsidP="00537154">
      <w:pPr>
        <w:spacing w:after="0"/>
        <w:rPr>
          <w:rFonts w:ascii="Times New Roman" w:hAnsi="Times New Roman" w:cs="Times New Roman"/>
        </w:rPr>
      </w:pPr>
    </w:p>
    <w:p w:rsidR="00952DE8" w:rsidRDefault="00952DE8" w:rsidP="00952DE8">
      <w:pPr>
        <w:rPr>
          <w:rFonts w:ascii="Times New Roman" w:hAnsi="Times New Roman" w:cs="Times New Roman"/>
        </w:rPr>
      </w:pPr>
      <w:r w:rsidRPr="00952DE8">
        <w:rPr>
          <w:rFonts w:ascii="Times New Roman" w:hAnsi="Times New Roman" w:cs="Times New Roman"/>
        </w:rPr>
        <w:t>*В плане возможны изменения</w:t>
      </w:r>
    </w:p>
    <w:p w:rsidR="00952DE8" w:rsidRDefault="00952DE8" w:rsidP="00952DE8">
      <w:pPr>
        <w:rPr>
          <w:rFonts w:ascii="Times New Roman" w:hAnsi="Times New Roman" w:cs="Times New Roman"/>
        </w:rPr>
      </w:pPr>
    </w:p>
    <w:p w:rsidR="00952DE8" w:rsidRPr="00952DE8" w:rsidRDefault="00952DE8" w:rsidP="00952DE8">
      <w:pPr>
        <w:rPr>
          <w:rFonts w:ascii="Times New Roman" w:hAnsi="Times New Roman" w:cs="Times New Roman"/>
        </w:rPr>
        <w:sectPr w:rsidR="00952DE8" w:rsidRPr="00952DE8" w:rsidSect="00952DE8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214170" w:rsidRDefault="00214170" w:rsidP="00214170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14170" w:rsidRPr="005F76AA" w:rsidRDefault="00214170" w:rsidP="00214170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2.</w:t>
      </w:r>
      <w:r w:rsidR="00A63AE1">
        <w:rPr>
          <w:rFonts w:ascii="Times New Roman" w:eastAsia="Calibri" w:hAnsi="Times New Roman" w:cs="Times New Roman"/>
          <w:b/>
          <w:sz w:val="24"/>
          <w:szCs w:val="24"/>
        </w:rPr>
        <w:t>4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5F76AA">
        <w:rPr>
          <w:rFonts w:ascii="Times New Roman" w:eastAsia="Calibri" w:hAnsi="Times New Roman" w:cs="Times New Roman"/>
          <w:b/>
          <w:sz w:val="24"/>
          <w:szCs w:val="24"/>
        </w:rPr>
        <w:t>Программа «Этнокультурное образование»</w:t>
      </w:r>
    </w:p>
    <w:p w:rsidR="00214170" w:rsidRPr="00D21105" w:rsidRDefault="00214170" w:rsidP="00214170">
      <w:pPr>
        <w:spacing w:after="0" w:line="254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(координатор Калитова О.А.)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178"/>
        <w:gridCol w:w="3963"/>
        <w:gridCol w:w="1700"/>
        <w:gridCol w:w="2793"/>
      </w:tblGrid>
      <w:tr w:rsidR="00214170" w:rsidRPr="00410D18" w:rsidTr="005239BF"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70" w:rsidRPr="00410D18" w:rsidRDefault="00214170" w:rsidP="005239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D18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70" w:rsidRPr="00410D18" w:rsidRDefault="00214170" w:rsidP="00523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18">
              <w:rPr>
                <w:rFonts w:ascii="Times New Roman" w:hAnsi="Times New Roman" w:cs="Times New Roman"/>
                <w:sz w:val="24"/>
                <w:szCs w:val="24"/>
              </w:rPr>
              <w:t>Название события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70" w:rsidRPr="00410D18" w:rsidRDefault="00214170" w:rsidP="00523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18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70" w:rsidRPr="00410D18" w:rsidRDefault="00214170" w:rsidP="00523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18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214170" w:rsidRPr="00410D18" w:rsidTr="005239BF"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70" w:rsidRPr="00410D18" w:rsidRDefault="00214170" w:rsidP="005239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D18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– октябрь 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70" w:rsidRPr="00410D18" w:rsidRDefault="00214170" w:rsidP="00523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18">
              <w:rPr>
                <w:rFonts w:ascii="Times New Roman" w:hAnsi="Times New Roman" w:cs="Times New Roman"/>
                <w:sz w:val="24"/>
                <w:szCs w:val="24"/>
              </w:rPr>
              <w:t>Муниципальный фестиваль «Осенины праздник урожая»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70" w:rsidRPr="00410D18" w:rsidRDefault="00214170" w:rsidP="00523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18">
              <w:rPr>
                <w:rFonts w:ascii="Times New Roman" w:hAnsi="Times New Roman" w:cs="Times New Roman"/>
                <w:sz w:val="24"/>
                <w:szCs w:val="24"/>
              </w:rPr>
              <w:t>5-12 лет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70" w:rsidRPr="00410D18" w:rsidRDefault="00214170" w:rsidP="00523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18">
              <w:rPr>
                <w:rFonts w:ascii="Times New Roman" w:hAnsi="Times New Roman" w:cs="Times New Roman"/>
                <w:sz w:val="24"/>
                <w:szCs w:val="24"/>
              </w:rPr>
              <w:t>ЦДОД</w:t>
            </w:r>
          </w:p>
        </w:tc>
      </w:tr>
      <w:tr w:rsidR="00214170" w:rsidRPr="00410D18" w:rsidTr="005239BF"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70" w:rsidRPr="00410D18" w:rsidRDefault="00214170" w:rsidP="005239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D1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70" w:rsidRPr="00410D18" w:rsidRDefault="00214170" w:rsidP="00523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18">
              <w:rPr>
                <w:rFonts w:ascii="Times New Roman" w:hAnsi="Times New Roman" w:cs="Times New Roman"/>
                <w:sz w:val="24"/>
                <w:szCs w:val="24"/>
              </w:rPr>
              <w:t>Межмуниципальный фестиваль пельменей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70" w:rsidRPr="00410D18" w:rsidRDefault="00214170" w:rsidP="00523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18">
              <w:rPr>
                <w:rFonts w:ascii="Times New Roman" w:hAnsi="Times New Roman" w:cs="Times New Roman"/>
                <w:sz w:val="24"/>
                <w:szCs w:val="24"/>
              </w:rPr>
              <w:t>5 – 12 лет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70" w:rsidRPr="00410D18" w:rsidRDefault="00214170" w:rsidP="00523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18">
              <w:rPr>
                <w:rFonts w:ascii="Times New Roman" w:hAnsi="Times New Roman" w:cs="Times New Roman"/>
                <w:sz w:val="24"/>
                <w:szCs w:val="24"/>
              </w:rPr>
              <w:t>ЦДОД</w:t>
            </w:r>
          </w:p>
        </w:tc>
      </w:tr>
      <w:tr w:rsidR="00214170" w:rsidRPr="00410D18" w:rsidTr="005239BF"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70" w:rsidRPr="00410D18" w:rsidRDefault="00214170" w:rsidP="005239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D18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70" w:rsidRPr="00410D18" w:rsidRDefault="00214170" w:rsidP="00523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18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– слет юных Василис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70" w:rsidRPr="00410D18" w:rsidRDefault="00214170" w:rsidP="00523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18">
              <w:rPr>
                <w:rFonts w:ascii="Times New Roman" w:hAnsi="Times New Roman" w:cs="Times New Roman"/>
                <w:sz w:val="24"/>
                <w:szCs w:val="24"/>
              </w:rPr>
              <w:t xml:space="preserve">Дошкольники 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70" w:rsidRPr="00410D18" w:rsidRDefault="00214170" w:rsidP="00523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18">
              <w:rPr>
                <w:rFonts w:ascii="Times New Roman" w:hAnsi="Times New Roman" w:cs="Times New Roman"/>
                <w:sz w:val="24"/>
                <w:szCs w:val="24"/>
              </w:rPr>
              <w:t>ЦДОД</w:t>
            </w:r>
          </w:p>
        </w:tc>
      </w:tr>
      <w:tr w:rsidR="00214170" w:rsidRPr="00410D18" w:rsidTr="005239BF"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70" w:rsidRPr="00410D18" w:rsidRDefault="00214170" w:rsidP="005239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D18">
              <w:rPr>
                <w:rFonts w:ascii="Times New Roman" w:hAnsi="Times New Roman" w:cs="Times New Roman"/>
                <w:sz w:val="24"/>
                <w:szCs w:val="24"/>
              </w:rPr>
              <w:t>Октябрь - май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70" w:rsidRPr="00410D18" w:rsidRDefault="00214170" w:rsidP="00523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Этнокультурный марафон </w:t>
            </w:r>
            <w:r w:rsidRPr="00410D18">
              <w:rPr>
                <w:rFonts w:ascii="Times New Roman" w:hAnsi="Times New Roman" w:cs="Times New Roman"/>
                <w:sz w:val="24"/>
                <w:szCs w:val="24"/>
              </w:rPr>
              <w:t xml:space="preserve"> «Богата символами Родина моя»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70" w:rsidRPr="00410D18" w:rsidRDefault="00214170" w:rsidP="00523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18">
              <w:rPr>
                <w:rFonts w:ascii="Times New Roman" w:hAnsi="Times New Roman" w:cs="Times New Roman"/>
                <w:sz w:val="24"/>
                <w:szCs w:val="24"/>
              </w:rPr>
              <w:t>5 – 12 лет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70" w:rsidRPr="00410D18" w:rsidRDefault="00214170" w:rsidP="00523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18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</w:tbl>
    <w:p w:rsidR="00214170" w:rsidRDefault="00214170" w:rsidP="00214170">
      <w:pPr>
        <w:spacing w:after="0"/>
        <w:rPr>
          <w:rFonts w:ascii="Times New Roman" w:hAnsi="Times New Roman" w:cs="Times New Roman"/>
          <w:b/>
          <w:i/>
          <w:sz w:val="24"/>
        </w:rPr>
      </w:pPr>
    </w:p>
    <w:p w:rsidR="00214170" w:rsidRDefault="00214170" w:rsidP="00D21105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</w:p>
    <w:p w:rsidR="00537154" w:rsidRPr="00A63AE1" w:rsidRDefault="00537154" w:rsidP="00D21105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A63AE1">
        <w:rPr>
          <w:rFonts w:ascii="Times New Roman" w:hAnsi="Times New Roman" w:cs="Times New Roman"/>
          <w:b/>
          <w:sz w:val="24"/>
        </w:rPr>
        <w:t>2.</w:t>
      </w:r>
      <w:r w:rsidR="00A63AE1">
        <w:rPr>
          <w:rFonts w:ascii="Times New Roman" w:hAnsi="Times New Roman" w:cs="Times New Roman"/>
          <w:b/>
          <w:sz w:val="24"/>
        </w:rPr>
        <w:t>5</w:t>
      </w:r>
      <w:r w:rsidRPr="00A63AE1">
        <w:rPr>
          <w:rFonts w:ascii="Times New Roman" w:hAnsi="Times New Roman" w:cs="Times New Roman"/>
          <w:b/>
          <w:sz w:val="24"/>
        </w:rPr>
        <w:t>. Программа «Экологическое воспитание»</w:t>
      </w:r>
    </w:p>
    <w:p w:rsidR="00A679A5" w:rsidRDefault="00537154" w:rsidP="00D2110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(координатор Петроченко О.О., методист ЦДОД)</w:t>
      </w:r>
    </w:p>
    <w:tbl>
      <w:tblPr>
        <w:tblStyle w:val="a3"/>
        <w:tblpPr w:leftFromText="180" w:rightFromText="180" w:vertAnchor="text" w:horzAnchor="margin" w:tblpY="363"/>
        <w:tblW w:w="9571" w:type="dxa"/>
        <w:tblLook w:val="04A0" w:firstRow="1" w:lastRow="0" w:firstColumn="1" w:lastColumn="0" w:noHBand="0" w:noVBand="1"/>
      </w:tblPr>
      <w:tblGrid>
        <w:gridCol w:w="1545"/>
        <w:gridCol w:w="3666"/>
        <w:gridCol w:w="2548"/>
        <w:gridCol w:w="1812"/>
      </w:tblGrid>
      <w:tr w:rsidR="008648C9" w:rsidRPr="00537154" w:rsidTr="008648C9">
        <w:tc>
          <w:tcPr>
            <w:tcW w:w="1545" w:type="dxa"/>
          </w:tcPr>
          <w:p w:rsidR="008648C9" w:rsidRPr="005C41F7" w:rsidRDefault="008648C9" w:rsidP="0053715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5C41F7">
              <w:rPr>
                <w:rFonts w:ascii="Times New Roman" w:eastAsia="Calibri" w:hAnsi="Times New Roman" w:cs="Times New Roman"/>
                <w:b/>
                <w:szCs w:val="24"/>
              </w:rPr>
              <w:t>Сроки проведения</w:t>
            </w:r>
          </w:p>
        </w:tc>
        <w:tc>
          <w:tcPr>
            <w:tcW w:w="3666" w:type="dxa"/>
          </w:tcPr>
          <w:p w:rsidR="008648C9" w:rsidRPr="005C41F7" w:rsidRDefault="008648C9" w:rsidP="0053715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5C41F7">
              <w:rPr>
                <w:rFonts w:ascii="Times New Roman" w:eastAsia="Calibri" w:hAnsi="Times New Roman" w:cs="Times New Roman"/>
                <w:b/>
                <w:szCs w:val="24"/>
              </w:rPr>
              <w:t>Наименование мероприятий</w:t>
            </w:r>
          </w:p>
        </w:tc>
        <w:tc>
          <w:tcPr>
            <w:tcW w:w="2548" w:type="dxa"/>
          </w:tcPr>
          <w:p w:rsidR="008648C9" w:rsidRPr="005C41F7" w:rsidRDefault="008648C9" w:rsidP="0053715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5C41F7">
              <w:rPr>
                <w:rFonts w:ascii="Times New Roman" w:eastAsia="Calibri" w:hAnsi="Times New Roman" w:cs="Times New Roman"/>
                <w:b/>
                <w:szCs w:val="24"/>
              </w:rPr>
              <w:t>Выход на региональный и Всероссийский уровень</w:t>
            </w:r>
          </w:p>
        </w:tc>
        <w:tc>
          <w:tcPr>
            <w:tcW w:w="1812" w:type="dxa"/>
          </w:tcPr>
          <w:p w:rsidR="008648C9" w:rsidRPr="005C41F7" w:rsidRDefault="008648C9" w:rsidP="0053715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5C41F7">
              <w:rPr>
                <w:rFonts w:ascii="Times New Roman" w:eastAsia="Calibri" w:hAnsi="Times New Roman" w:cs="Times New Roman"/>
                <w:b/>
                <w:szCs w:val="24"/>
              </w:rPr>
              <w:t>Категория участников</w:t>
            </w:r>
          </w:p>
        </w:tc>
      </w:tr>
      <w:tr w:rsidR="008648C9" w:rsidRPr="00537154" w:rsidTr="008648C9">
        <w:tc>
          <w:tcPr>
            <w:tcW w:w="1545" w:type="dxa"/>
          </w:tcPr>
          <w:p w:rsidR="008648C9" w:rsidRPr="005C41F7" w:rsidRDefault="008648C9" w:rsidP="0053715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C41F7">
              <w:rPr>
                <w:rFonts w:ascii="Times New Roman" w:hAnsi="Times New Roman" w:cs="Times New Roman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СЕНТЯБРЬ</w:t>
            </w:r>
          </w:p>
          <w:p w:rsidR="008648C9" w:rsidRPr="005C41F7" w:rsidRDefault="008648C9" w:rsidP="005371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3666" w:type="dxa"/>
          </w:tcPr>
          <w:p w:rsidR="008648C9" w:rsidRPr="005C41F7" w:rsidRDefault="008648C9" w:rsidP="002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C41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Муниципальный конкурс детских рисунков</w:t>
            </w:r>
          </w:p>
          <w:p w:rsidR="008648C9" w:rsidRPr="005C41F7" w:rsidRDefault="008648C9" w:rsidP="002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C41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«Лес – наше богатство!».</w:t>
            </w:r>
          </w:p>
        </w:tc>
        <w:tc>
          <w:tcPr>
            <w:tcW w:w="2548" w:type="dxa"/>
          </w:tcPr>
          <w:p w:rsidR="008648C9" w:rsidRPr="005C41F7" w:rsidRDefault="00265008" w:rsidP="0026500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C41F7">
              <w:rPr>
                <w:rFonts w:ascii="Times New Roman" w:eastAsia="Calibri" w:hAnsi="Times New Roman" w:cs="Times New Roman"/>
                <w:szCs w:val="24"/>
              </w:rPr>
              <w:t>Конкурс детского рисунка «Лес-глазами детей»-</w:t>
            </w:r>
            <w:r w:rsidRPr="005C41F7">
              <w:t xml:space="preserve"> </w:t>
            </w:r>
            <w:r w:rsidR="00A63AE1" w:rsidRPr="005C41F7">
              <w:rPr>
                <w:rFonts w:ascii="Times New Roman" w:eastAsia="Calibri" w:hAnsi="Times New Roman" w:cs="Times New Roman"/>
                <w:szCs w:val="24"/>
              </w:rPr>
              <w:t>АВГУСТ -СЕНТЯБРЬ</w:t>
            </w:r>
          </w:p>
          <w:p w:rsidR="00265008" w:rsidRPr="005C41F7" w:rsidRDefault="00265008" w:rsidP="0026500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  <w:p w:rsidR="00265008" w:rsidRPr="005C41F7" w:rsidRDefault="00265008" w:rsidP="0026500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C41F7">
              <w:rPr>
                <w:rFonts w:ascii="Times New Roman" w:eastAsia="Calibri" w:hAnsi="Times New Roman" w:cs="Times New Roman"/>
                <w:szCs w:val="24"/>
              </w:rPr>
              <w:t>VIII Экологосоциальный конкурс «Молодежь за здоровый лес»-</w:t>
            </w:r>
            <w:r w:rsidRPr="005C41F7">
              <w:t xml:space="preserve"> </w:t>
            </w:r>
            <w:r w:rsidR="00A63AE1" w:rsidRPr="005C41F7">
              <w:rPr>
                <w:rFonts w:ascii="Times New Roman" w:eastAsia="Calibri" w:hAnsi="Times New Roman" w:cs="Times New Roman"/>
                <w:szCs w:val="24"/>
              </w:rPr>
              <w:t>МАРТ -ИЮНЬ</w:t>
            </w:r>
          </w:p>
          <w:p w:rsidR="00265008" w:rsidRPr="005C41F7" w:rsidRDefault="00265008" w:rsidP="0026500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  <w:p w:rsidR="00265008" w:rsidRPr="005C41F7" w:rsidRDefault="00265008" w:rsidP="0026500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C41F7">
              <w:rPr>
                <w:rFonts w:ascii="Times New Roman" w:eastAsia="Calibri" w:hAnsi="Times New Roman" w:cs="Times New Roman"/>
                <w:szCs w:val="24"/>
              </w:rPr>
              <w:t xml:space="preserve">Областной </w:t>
            </w:r>
            <w:r w:rsidRPr="005C41F7">
              <w:rPr>
                <w:rFonts w:ascii="Times New Roman" w:eastAsia="Calibri" w:hAnsi="Times New Roman" w:cs="Times New Roman"/>
                <w:szCs w:val="24"/>
              </w:rPr>
              <w:tab/>
              <w:t>конкурс</w:t>
            </w:r>
          </w:p>
          <w:p w:rsidR="00265008" w:rsidRPr="005C41F7" w:rsidRDefault="00265008" w:rsidP="0026500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C41F7">
              <w:rPr>
                <w:rFonts w:ascii="Times New Roman" w:eastAsia="Calibri" w:hAnsi="Times New Roman" w:cs="Times New Roman"/>
                <w:szCs w:val="24"/>
              </w:rPr>
              <w:t xml:space="preserve">творческих </w:t>
            </w:r>
            <w:r w:rsidRPr="005C41F7">
              <w:rPr>
                <w:rFonts w:ascii="Times New Roman" w:eastAsia="Calibri" w:hAnsi="Times New Roman" w:cs="Times New Roman"/>
                <w:szCs w:val="24"/>
              </w:rPr>
              <w:tab/>
              <w:t>работ</w:t>
            </w:r>
          </w:p>
          <w:p w:rsidR="00265008" w:rsidRPr="005C41F7" w:rsidRDefault="00265008" w:rsidP="0026500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C41F7">
              <w:rPr>
                <w:rFonts w:ascii="Times New Roman" w:eastAsia="Calibri" w:hAnsi="Times New Roman" w:cs="Times New Roman"/>
                <w:szCs w:val="24"/>
              </w:rPr>
              <w:t>«Берегите лес от огня»</w:t>
            </w:r>
            <w:r w:rsidRPr="005C41F7">
              <w:t xml:space="preserve"> -</w:t>
            </w:r>
            <w:r w:rsidR="00A63AE1" w:rsidRPr="005C41F7">
              <w:rPr>
                <w:rFonts w:ascii="Times New Roman" w:eastAsia="Calibri" w:hAnsi="Times New Roman" w:cs="Times New Roman"/>
                <w:szCs w:val="24"/>
              </w:rPr>
              <w:t>АПРЕЛЬ-ИЮНЬ</w:t>
            </w:r>
          </w:p>
        </w:tc>
        <w:tc>
          <w:tcPr>
            <w:tcW w:w="1812" w:type="dxa"/>
          </w:tcPr>
          <w:p w:rsidR="008648C9" w:rsidRPr="005C41F7" w:rsidRDefault="008648C9" w:rsidP="005371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Cs w:val="24"/>
              </w:rPr>
            </w:pPr>
            <w:r w:rsidRPr="005C41F7">
              <w:rPr>
                <w:rFonts w:ascii="Times New Roman" w:eastAsia="Calibri" w:hAnsi="Times New Roman" w:cs="Times New Roman"/>
                <w:szCs w:val="24"/>
              </w:rPr>
              <w:t>Обучающиеся и воспитанники ОО</w:t>
            </w:r>
          </w:p>
        </w:tc>
      </w:tr>
      <w:tr w:rsidR="008648C9" w:rsidRPr="00537154" w:rsidTr="008648C9">
        <w:tc>
          <w:tcPr>
            <w:tcW w:w="1545" w:type="dxa"/>
          </w:tcPr>
          <w:p w:rsidR="008648C9" w:rsidRPr="005C41F7" w:rsidRDefault="008648C9" w:rsidP="0053715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C41F7">
              <w:rPr>
                <w:rFonts w:ascii="Times New Roman" w:hAnsi="Times New Roman" w:cs="Times New Roman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СЕНТЯБРЬ</w:t>
            </w:r>
          </w:p>
          <w:p w:rsidR="008648C9" w:rsidRPr="005C41F7" w:rsidRDefault="008648C9" w:rsidP="005371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3666" w:type="dxa"/>
          </w:tcPr>
          <w:p w:rsidR="008648C9" w:rsidRPr="005C41F7" w:rsidRDefault="008648C9" w:rsidP="002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C41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Муниципальная акция по уборке мусора «Сделаем!»,</w:t>
            </w:r>
          </w:p>
          <w:p w:rsidR="008648C9" w:rsidRPr="005C41F7" w:rsidRDefault="008648C9" w:rsidP="002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shd w:val="clear" w:color="auto" w:fill="FFFFFF"/>
                <w:lang w:eastAsia="ru-RU"/>
              </w:rPr>
            </w:pPr>
            <w:r w:rsidRPr="005C41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в рамках </w:t>
            </w:r>
            <w:r w:rsidRPr="005C41F7">
              <w:rPr>
                <w:rFonts w:ascii="Times New Roman" w:eastAsia="Times New Roman" w:hAnsi="Times New Roman" w:cs="Times New Roman"/>
                <w:szCs w:val="24"/>
                <w:shd w:val="clear" w:color="auto" w:fill="FFFFFF"/>
                <w:lang w:eastAsia="ru-RU"/>
              </w:rPr>
              <w:t>Всероссийской акции «Вода России»</w:t>
            </w:r>
          </w:p>
          <w:p w:rsidR="008648C9" w:rsidRPr="005C41F7" w:rsidRDefault="008648C9" w:rsidP="002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shd w:val="clear" w:color="auto" w:fill="FFFFFF"/>
                <w:lang w:eastAsia="ru-RU"/>
              </w:rPr>
            </w:pPr>
            <w:r w:rsidRPr="005C41F7">
              <w:rPr>
                <w:rFonts w:ascii="Times New Roman" w:eastAsia="Times New Roman" w:hAnsi="Times New Roman" w:cs="Times New Roman"/>
                <w:szCs w:val="24"/>
                <w:shd w:val="clear" w:color="auto" w:fill="FFFFFF"/>
                <w:lang w:eastAsia="ru-RU"/>
              </w:rPr>
              <w:t xml:space="preserve">и </w:t>
            </w:r>
            <w:r w:rsidRPr="005C41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Всероссийского субботника «Зеленая Россия».</w:t>
            </w:r>
          </w:p>
        </w:tc>
        <w:tc>
          <w:tcPr>
            <w:tcW w:w="2548" w:type="dxa"/>
          </w:tcPr>
          <w:p w:rsidR="00265008" w:rsidRPr="005C41F7" w:rsidRDefault="00265008" w:rsidP="0026500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C41F7">
              <w:rPr>
                <w:rFonts w:ascii="Times New Roman" w:eastAsia="Calibri" w:hAnsi="Times New Roman" w:cs="Times New Roman"/>
                <w:szCs w:val="24"/>
              </w:rPr>
              <w:t>V Открытый экологический фотоконкурс с международным участием «Экоселфи – селфи с пользой - 2023»</w:t>
            </w:r>
            <w:r w:rsidRPr="005C41F7">
              <w:t xml:space="preserve"> </w:t>
            </w:r>
            <w:r w:rsidR="00A63AE1" w:rsidRPr="005C41F7">
              <w:rPr>
                <w:rFonts w:ascii="Times New Roman" w:eastAsia="Calibri" w:hAnsi="Times New Roman" w:cs="Times New Roman"/>
                <w:szCs w:val="24"/>
              </w:rPr>
              <w:t>ИЮНЬ-ДЕКАБРЬ</w:t>
            </w:r>
          </w:p>
          <w:p w:rsidR="00265008" w:rsidRPr="005C41F7" w:rsidRDefault="00265008" w:rsidP="0026500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  <w:p w:rsidR="00265008" w:rsidRPr="005C41F7" w:rsidRDefault="00265008" w:rsidP="0026500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C41F7">
              <w:rPr>
                <w:rFonts w:ascii="Times New Roman" w:eastAsia="Calibri" w:hAnsi="Times New Roman" w:cs="Times New Roman"/>
                <w:szCs w:val="24"/>
              </w:rPr>
              <w:t>Экологический субботник</w:t>
            </w:r>
          </w:p>
          <w:p w:rsidR="008648C9" w:rsidRPr="005C41F7" w:rsidRDefault="00265008" w:rsidP="0026500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C41F7">
              <w:rPr>
                <w:rFonts w:ascii="Times New Roman" w:eastAsia="Calibri" w:hAnsi="Times New Roman" w:cs="Times New Roman"/>
                <w:szCs w:val="24"/>
              </w:rPr>
              <w:t>«Зеленая Россия»</w:t>
            </w:r>
            <w:r w:rsidRPr="005C41F7">
              <w:t xml:space="preserve"> </w:t>
            </w:r>
            <w:r w:rsidRPr="005C41F7">
              <w:rPr>
                <w:rFonts w:ascii="Times New Roman" w:eastAsia="Calibri" w:hAnsi="Times New Roman" w:cs="Times New Roman"/>
                <w:szCs w:val="24"/>
              </w:rPr>
              <w:t>С</w:t>
            </w:r>
            <w:r w:rsidR="00A63AE1" w:rsidRPr="005C41F7">
              <w:rPr>
                <w:rFonts w:ascii="Times New Roman" w:eastAsia="Calibri" w:hAnsi="Times New Roman" w:cs="Times New Roman"/>
                <w:szCs w:val="24"/>
              </w:rPr>
              <w:t>ЕНТЯБРЬ</w:t>
            </w:r>
            <w:r w:rsidRPr="005C41F7">
              <w:rPr>
                <w:rFonts w:ascii="Times New Roman" w:eastAsia="Calibri" w:hAnsi="Times New Roman" w:cs="Times New Roman"/>
                <w:szCs w:val="24"/>
              </w:rPr>
              <w:t>-</w:t>
            </w:r>
            <w:r w:rsidR="00A63AE1" w:rsidRPr="005C41F7">
              <w:rPr>
                <w:rFonts w:ascii="Times New Roman" w:eastAsia="Calibri" w:hAnsi="Times New Roman" w:cs="Times New Roman"/>
                <w:szCs w:val="24"/>
              </w:rPr>
              <w:t>ОКТЯБРЬ</w:t>
            </w:r>
          </w:p>
          <w:p w:rsidR="00265008" w:rsidRPr="005C41F7" w:rsidRDefault="00265008" w:rsidP="0026500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  <w:p w:rsidR="00265008" w:rsidRPr="005C41F7" w:rsidRDefault="00265008" w:rsidP="0026500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C41F7">
              <w:rPr>
                <w:rFonts w:ascii="Times New Roman" w:eastAsia="Calibri" w:hAnsi="Times New Roman" w:cs="Times New Roman"/>
                <w:szCs w:val="24"/>
              </w:rPr>
              <w:t>Экологическая акция «Вода России»</w:t>
            </w:r>
            <w:r w:rsidRPr="005C41F7">
              <w:t xml:space="preserve"> </w:t>
            </w:r>
            <w:r w:rsidRPr="005C41F7">
              <w:rPr>
                <w:rFonts w:ascii="Times New Roman" w:eastAsia="Calibri" w:hAnsi="Times New Roman" w:cs="Times New Roman"/>
                <w:szCs w:val="24"/>
              </w:rPr>
              <w:t>Всероссийский</w:t>
            </w:r>
            <w:r w:rsidR="00A63AE1" w:rsidRPr="005C41F7">
              <w:rPr>
                <w:rFonts w:ascii="Times New Roman" w:eastAsia="Calibri" w:hAnsi="Times New Roman" w:cs="Times New Roman"/>
                <w:szCs w:val="24"/>
              </w:rPr>
              <w:t>-</w:t>
            </w:r>
          </w:p>
          <w:p w:rsidR="00265008" w:rsidRPr="005C41F7" w:rsidRDefault="00A63AE1" w:rsidP="0026500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C41F7">
              <w:rPr>
                <w:rFonts w:ascii="Times New Roman" w:eastAsia="Calibri" w:hAnsi="Times New Roman" w:cs="Times New Roman"/>
                <w:szCs w:val="24"/>
              </w:rPr>
              <w:lastRenderedPageBreak/>
              <w:t>СЕНТЯБРЬ</w:t>
            </w:r>
          </w:p>
        </w:tc>
        <w:tc>
          <w:tcPr>
            <w:tcW w:w="1812" w:type="dxa"/>
          </w:tcPr>
          <w:p w:rsidR="008648C9" w:rsidRPr="005C41F7" w:rsidRDefault="008648C9" w:rsidP="0053715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C41F7">
              <w:rPr>
                <w:rFonts w:ascii="Times New Roman" w:eastAsia="Calibri" w:hAnsi="Times New Roman" w:cs="Times New Roman"/>
                <w:szCs w:val="24"/>
              </w:rPr>
              <w:lastRenderedPageBreak/>
              <w:t>ОО</w:t>
            </w:r>
          </w:p>
        </w:tc>
      </w:tr>
      <w:tr w:rsidR="008648C9" w:rsidRPr="00537154" w:rsidTr="008648C9">
        <w:tc>
          <w:tcPr>
            <w:tcW w:w="1545" w:type="dxa"/>
          </w:tcPr>
          <w:p w:rsidR="008648C9" w:rsidRPr="005C41F7" w:rsidRDefault="008648C9" w:rsidP="0053715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C41F7">
              <w:rPr>
                <w:rFonts w:ascii="Times New Roman" w:hAnsi="Times New Roman" w:cs="Times New Roman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lastRenderedPageBreak/>
              <w:t>СЕНТЯБРЬ – ДЕКАБРЬ</w:t>
            </w:r>
          </w:p>
          <w:p w:rsidR="008648C9" w:rsidRPr="005C41F7" w:rsidRDefault="008648C9" w:rsidP="0053715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666" w:type="dxa"/>
          </w:tcPr>
          <w:p w:rsidR="008648C9" w:rsidRPr="005C41F7" w:rsidRDefault="008648C9" w:rsidP="002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C41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Муниципальная акция по сбору</w:t>
            </w:r>
          </w:p>
          <w:p w:rsidR="008648C9" w:rsidRPr="005C41F7" w:rsidRDefault="008648C9" w:rsidP="002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C41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пластика «Разделяй, сдавай и сохраняй!»</w:t>
            </w:r>
          </w:p>
        </w:tc>
        <w:tc>
          <w:tcPr>
            <w:tcW w:w="2548" w:type="dxa"/>
          </w:tcPr>
          <w:p w:rsidR="008648C9" w:rsidRPr="005C41F7" w:rsidRDefault="008648C9" w:rsidP="005371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812" w:type="dxa"/>
          </w:tcPr>
          <w:p w:rsidR="008648C9" w:rsidRPr="005C41F7" w:rsidRDefault="008648C9" w:rsidP="0053715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5C41F7">
              <w:rPr>
                <w:rFonts w:ascii="Times New Roman" w:eastAsia="Calibri" w:hAnsi="Times New Roman" w:cs="Times New Roman"/>
                <w:szCs w:val="24"/>
              </w:rPr>
              <w:t>ОО</w:t>
            </w:r>
          </w:p>
        </w:tc>
      </w:tr>
      <w:tr w:rsidR="008648C9" w:rsidRPr="00537154" w:rsidTr="008648C9">
        <w:tc>
          <w:tcPr>
            <w:tcW w:w="1545" w:type="dxa"/>
          </w:tcPr>
          <w:p w:rsidR="008648C9" w:rsidRPr="005C41F7" w:rsidRDefault="008648C9" w:rsidP="0053715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C41F7">
              <w:rPr>
                <w:rFonts w:ascii="Times New Roman" w:hAnsi="Times New Roman" w:cs="Times New Roman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ОКТЯБРЬ (2023 г.)</w:t>
            </w:r>
          </w:p>
          <w:p w:rsidR="008648C9" w:rsidRPr="005C41F7" w:rsidRDefault="008648C9" w:rsidP="005371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3666" w:type="dxa"/>
          </w:tcPr>
          <w:p w:rsidR="008648C9" w:rsidRPr="005C41F7" w:rsidRDefault="008648C9" w:rsidP="00265008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C41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Муниципальный слёт юных экологов</w:t>
            </w:r>
          </w:p>
          <w:p w:rsidR="008648C9" w:rsidRPr="005C41F7" w:rsidRDefault="008648C9" w:rsidP="00265008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C41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«Юные друзья природы».</w:t>
            </w:r>
          </w:p>
          <w:p w:rsidR="008648C9" w:rsidRPr="005C41F7" w:rsidRDefault="008648C9" w:rsidP="0026500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48" w:type="dxa"/>
          </w:tcPr>
          <w:p w:rsidR="008648C9" w:rsidRPr="005C41F7" w:rsidRDefault="008648C9" w:rsidP="005371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812" w:type="dxa"/>
          </w:tcPr>
          <w:p w:rsidR="008648C9" w:rsidRPr="005C41F7" w:rsidRDefault="008648C9" w:rsidP="005371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Cs w:val="24"/>
              </w:rPr>
            </w:pPr>
            <w:r w:rsidRPr="005C41F7">
              <w:rPr>
                <w:rFonts w:ascii="Times New Roman" w:eastAsia="Calibri" w:hAnsi="Times New Roman" w:cs="Times New Roman"/>
                <w:szCs w:val="24"/>
              </w:rPr>
              <w:t>Экологические объединения.</w:t>
            </w:r>
          </w:p>
        </w:tc>
      </w:tr>
      <w:tr w:rsidR="008648C9" w:rsidRPr="00537154" w:rsidTr="008648C9">
        <w:trPr>
          <w:trHeight w:val="488"/>
        </w:trPr>
        <w:tc>
          <w:tcPr>
            <w:tcW w:w="1545" w:type="dxa"/>
          </w:tcPr>
          <w:p w:rsidR="008648C9" w:rsidRPr="005C41F7" w:rsidRDefault="008648C9" w:rsidP="0053715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C41F7">
              <w:rPr>
                <w:rFonts w:ascii="Times New Roman" w:hAnsi="Times New Roman" w:cs="Times New Roman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ОКТЯБРЬ (2025 г.)</w:t>
            </w:r>
          </w:p>
        </w:tc>
        <w:tc>
          <w:tcPr>
            <w:tcW w:w="3666" w:type="dxa"/>
          </w:tcPr>
          <w:p w:rsidR="008648C9" w:rsidRPr="005C41F7" w:rsidRDefault="008648C9" w:rsidP="0026500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C41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Муниципальный конкурс</w:t>
            </w:r>
          </w:p>
          <w:p w:rsidR="008648C9" w:rsidRPr="005C41F7" w:rsidRDefault="008648C9" w:rsidP="0026500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C41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«Юный эколог года»</w:t>
            </w:r>
          </w:p>
          <w:p w:rsidR="008648C9" w:rsidRPr="005C41F7" w:rsidRDefault="008648C9" w:rsidP="00265008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8" w:type="dxa"/>
          </w:tcPr>
          <w:p w:rsidR="008648C9" w:rsidRPr="005C41F7" w:rsidRDefault="008648C9" w:rsidP="0053715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812" w:type="dxa"/>
          </w:tcPr>
          <w:p w:rsidR="008648C9" w:rsidRPr="005C41F7" w:rsidRDefault="008648C9" w:rsidP="0020024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C41F7">
              <w:rPr>
                <w:rFonts w:ascii="Times New Roman" w:eastAsia="Calibri" w:hAnsi="Times New Roman" w:cs="Times New Roman"/>
                <w:szCs w:val="24"/>
              </w:rPr>
              <w:t>Лидеры экологических объединений</w:t>
            </w:r>
          </w:p>
        </w:tc>
      </w:tr>
      <w:tr w:rsidR="008648C9" w:rsidRPr="00537154" w:rsidTr="008648C9">
        <w:tc>
          <w:tcPr>
            <w:tcW w:w="1545" w:type="dxa"/>
          </w:tcPr>
          <w:p w:rsidR="008648C9" w:rsidRPr="005C41F7" w:rsidRDefault="008648C9" w:rsidP="0053715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C41F7">
              <w:rPr>
                <w:rFonts w:ascii="Times New Roman" w:hAnsi="Times New Roman" w:cs="Times New Roman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НОЯБРЬ </w:t>
            </w:r>
          </w:p>
          <w:p w:rsidR="008648C9" w:rsidRPr="005C41F7" w:rsidRDefault="008648C9" w:rsidP="005371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3666" w:type="dxa"/>
          </w:tcPr>
          <w:p w:rsidR="008648C9" w:rsidRPr="005C41F7" w:rsidRDefault="008648C9" w:rsidP="00265008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Cs w:val="24"/>
              </w:rPr>
            </w:pPr>
            <w:r w:rsidRPr="005C41F7">
              <w:rPr>
                <w:rFonts w:ascii="Times New Roman" w:hAnsi="Times New Roman" w:cs="Times New Roman"/>
                <w:szCs w:val="24"/>
              </w:rPr>
              <w:t>Муниципальный конкурс «Лучшая кормушка»</w:t>
            </w:r>
          </w:p>
        </w:tc>
        <w:tc>
          <w:tcPr>
            <w:tcW w:w="2548" w:type="dxa"/>
          </w:tcPr>
          <w:p w:rsidR="008648C9" w:rsidRPr="005C41F7" w:rsidRDefault="005C41F7" w:rsidP="005C41F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C41F7">
              <w:rPr>
                <w:rFonts w:ascii="Times New Roman" w:eastAsia="Calibri" w:hAnsi="Times New Roman" w:cs="Times New Roman"/>
                <w:szCs w:val="24"/>
              </w:rPr>
              <w:t>Межрегиональный конкурс кормушек «Территория Чибисов»-ДЕКАБРЬ</w:t>
            </w:r>
          </w:p>
          <w:p w:rsidR="005C41F7" w:rsidRPr="005C41F7" w:rsidRDefault="005C41F7" w:rsidP="005C41F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C41F7">
              <w:rPr>
                <w:rFonts w:ascii="Times New Roman" w:eastAsia="Calibri" w:hAnsi="Times New Roman" w:cs="Times New Roman"/>
                <w:szCs w:val="24"/>
              </w:rPr>
              <w:t>Областной конкурс «Каждой пичужке по кормушке»</w:t>
            </w:r>
          </w:p>
          <w:p w:rsidR="005C41F7" w:rsidRPr="005C41F7" w:rsidRDefault="005C41F7" w:rsidP="005C41F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C41F7">
              <w:rPr>
                <w:rFonts w:ascii="Times New Roman" w:eastAsia="Calibri" w:hAnsi="Times New Roman" w:cs="Times New Roman"/>
                <w:szCs w:val="24"/>
              </w:rPr>
              <w:t>-ЯНВАРЬ</w:t>
            </w:r>
          </w:p>
        </w:tc>
        <w:tc>
          <w:tcPr>
            <w:tcW w:w="1812" w:type="dxa"/>
          </w:tcPr>
          <w:p w:rsidR="008648C9" w:rsidRPr="005C41F7" w:rsidRDefault="008648C9" w:rsidP="0020024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C41F7">
              <w:rPr>
                <w:rFonts w:ascii="Times New Roman" w:eastAsia="Calibri" w:hAnsi="Times New Roman" w:cs="Times New Roman"/>
                <w:szCs w:val="24"/>
              </w:rPr>
              <w:t>Обучающиеся и воспитанники ОО</w:t>
            </w:r>
          </w:p>
        </w:tc>
      </w:tr>
      <w:tr w:rsidR="008648C9" w:rsidRPr="00537154" w:rsidTr="008648C9">
        <w:tc>
          <w:tcPr>
            <w:tcW w:w="1545" w:type="dxa"/>
          </w:tcPr>
          <w:p w:rsidR="008648C9" w:rsidRPr="005C41F7" w:rsidRDefault="008648C9" w:rsidP="0053715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C41F7">
              <w:rPr>
                <w:rFonts w:ascii="Times New Roman" w:hAnsi="Times New Roman" w:cs="Times New Roman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ЯНВАРЬ</w:t>
            </w:r>
          </w:p>
          <w:p w:rsidR="008648C9" w:rsidRPr="005C41F7" w:rsidRDefault="008648C9" w:rsidP="005371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3666" w:type="dxa"/>
          </w:tcPr>
          <w:p w:rsidR="008648C9" w:rsidRPr="005C41F7" w:rsidRDefault="008648C9" w:rsidP="0026500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C41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Семинар для руководителей экологического направления в</w:t>
            </w:r>
          </w:p>
          <w:p w:rsidR="008648C9" w:rsidRPr="005C41F7" w:rsidRDefault="008648C9" w:rsidP="0026500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C41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ОО.</w:t>
            </w:r>
          </w:p>
        </w:tc>
        <w:tc>
          <w:tcPr>
            <w:tcW w:w="2548" w:type="dxa"/>
          </w:tcPr>
          <w:p w:rsidR="008648C9" w:rsidRPr="005C41F7" w:rsidRDefault="008648C9" w:rsidP="005371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812" w:type="dxa"/>
          </w:tcPr>
          <w:p w:rsidR="008648C9" w:rsidRPr="005C41F7" w:rsidRDefault="008648C9" w:rsidP="0020024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C41F7">
              <w:rPr>
                <w:rFonts w:ascii="Times New Roman" w:eastAsia="Calibri" w:hAnsi="Times New Roman" w:cs="Times New Roman"/>
                <w:szCs w:val="24"/>
              </w:rPr>
              <w:t>Руководители экологического направления в ОО</w:t>
            </w:r>
          </w:p>
        </w:tc>
      </w:tr>
      <w:tr w:rsidR="008648C9" w:rsidRPr="00537154" w:rsidTr="008648C9">
        <w:tc>
          <w:tcPr>
            <w:tcW w:w="1545" w:type="dxa"/>
          </w:tcPr>
          <w:p w:rsidR="008648C9" w:rsidRPr="005C41F7" w:rsidRDefault="008648C9" w:rsidP="0053715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C41F7">
              <w:rPr>
                <w:rFonts w:ascii="Times New Roman" w:hAnsi="Times New Roman" w:cs="Times New Roman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АПРЕЛЬ</w:t>
            </w:r>
          </w:p>
          <w:p w:rsidR="008648C9" w:rsidRPr="005C41F7" w:rsidRDefault="008648C9" w:rsidP="0053715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666" w:type="dxa"/>
          </w:tcPr>
          <w:p w:rsidR="008648C9" w:rsidRPr="005C41F7" w:rsidRDefault="008648C9" w:rsidP="00537154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C41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Конкурс-выставка по рециклингу «ХЛАМ-АРТ»</w:t>
            </w:r>
          </w:p>
        </w:tc>
        <w:tc>
          <w:tcPr>
            <w:tcW w:w="2548" w:type="dxa"/>
          </w:tcPr>
          <w:p w:rsidR="008648C9" w:rsidRPr="005C41F7" w:rsidRDefault="008648C9" w:rsidP="005371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C41F7">
              <w:rPr>
                <w:rFonts w:ascii="Times New Roman" w:eastAsia="Calibri" w:hAnsi="Times New Roman" w:cs="Times New Roman"/>
                <w:szCs w:val="24"/>
              </w:rPr>
              <w:t>V Открытый экологический фотоконкурс с международным участием «Экоселфи – селфи с пользой - 2023»</w:t>
            </w:r>
            <w:r w:rsidR="00265008" w:rsidRPr="005C41F7">
              <w:rPr>
                <w:rFonts w:ascii="Times New Roman" w:eastAsia="Calibri" w:hAnsi="Times New Roman" w:cs="Times New Roman"/>
                <w:szCs w:val="24"/>
              </w:rPr>
              <w:t>-ОКТЯБРЬ</w:t>
            </w:r>
          </w:p>
        </w:tc>
        <w:tc>
          <w:tcPr>
            <w:tcW w:w="1812" w:type="dxa"/>
          </w:tcPr>
          <w:p w:rsidR="008648C9" w:rsidRPr="005C41F7" w:rsidRDefault="008648C9" w:rsidP="0020024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5C41F7">
              <w:rPr>
                <w:rFonts w:ascii="Times New Roman" w:eastAsia="Calibri" w:hAnsi="Times New Roman" w:cs="Times New Roman"/>
                <w:szCs w:val="24"/>
              </w:rPr>
              <w:t>Обучающиеся и воспитанники ОО, педагоги</w:t>
            </w:r>
          </w:p>
        </w:tc>
      </w:tr>
      <w:tr w:rsidR="008648C9" w:rsidRPr="00537154" w:rsidTr="008648C9">
        <w:tc>
          <w:tcPr>
            <w:tcW w:w="1545" w:type="dxa"/>
          </w:tcPr>
          <w:p w:rsidR="008648C9" w:rsidRPr="005C41F7" w:rsidRDefault="008648C9" w:rsidP="0053715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C41F7">
              <w:rPr>
                <w:rFonts w:ascii="Times New Roman" w:hAnsi="Times New Roman" w:cs="Times New Roman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АПРЕЛЬ - СЕНТЯБРЬ</w:t>
            </w:r>
          </w:p>
        </w:tc>
        <w:tc>
          <w:tcPr>
            <w:tcW w:w="3666" w:type="dxa"/>
          </w:tcPr>
          <w:p w:rsidR="008648C9" w:rsidRPr="005C41F7" w:rsidRDefault="008648C9" w:rsidP="00537154">
            <w:pPr>
              <w:spacing w:after="0" w:line="240" w:lineRule="auto"/>
              <w:ind w:left="-142"/>
              <w:rPr>
                <w:rFonts w:ascii="Times New Roman" w:hAnsi="Times New Roman" w:cs="Times New Roman"/>
                <w:szCs w:val="24"/>
              </w:rPr>
            </w:pPr>
            <w:r w:rsidRPr="005C41F7">
              <w:rPr>
                <w:rFonts w:ascii="Times New Roman" w:hAnsi="Times New Roman" w:cs="Times New Roman"/>
                <w:szCs w:val="24"/>
              </w:rPr>
              <w:t xml:space="preserve"> Муниципальная акция «Живи долго дерево»</w:t>
            </w:r>
          </w:p>
          <w:p w:rsidR="008648C9" w:rsidRPr="005C41F7" w:rsidRDefault="008648C9" w:rsidP="00537154">
            <w:pPr>
              <w:spacing w:after="0" w:line="240" w:lineRule="auto"/>
              <w:ind w:left="-142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48" w:type="dxa"/>
          </w:tcPr>
          <w:p w:rsidR="005C5CF4" w:rsidRPr="005C41F7" w:rsidRDefault="005C5CF4" w:rsidP="005C5C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C41F7">
              <w:rPr>
                <w:rFonts w:ascii="Times New Roman" w:eastAsia="Calibri" w:hAnsi="Times New Roman" w:cs="Times New Roman"/>
                <w:szCs w:val="24"/>
              </w:rPr>
              <w:t>Открытый экологический фотоконкурс с международным участием «Экоселфи-селфи с пользой»-</w:t>
            </w:r>
            <w:r w:rsidRPr="005C41F7">
              <w:t xml:space="preserve"> </w:t>
            </w:r>
            <w:r w:rsidRPr="005C41F7">
              <w:rPr>
                <w:rFonts w:ascii="Times New Roman" w:eastAsia="Calibri" w:hAnsi="Times New Roman" w:cs="Times New Roman"/>
                <w:szCs w:val="24"/>
              </w:rPr>
              <w:t>ИЮНЬ-ДЕКАБРЬ</w:t>
            </w:r>
          </w:p>
          <w:p w:rsidR="005C5CF4" w:rsidRPr="005C41F7" w:rsidRDefault="005C5CF4" w:rsidP="005C5CF4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  <w:p w:rsidR="008648C9" w:rsidRPr="005C41F7" w:rsidRDefault="005C5CF4" w:rsidP="005C5C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C41F7">
              <w:rPr>
                <w:rFonts w:ascii="Times New Roman" w:eastAsia="Calibri" w:hAnsi="Times New Roman" w:cs="Times New Roman"/>
                <w:szCs w:val="24"/>
              </w:rPr>
              <w:t>Эколого-социальный конкурс «Молодежь за здоровый лес!»-МАРТ- ИЮНЬ</w:t>
            </w:r>
          </w:p>
        </w:tc>
        <w:tc>
          <w:tcPr>
            <w:tcW w:w="1812" w:type="dxa"/>
          </w:tcPr>
          <w:p w:rsidR="008648C9" w:rsidRPr="005C41F7" w:rsidRDefault="008648C9" w:rsidP="0053715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5C41F7">
              <w:rPr>
                <w:rFonts w:ascii="Times New Roman" w:eastAsia="Calibri" w:hAnsi="Times New Roman" w:cs="Times New Roman"/>
                <w:szCs w:val="24"/>
              </w:rPr>
              <w:t>ОО</w:t>
            </w:r>
          </w:p>
        </w:tc>
      </w:tr>
      <w:tr w:rsidR="008648C9" w:rsidRPr="00537154" w:rsidTr="008648C9">
        <w:tc>
          <w:tcPr>
            <w:tcW w:w="1545" w:type="dxa"/>
          </w:tcPr>
          <w:p w:rsidR="008648C9" w:rsidRPr="005C41F7" w:rsidRDefault="008648C9" w:rsidP="0053715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C41F7">
              <w:rPr>
                <w:rFonts w:ascii="Times New Roman" w:eastAsia="Calibri" w:hAnsi="Times New Roman" w:cs="Times New Roman"/>
                <w:szCs w:val="24"/>
              </w:rPr>
              <w:t>МАЙ</w:t>
            </w:r>
          </w:p>
          <w:p w:rsidR="008648C9" w:rsidRPr="005C41F7" w:rsidRDefault="008648C9" w:rsidP="0053715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3666" w:type="dxa"/>
          </w:tcPr>
          <w:p w:rsidR="008648C9" w:rsidRPr="005C41F7" w:rsidRDefault="008648C9" w:rsidP="00537154">
            <w:pPr>
              <w:spacing w:after="0" w:line="240" w:lineRule="auto"/>
              <w:ind w:left="-142"/>
              <w:rPr>
                <w:rFonts w:ascii="Times New Roman" w:hAnsi="Times New Roman" w:cs="Times New Roman"/>
                <w:szCs w:val="24"/>
              </w:rPr>
            </w:pPr>
            <w:r w:rsidRPr="005C41F7">
              <w:rPr>
                <w:rFonts w:ascii="Times New Roman" w:hAnsi="Times New Roman" w:cs="Times New Roman"/>
                <w:szCs w:val="24"/>
              </w:rPr>
              <w:t xml:space="preserve">  </w:t>
            </w:r>
            <w:r w:rsidRPr="005C41F7">
              <w:rPr>
                <w:rFonts w:ascii="Times New Roman" w:hAnsi="Times New Roman" w:cs="Times New Roman"/>
                <w:szCs w:val="24"/>
                <w:u w:val="single"/>
              </w:rPr>
              <w:t>Итоги учебного года:</w:t>
            </w:r>
            <w:r w:rsidRPr="005C41F7">
              <w:rPr>
                <w:rFonts w:ascii="Times New Roman" w:hAnsi="Times New Roman" w:cs="Times New Roman"/>
                <w:szCs w:val="24"/>
              </w:rPr>
              <w:t xml:space="preserve"> Награждение </w:t>
            </w:r>
          </w:p>
          <w:p w:rsidR="008648C9" w:rsidRPr="005C41F7" w:rsidRDefault="008648C9" w:rsidP="00537154">
            <w:pPr>
              <w:spacing w:after="0" w:line="240" w:lineRule="auto"/>
              <w:ind w:left="-142"/>
              <w:rPr>
                <w:rFonts w:ascii="Times New Roman" w:hAnsi="Times New Roman" w:cs="Times New Roman"/>
                <w:szCs w:val="24"/>
              </w:rPr>
            </w:pPr>
            <w:r w:rsidRPr="005C41F7">
              <w:rPr>
                <w:rFonts w:ascii="Times New Roman" w:hAnsi="Times New Roman" w:cs="Times New Roman"/>
                <w:szCs w:val="24"/>
              </w:rPr>
              <w:t>переходящим кубком</w:t>
            </w:r>
          </w:p>
          <w:p w:rsidR="008648C9" w:rsidRPr="005C41F7" w:rsidRDefault="008648C9" w:rsidP="00537154">
            <w:pPr>
              <w:spacing w:after="0" w:line="240" w:lineRule="auto"/>
              <w:ind w:left="-142"/>
              <w:rPr>
                <w:rFonts w:ascii="Times New Roman" w:hAnsi="Times New Roman" w:cs="Times New Roman"/>
                <w:szCs w:val="24"/>
              </w:rPr>
            </w:pPr>
            <w:r w:rsidRPr="005C41F7">
              <w:rPr>
                <w:rFonts w:ascii="Times New Roman" w:hAnsi="Times New Roman" w:cs="Times New Roman"/>
                <w:szCs w:val="24"/>
              </w:rPr>
              <w:t xml:space="preserve"> «Школа- лидер «Экологическое направление»</w:t>
            </w:r>
          </w:p>
        </w:tc>
        <w:tc>
          <w:tcPr>
            <w:tcW w:w="2548" w:type="dxa"/>
          </w:tcPr>
          <w:p w:rsidR="008648C9" w:rsidRPr="005C41F7" w:rsidRDefault="008648C9" w:rsidP="005371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812" w:type="dxa"/>
          </w:tcPr>
          <w:p w:rsidR="008648C9" w:rsidRPr="005C41F7" w:rsidRDefault="008648C9" w:rsidP="0053715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5C41F7">
              <w:rPr>
                <w:rFonts w:ascii="Times New Roman" w:eastAsia="Calibri" w:hAnsi="Times New Roman" w:cs="Times New Roman"/>
                <w:szCs w:val="24"/>
              </w:rPr>
              <w:t>ОО</w:t>
            </w:r>
          </w:p>
        </w:tc>
      </w:tr>
    </w:tbl>
    <w:p w:rsidR="00214170" w:rsidRDefault="00D21105" w:rsidP="00D21105">
      <w:pPr>
        <w:spacing w:after="0"/>
        <w:rPr>
          <w:rFonts w:ascii="Times New Roman" w:hAnsi="Times New Roman" w:cs="Times New Roman"/>
          <w:b/>
        </w:rPr>
      </w:pPr>
      <w:r w:rsidRPr="00D21105">
        <w:rPr>
          <w:rFonts w:ascii="Times New Roman" w:hAnsi="Times New Roman" w:cs="Times New Roman"/>
          <w:b/>
        </w:rPr>
        <w:t xml:space="preserve">                          </w:t>
      </w:r>
    </w:p>
    <w:p w:rsidR="005F76AA" w:rsidRDefault="005F76AA" w:rsidP="00D21105">
      <w:pPr>
        <w:spacing w:after="0"/>
        <w:rPr>
          <w:rFonts w:ascii="Times New Roman" w:hAnsi="Times New Roman" w:cs="Times New Roman"/>
          <w:b/>
        </w:rPr>
      </w:pPr>
    </w:p>
    <w:p w:rsidR="005C41F7" w:rsidRDefault="005C41F7" w:rsidP="00214170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5C41F7" w:rsidRDefault="005C41F7" w:rsidP="00214170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5C41F7" w:rsidRDefault="005C41F7" w:rsidP="00214170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5C41F7" w:rsidRDefault="005C41F7" w:rsidP="00214170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5C41F7" w:rsidRDefault="005C41F7" w:rsidP="00214170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5C41F7" w:rsidRDefault="005C41F7" w:rsidP="00214170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214170" w:rsidRPr="00214170" w:rsidRDefault="00A63AE1" w:rsidP="0021417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63AE1">
        <w:rPr>
          <w:rFonts w:ascii="Times New Roman" w:hAnsi="Times New Roman" w:cs="Times New Roman"/>
          <w:b/>
          <w:sz w:val="24"/>
        </w:rPr>
        <w:lastRenderedPageBreak/>
        <w:t>2</w:t>
      </w:r>
      <w:r w:rsidR="00214170" w:rsidRPr="00A63AE1">
        <w:rPr>
          <w:rFonts w:ascii="Times New Roman" w:hAnsi="Times New Roman" w:cs="Times New Roman"/>
          <w:b/>
          <w:sz w:val="28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="00214170" w:rsidRPr="00D21105">
        <w:rPr>
          <w:rFonts w:ascii="Times New Roman" w:hAnsi="Times New Roman" w:cs="Times New Roman"/>
          <w:b/>
          <w:sz w:val="24"/>
          <w:szCs w:val="24"/>
        </w:rPr>
        <w:t>.</w:t>
      </w:r>
      <w:r w:rsidR="00214170" w:rsidRPr="00BC5F3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14170" w:rsidRPr="00A63AE1">
        <w:rPr>
          <w:rFonts w:ascii="Times New Roman" w:hAnsi="Times New Roman" w:cs="Times New Roman"/>
          <w:b/>
          <w:sz w:val="28"/>
          <w:szCs w:val="28"/>
        </w:rPr>
        <w:t>Программа «Шаг навстречу» (Тимуровское движение)</w:t>
      </w:r>
    </w:p>
    <w:p w:rsidR="00214170" w:rsidRDefault="00A63AE1" w:rsidP="00214170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B722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14170" w:rsidRPr="00EB722F">
        <w:rPr>
          <w:rFonts w:ascii="Times New Roman" w:eastAsia="Calibri" w:hAnsi="Times New Roman" w:cs="Times New Roman"/>
          <w:b/>
          <w:sz w:val="24"/>
          <w:szCs w:val="24"/>
        </w:rPr>
        <w:t>(Координатор Петроченко О.О., методист ЦДОД)</w:t>
      </w:r>
    </w:p>
    <w:p w:rsidR="005F76AA" w:rsidRDefault="005F76AA" w:rsidP="00D21105">
      <w:pPr>
        <w:spacing w:after="0"/>
        <w:rPr>
          <w:rFonts w:ascii="Times New Roman" w:hAnsi="Times New Roman" w:cs="Times New Roman"/>
          <w:b/>
        </w:rPr>
      </w:pPr>
    </w:p>
    <w:tbl>
      <w:tblPr>
        <w:tblStyle w:val="1"/>
        <w:tblpPr w:leftFromText="180" w:rightFromText="180" w:vertAnchor="page" w:horzAnchor="margin" w:tblpXSpec="center" w:tblpY="2191"/>
        <w:tblW w:w="10248" w:type="dxa"/>
        <w:tblLook w:val="04A0" w:firstRow="1" w:lastRow="0" w:firstColumn="1" w:lastColumn="0" w:noHBand="0" w:noVBand="1"/>
      </w:tblPr>
      <w:tblGrid>
        <w:gridCol w:w="1492"/>
        <w:gridCol w:w="4573"/>
        <w:gridCol w:w="1861"/>
        <w:gridCol w:w="2322"/>
      </w:tblGrid>
      <w:tr w:rsidR="005C41F7" w:rsidRPr="005F76AA" w:rsidTr="005C41F7">
        <w:trPr>
          <w:trHeight w:val="466"/>
        </w:trPr>
        <w:tc>
          <w:tcPr>
            <w:tcW w:w="1492" w:type="dxa"/>
          </w:tcPr>
          <w:p w:rsidR="005C41F7" w:rsidRPr="009B5CB3" w:rsidRDefault="005C41F7" w:rsidP="005C41F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9B5CB3">
              <w:rPr>
                <w:rFonts w:ascii="Times New Roman" w:eastAsia="Calibri" w:hAnsi="Times New Roman" w:cs="Times New Roman"/>
                <w:b/>
                <w:szCs w:val="24"/>
              </w:rPr>
              <w:t>Сроки проведения</w:t>
            </w:r>
          </w:p>
        </w:tc>
        <w:tc>
          <w:tcPr>
            <w:tcW w:w="4573" w:type="dxa"/>
          </w:tcPr>
          <w:p w:rsidR="005C41F7" w:rsidRPr="009B5CB3" w:rsidRDefault="005C41F7" w:rsidP="005C41F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9B5CB3">
              <w:rPr>
                <w:rFonts w:ascii="Times New Roman" w:eastAsia="Calibri" w:hAnsi="Times New Roman" w:cs="Times New Roman"/>
                <w:b/>
                <w:szCs w:val="24"/>
              </w:rPr>
              <w:t>Наименование мероприятий</w:t>
            </w:r>
          </w:p>
        </w:tc>
        <w:tc>
          <w:tcPr>
            <w:tcW w:w="1861" w:type="dxa"/>
          </w:tcPr>
          <w:p w:rsidR="005C41F7" w:rsidRPr="009B5CB3" w:rsidRDefault="009B5CB3" w:rsidP="005C41F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9B5CB3">
              <w:rPr>
                <w:rFonts w:ascii="Times New Roman" w:eastAsia="Calibri" w:hAnsi="Times New Roman" w:cs="Times New Roman"/>
                <w:b/>
                <w:szCs w:val="24"/>
              </w:rPr>
              <w:t>Выход на региональный и Всероссийский уровень</w:t>
            </w:r>
          </w:p>
        </w:tc>
        <w:tc>
          <w:tcPr>
            <w:tcW w:w="2322" w:type="dxa"/>
          </w:tcPr>
          <w:p w:rsidR="005C41F7" w:rsidRPr="009B5CB3" w:rsidRDefault="005C41F7" w:rsidP="005C41F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9B5CB3">
              <w:rPr>
                <w:rFonts w:ascii="Times New Roman" w:eastAsia="Calibri" w:hAnsi="Times New Roman" w:cs="Times New Roman"/>
                <w:b/>
                <w:szCs w:val="24"/>
              </w:rPr>
              <w:t>Категория участников</w:t>
            </w:r>
          </w:p>
        </w:tc>
      </w:tr>
      <w:tr w:rsidR="005C41F7" w:rsidRPr="005F76AA" w:rsidTr="005C41F7">
        <w:trPr>
          <w:trHeight w:val="479"/>
        </w:trPr>
        <w:tc>
          <w:tcPr>
            <w:tcW w:w="1492" w:type="dxa"/>
          </w:tcPr>
          <w:p w:rsidR="005C41F7" w:rsidRPr="005F76AA" w:rsidRDefault="005C41F7" w:rsidP="005C4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6AA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4573" w:type="dxa"/>
          </w:tcPr>
          <w:p w:rsidR="005C41F7" w:rsidRPr="005F76AA" w:rsidRDefault="005C41F7" w:rsidP="005C41F7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6AA">
              <w:rPr>
                <w:rFonts w:ascii="Times New Roman" w:eastAsia="Calibri" w:hAnsi="Times New Roman" w:cs="Times New Roman"/>
                <w:sz w:val="24"/>
                <w:szCs w:val="24"/>
              </w:rPr>
              <w:t>Смотр информационных сайтов, страничек в вк, инстаграм.</w:t>
            </w:r>
          </w:p>
        </w:tc>
        <w:tc>
          <w:tcPr>
            <w:tcW w:w="1861" w:type="dxa"/>
          </w:tcPr>
          <w:p w:rsidR="005C41F7" w:rsidRPr="005F76AA" w:rsidRDefault="005C41F7" w:rsidP="005C41F7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:rsidR="005C41F7" w:rsidRPr="005F76AA" w:rsidRDefault="005C41F7" w:rsidP="005C41F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6AA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т/о</w:t>
            </w:r>
          </w:p>
        </w:tc>
      </w:tr>
      <w:tr w:rsidR="005C41F7" w:rsidRPr="005F76AA" w:rsidTr="005C41F7">
        <w:trPr>
          <w:trHeight w:val="466"/>
        </w:trPr>
        <w:tc>
          <w:tcPr>
            <w:tcW w:w="1492" w:type="dxa"/>
          </w:tcPr>
          <w:p w:rsidR="005C41F7" w:rsidRPr="005F76AA" w:rsidRDefault="005C41F7" w:rsidP="005C4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F76AA">
              <w:rPr>
                <w:rFonts w:ascii="Times New Roman" w:eastAsia="Calibri" w:hAnsi="Times New Roman" w:cs="Times New Roman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СЕНТЯБРЬ</w:t>
            </w:r>
          </w:p>
          <w:p w:rsidR="005C41F7" w:rsidRPr="005F76AA" w:rsidRDefault="005C41F7" w:rsidP="005C41F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73" w:type="dxa"/>
          </w:tcPr>
          <w:p w:rsidR="005C41F7" w:rsidRPr="005F76AA" w:rsidRDefault="005C41F7" w:rsidP="005C4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5F76AA">
              <w:rPr>
                <w:rFonts w:ascii="Times New Roman" w:eastAsia="Calibri" w:hAnsi="Times New Roman" w:cs="Times New Roman"/>
                <w:sz w:val="24"/>
                <w:szCs w:val="24"/>
              </w:rPr>
              <w:t>Перерегистрация т/о.</w:t>
            </w:r>
          </w:p>
        </w:tc>
        <w:tc>
          <w:tcPr>
            <w:tcW w:w="1861" w:type="dxa"/>
          </w:tcPr>
          <w:p w:rsidR="005C41F7" w:rsidRPr="005F76AA" w:rsidRDefault="005C41F7" w:rsidP="005C4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322" w:type="dxa"/>
          </w:tcPr>
          <w:p w:rsidR="005C41F7" w:rsidRPr="005F76AA" w:rsidRDefault="005C41F7" w:rsidP="005C41F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6AA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т/о</w:t>
            </w:r>
          </w:p>
        </w:tc>
      </w:tr>
      <w:tr w:rsidR="005C41F7" w:rsidRPr="005F76AA" w:rsidTr="005C41F7">
        <w:trPr>
          <w:trHeight w:val="479"/>
        </w:trPr>
        <w:tc>
          <w:tcPr>
            <w:tcW w:w="1492" w:type="dxa"/>
          </w:tcPr>
          <w:p w:rsidR="005C41F7" w:rsidRPr="005F76AA" w:rsidRDefault="005C41F7" w:rsidP="005C4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F76AA">
              <w:rPr>
                <w:rFonts w:ascii="Times New Roman" w:eastAsia="Calibri" w:hAnsi="Times New Roman" w:cs="Times New Roman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СЕНТЯБРЬ </w:t>
            </w:r>
          </w:p>
          <w:p w:rsidR="005C41F7" w:rsidRPr="005F76AA" w:rsidRDefault="005C41F7" w:rsidP="005C4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4573" w:type="dxa"/>
          </w:tcPr>
          <w:p w:rsidR="005C41F7" w:rsidRPr="005F76AA" w:rsidRDefault="005C41F7" w:rsidP="005C4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6AA">
              <w:rPr>
                <w:rFonts w:ascii="Times New Roman" w:eastAsia="Calibri" w:hAnsi="Times New Roman" w:cs="Times New Roman"/>
                <w:sz w:val="24"/>
                <w:szCs w:val="24"/>
              </w:rPr>
              <w:t>Проект «Тимуровское движение в лицах»</w:t>
            </w:r>
          </w:p>
        </w:tc>
        <w:tc>
          <w:tcPr>
            <w:tcW w:w="1861" w:type="dxa"/>
          </w:tcPr>
          <w:p w:rsidR="005C41F7" w:rsidRPr="002554C9" w:rsidRDefault="005C41F7" w:rsidP="005C4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554C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 рамках Всероссийского проекта «Благо твори» от Движения первых</w:t>
            </w:r>
          </w:p>
        </w:tc>
        <w:tc>
          <w:tcPr>
            <w:tcW w:w="2322" w:type="dxa"/>
          </w:tcPr>
          <w:p w:rsidR="005C41F7" w:rsidRPr="005F76AA" w:rsidRDefault="005C41F7" w:rsidP="005C41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5F76AA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т/о, лидеры т/о</w:t>
            </w:r>
          </w:p>
        </w:tc>
      </w:tr>
      <w:tr w:rsidR="005C41F7" w:rsidRPr="005F76AA" w:rsidTr="005C41F7">
        <w:trPr>
          <w:trHeight w:val="466"/>
        </w:trPr>
        <w:tc>
          <w:tcPr>
            <w:tcW w:w="1492" w:type="dxa"/>
          </w:tcPr>
          <w:p w:rsidR="005C41F7" w:rsidRPr="005F76AA" w:rsidRDefault="005C41F7" w:rsidP="005C4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6AA">
              <w:rPr>
                <w:rFonts w:ascii="Times New Roman" w:eastAsia="Calibri" w:hAnsi="Times New Roman" w:cs="Times New Roman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СЕНТЯБРЬ-АПРЕЛЬ </w:t>
            </w:r>
          </w:p>
        </w:tc>
        <w:tc>
          <w:tcPr>
            <w:tcW w:w="4573" w:type="dxa"/>
          </w:tcPr>
          <w:p w:rsidR="005C41F7" w:rsidRPr="005F76AA" w:rsidRDefault="005C41F7" w:rsidP="005C4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F76AA">
              <w:rPr>
                <w:rFonts w:ascii="Times New Roman" w:eastAsia="Calibri" w:hAnsi="Times New Roman" w:cs="Times New Roman"/>
                <w:sz w:val="24"/>
                <w:szCs w:val="24"/>
              </w:rPr>
              <w:t>Конкурс «Тимуровец года».</w:t>
            </w:r>
          </w:p>
        </w:tc>
        <w:tc>
          <w:tcPr>
            <w:tcW w:w="1861" w:type="dxa"/>
          </w:tcPr>
          <w:p w:rsidR="005C41F7" w:rsidRPr="002554C9" w:rsidRDefault="005C41F7" w:rsidP="005C41F7">
            <w:pPr>
              <w:rPr>
                <w:rFonts w:ascii="Times New Roman" w:hAnsi="Times New Roman" w:cs="Times New Roman"/>
                <w:sz w:val="20"/>
              </w:rPr>
            </w:pPr>
            <w:r w:rsidRPr="002554C9">
              <w:rPr>
                <w:rFonts w:ascii="Times New Roman" w:hAnsi="Times New Roman" w:cs="Times New Roman"/>
                <w:sz w:val="20"/>
              </w:rPr>
              <w:t>В рамках Всероссийского проекта «Благо твори» от Движения первых</w:t>
            </w:r>
          </w:p>
        </w:tc>
        <w:tc>
          <w:tcPr>
            <w:tcW w:w="2322" w:type="dxa"/>
          </w:tcPr>
          <w:p w:rsidR="005C41F7" w:rsidRPr="005F76AA" w:rsidRDefault="005C41F7" w:rsidP="005C41F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6AA">
              <w:rPr>
                <w:rFonts w:ascii="Times New Roman" w:eastAsia="Calibri" w:hAnsi="Times New Roman" w:cs="Times New Roman"/>
                <w:sz w:val="24"/>
                <w:szCs w:val="24"/>
              </w:rPr>
              <w:t>Лидеры т/о</w:t>
            </w:r>
          </w:p>
        </w:tc>
      </w:tr>
      <w:tr w:rsidR="005C41F7" w:rsidRPr="005F76AA" w:rsidTr="005C41F7">
        <w:trPr>
          <w:trHeight w:val="421"/>
        </w:trPr>
        <w:tc>
          <w:tcPr>
            <w:tcW w:w="1492" w:type="dxa"/>
          </w:tcPr>
          <w:p w:rsidR="005C41F7" w:rsidRPr="005F76AA" w:rsidRDefault="005C41F7" w:rsidP="005C41F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6AA">
              <w:rPr>
                <w:rFonts w:ascii="Times New Roman" w:eastAsia="Calibri" w:hAnsi="Times New Roman" w:cs="Times New Roman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ОКТЯБРЬ </w:t>
            </w:r>
          </w:p>
        </w:tc>
        <w:tc>
          <w:tcPr>
            <w:tcW w:w="4573" w:type="dxa"/>
          </w:tcPr>
          <w:p w:rsidR="005C41F7" w:rsidRPr="005F76AA" w:rsidRDefault="005C41F7" w:rsidP="005C41F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F7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F76AA">
              <w:rPr>
                <w:rFonts w:ascii="Times New Roman" w:eastAsia="Times New Roman" w:hAnsi="Times New Roman" w:cs="Times New Roman"/>
                <w:sz w:val="24"/>
                <w:szCs w:val="24"/>
              </w:rPr>
              <w:t>Тимуровская разведка.</w:t>
            </w:r>
          </w:p>
          <w:p w:rsidR="005C41F7" w:rsidRPr="005F76AA" w:rsidRDefault="005C41F7" w:rsidP="005C41F7">
            <w:pPr>
              <w:spacing w:after="0" w:line="240" w:lineRule="auto"/>
              <w:ind w:left="-14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5C41F7" w:rsidRPr="002554C9" w:rsidRDefault="005C41F7" w:rsidP="005C41F7">
            <w:pPr>
              <w:rPr>
                <w:rFonts w:ascii="Times New Roman" w:hAnsi="Times New Roman" w:cs="Times New Roman"/>
                <w:sz w:val="20"/>
              </w:rPr>
            </w:pPr>
            <w:r w:rsidRPr="002554C9">
              <w:rPr>
                <w:rFonts w:ascii="Times New Roman" w:hAnsi="Times New Roman" w:cs="Times New Roman"/>
                <w:sz w:val="20"/>
              </w:rPr>
              <w:t>В рамках Всероссийского проекта «Благо твори» от Движения первых</w:t>
            </w:r>
          </w:p>
        </w:tc>
        <w:tc>
          <w:tcPr>
            <w:tcW w:w="2322" w:type="dxa"/>
          </w:tcPr>
          <w:p w:rsidR="005C41F7" w:rsidRPr="005F76AA" w:rsidRDefault="005C41F7" w:rsidP="005C41F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6AA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т/о, активисты т/о</w:t>
            </w:r>
          </w:p>
        </w:tc>
      </w:tr>
      <w:tr w:rsidR="005C41F7" w:rsidRPr="005F76AA" w:rsidTr="005C41F7">
        <w:trPr>
          <w:trHeight w:val="491"/>
        </w:trPr>
        <w:tc>
          <w:tcPr>
            <w:tcW w:w="1492" w:type="dxa"/>
          </w:tcPr>
          <w:p w:rsidR="005C41F7" w:rsidRPr="005F76AA" w:rsidRDefault="005C41F7" w:rsidP="005C4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F76AA">
              <w:rPr>
                <w:rFonts w:ascii="Times New Roman" w:eastAsia="Calibri" w:hAnsi="Times New Roman" w:cs="Times New Roman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АПРЕЛЬ</w:t>
            </w:r>
          </w:p>
          <w:p w:rsidR="005C41F7" w:rsidRPr="005F76AA" w:rsidRDefault="005C41F7" w:rsidP="005C41F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73" w:type="dxa"/>
          </w:tcPr>
          <w:p w:rsidR="005C41F7" w:rsidRPr="005F76AA" w:rsidRDefault="005C41F7" w:rsidP="005C41F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6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Заполнение карты «Шаг навстречу» (тимуровские отряды).</w:t>
            </w:r>
          </w:p>
          <w:p w:rsidR="005C41F7" w:rsidRPr="005F76AA" w:rsidRDefault="005C41F7" w:rsidP="005C41F7">
            <w:pPr>
              <w:spacing w:after="0" w:line="240" w:lineRule="auto"/>
              <w:ind w:left="-14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5C41F7" w:rsidRPr="002554C9" w:rsidRDefault="005C41F7" w:rsidP="005C41F7">
            <w:pPr>
              <w:rPr>
                <w:rFonts w:ascii="Times New Roman" w:hAnsi="Times New Roman" w:cs="Times New Roman"/>
                <w:sz w:val="20"/>
              </w:rPr>
            </w:pPr>
            <w:r w:rsidRPr="002554C9">
              <w:rPr>
                <w:rFonts w:ascii="Times New Roman" w:hAnsi="Times New Roman" w:cs="Times New Roman"/>
                <w:sz w:val="20"/>
              </w:rPr>
              <w:t>В рамках Всероссийского проекта «Благо твори» от Движения первых</w:t>
            </w:r>
          </w:p>
        </w:tc>
        <w:tc>
          <w:tcPr>
            <w:tcW w:w="2322" w:type="dxa"/>
          </w:tcPr>
          <w:p w:rsidR="005C41F7" w:rsidRPr="005F76AA" w:rsidRDefault="005C41F7" w:rsidP="005C41F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6AA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т/о</w:t>
            </w:r>
          </w:p>
        </w:tc>
      </w:tr>
      <w:tr w:rsidR="005C41F7" w:rsidRPr="005F76AA" w:rsidTr="005C41F7">
        <w:trPr>
          <w:trHeight w:val="466"/>
        </w:trPr>
        <w:tc>
          <w:tcPr>
            <w:tcW w:w="1492" w:type="dxa"/>
          </w:tcPr>
          <w:p w:rsidR="005C41F7" w:rsidRPr="005F76AA" w:rsidRDefault="005C41F7" w:rsidP="005C4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F76AA">
              <w:rPr>
                <w:rFonts w:ascii="Times New Roman" w:eastAsia="Calibri" w:hAnsi="Times New Roman" w:cs="Times New Roman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АПРЕЛЬ</w:t>
            </w:r>
          </w:p>
          <w:p w:rsidR="005C41F7" w:rsidRPr="005F76AA" w:rsidRDefault="005C41F7" w:rsidP="005C4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4573" w:type="dxa"/>
          </w:tcPr>
          <w:p w:rsidR="005C41F7" w:rsidRPr="005F76AA" w:rsidRDefault="005C41F7" w:rsidP="005C41F7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F76AA">
              <w:rPr>
                <w:rFonts w:ascii="Times New Roman" w:eastAsia="Calibri" w:hAnsi="Times New Roman" w:cs="Times New Roman"/>
                <w:sz w:val="24"/>
                <w:szCs w:val="24"/>
              </w:rPr>
              <w:t>Итоги конкурс «Тимуровец года».</w:t>
            </w:r>
          </w:p>
        </w:tc>
        <w:tc>
          <w:tcPr>
            <w:tcW w:w="1861" w:type="dxa"/>
          </w:tcPr>
          <w:p w:rsidR="005C41F7" w:rsidRPr="002554C9" w:rsidRDefault="005C41F7" w:rsidP="005C41F7">
            <w:pPr>
              <w:rPr>
                <w:rFonts w:ascii="Times New Roman" w:hAnsi="Times New Roman" w:cs="Times New Roman"/>
                <w:sz w:val="20"/>
              </w:rPr>
            </w:pPr>
            <w:r w:rsidRPr="002554C9">
              <w:rPr>
                <w:rFonts w:ascii="Times New Roman" w:hAnsi="Times New Roman" w:cs="Times New Roman"/>
                <w:sz w:val="20"/>
              </w:rPr>
              <w:t>В рамках Всероссийского проекта «Благо твори» от Движения первых</w:t>
            </w:r>
          </w:p>
        </w:tc>
        <w:tc>
          <w:tcPr>
            <w:tcW w:w="2322" w:type="dxa"/>
          </w:tcPr>
          <w:p w:rsidR="005C41F7" w:rsidRPr="005F76AA" w:rsidRDefault="005C41F7" w:rsidP="005C41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5F76AA">
              <w:rPr>
                <w:rFonts w:ascii="Times New Roman" w:eastAsia="Calibri" w:hAnsi="Times New Roman" w:cs="Times New Roman"/>
                <w:sz w:val="24"/>
                <w:szCs w:val="24"/>
              </w:rPr>
              <w:t>Лидеры т/о</w:t>
            </w:r>
          </w:p>
        </w:tc>
      </w:tr>
      <w:tr w:rsidR="005C41F7" w:rsidRPr="005F76AA" w:rsidTr="005C41F7">
        <w:trPr>
          <w:trHeight w:val="1489"/>
        </w:trPr>
        <w:tc>
          <w:tcPr>
            <w:tcW w:w="1492" w:type="dxa"/>
          </w:tcPr>
          <w:p w:rsidR="005C41F7" w:rsidRPr="005F76AA" w:rsidRDefault="005C41F7" w:rsidP="005C41F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6AA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  <w:p w:rsidR="005C41F7" w:rsidRPr="005F76AA" w:rsidRDefault="005C41F7" w:rsidP="005C41F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73" w:type="dxa"/>
          </w:tcPr>
          <w:p w:rsidR="005C41F7" w:rsidRPr="005F76AA" w:rsidRDefault="005C41F7" w:rsidP="005C41F7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6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5F76A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Итоги учебного года:</w:t>
            </w:r>
            <w:r w:rsidRPr="005F76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Школа лидер «Тимуровское движение», </w:t>
            </w:r>
          </w:p>
          <w:p w:rsidR="005C41F7" w:rsidRPr="005F76AA" w:rsidRDefault="005C41F7" w:rsidP="005C41F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F76AA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актива на смены ДОЛ «Восход».</w:t>
            </w:r>
          </w:p>
          <w:p w:rsidR="005C41F7" w:rsidRPr="005F76AA" w:rsidRDefault="005C41F7" w:rsidP="005C41F7">
            <w:pPr>
              <w:spacing w:after="0" w:line="240" w:lineRule="auto"/>
              <w:ind w:left="-14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41F7" w:rsidRPr="005F76AA" w:rsidRDefault="005C41F7" w:rsidP="005C41F7">
            <w:pPr>
              <w:spacing w:after="0" w:line="240" w:lineRule="auto"/>
              <w:ind w:left="-14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5C41F7" w:rsidRPr="002554C9" w:rsidRDefault="005C41F7" w:rsidP="005C41F7">
            <w:pPr>
              <w:rPr>
                <w:rFonts w:ascii="Times New Roman" w:hAnsi="Times New Roman" w:cs="Times New Roman"/>
                <w:sz w:val="20"/>
              </w:rPr>
            </w:pPr>
            <w:r w:rsidRPr="002554C9">
              <w:rPr>
                <w:rFonts w:ascii="Times New Roman" w:hAnsi="Times New Roman" w:cs="Times New Roman"/>
                <w:sz w:val="20"/>
              </w:rPr>
              <w:t>В рамках Всероссийского проекта «Благо твори» от Движения первых</w:t>
            </w:r>
          </w:p>
        </w:tc>
        <w:tc>
          <w:tcPr>
            <w:tcW w:w="2322" w:type="dxa"/>
          </w:tcPr>
          <w:p w:rsidR="005C41F7" w:rsidRPr="005F76AA" w:rsidRDefault="005C41F7" w:rsidP="005C41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5F76AA">
              <w:rPr>
                <w:rFonts w:ascii="Times New Roman" w:eastAsia="Calibri" w:hAnsi="Times New Roman" w:cs="Times New Roman"/>
                <w:sz w:val="24"/>
                <w:szCs w:val="24"/>
              </w:rPr>
              <w:t>Тимуровские отряды</w:t>
            </w:r>
          </w:p>
        </w:tc>
      </w:tr>
    </w:tbl>
    <w:p w:rsidR="005F76AA" w:rsidRDefault="005F76AA" w:rsidP="00D21105">
      <w:pPr>
        <w:spacing w:after="0"/>
        <w:rPr>
          <w:rFonts w:ascii="Times New Roman" w:hAnsi="Times New Roman" w:cs="Times New Roman"/>
          <w:b/>
        </w:rPr>
      </w:pPr>
    </w:p>
    <w:p w:rsidR="005C41F7" w:rsidRDefault="005C41F7" w:rsidP="00D21105">
      <w:pPr>
        <w:spacing w:after="0"/>
        <w:rPr>
          <w:rFonts w:ascii="Times New Roman" w:hAnsi="Times New Roman" w:cs="Times New Roman"/>
          <w:b/>
        </w:rPr>
      </w:pPr>
    </w:p>
    <w:p w:rsidR="005C41F7" w:rsidRDefault="005C41F7" w:rsidP="00D21105">
      <w:pPr>
        <w:spacing w:after="0"/>
        <w:rPr>
          <w:rFonts w:ascii="Times New Roman" w:hAnsi="Times New Roman" w:cs="Times New Roman"/>
          <w:b/>
        </w:rPr>
      </w:pPr>
    </w:p>
    <w:p w:rsidR="005C41F7" w:rsidRDefault="005C41F7" w:rsidP="00D21105">
      <w:pPr>
        <w:spacing w:after="0"/>
        <w:rPr>
          <w:rFonts w:ascii="Times New Roman" w:hAnsi="Times New Roman" w:cs="Times New Roman"/>
          <w:b/>
        </w:rPr>
      </w:pPr>
    </w:p>
    <w:p w:rsidR="005C41F7" w:rsidRDefault="005C41F7" w:rsidP="00D21105">
      <w:pPr>
        <w:spacing w:after="0"/>
        <w:rPr>
          <w:rFonts w:ascii="Times New Roman" w:hAnsi="Times New Roman" w:cs="Times New Roman"/>
          <w:b/>
        </w:rPr>
      </w:pPr>
    </w:p>
    <w:p w:rsidR="005C41F7" w:rsidRDefault="005C41F7" w:rsidP="00D21105">
      <w:pPr>
        <w:spacing w:after="0"/>
        <w:rPr>
          <w:rFonts w:ascii="Times New Roman" w:hAnsi="Times New Roman" w:cs="Times New Roman"/>
          <w:b/>
        </w:rPr>
      </w:pPr>
    </w:p>
    <w:p w:rsidR="005C41F7" w:rsidRDefault="005C41F7" w:rsidP="00D21105">
      <w:pPr>
        <w:spacing w:after="0"/>
        <w:rPr>
          <w:rFonts w:ascii="Times New Roman" w:hAnsi="Times New Roman" w:cs="Times New Roman"/>
          <w:b/>
        </w:rPr>
      </w:pPr>
    </w:p>
    <w:p w:rsidR="005F76AA" w:rsidRDefault="005F76AA" w:rsidP="00AD05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B53CA4" w:rsidRPr="00C71720" w:rsidRDefault="00B53CA4" w:rsidP="00AD05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C71720">
        <w:rPr>
          <w:rFonts w:ascii="Times New Roman" w:hAnsi="Times New Roman" w:cs="Times New Roman"/>
          <w:b/>
          <w:sz w:val="24"/>
        </w:rPr>
        <w:t>2.7 План работы художественного</w:t>
      </w:r>
    </w:p>
    <w:p w:rsidR="00B53CA4" w:rsidRPr="00C71720" w:rsidRDefault="00B53CA4" w:rsidP="00B53C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C71720">
        <w:rPr>
          <w:rFonts w:ascii="Times New Roman" w:hAnsi="Times New Roman" w:cs="Times New Roman"/>
          <w:b/>
          <w:sz w:val="24"/>
        </w:rPr>
        <w:t>направления на 2024-2025 учебный год</w:t>
      </w:r>
    </w:p>
    <w:p w:rsidR="00B53CA4" w:rsidRPr="00C71720" w:rsidRDefault="00B53CA4" w:rsidP="00B53CA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  <w:r w:rsidRPr="00C71720">
        <w:rPr>
          <w:rFonts w:ascii="Times New Roman" w:hAnsi="Times New Roman" w:cs="Times New Roman"/>
          <w:i/>
          <w:sz w:val="24"/>
        </w:rPr>
        <w:t>(школьные хоры и школьные театральные коллективы)</w:t>
      </w:r>
    </w:p>
    <w:p w:rsidR="00B53CA4" w:rsidRPr="00C71720" w:rsidRDefault="00B53CA4" w:rsidP="00B53C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C71720">
        <w:rPr>
          <w:rFonts w:ascii="Times New Roman" w:hAnsi="Times New Roman" w:cs="Times New Roman"/>
          <w:b/>
          <w:sz w:val="24"/>
        </w:rPr>
        <w:t>(Координатор Пангина Д.А.-методист МБОУ ДО ЦДОД)</w:t>
      </w:r>
    </w:p>
    <w:tbl>
      <w:tblPr>
        <w:tblW w:w="1037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60"/>
        <w:gridCol w:w="3837"/>
        <w:gridCol w:w="3480"/>
      </w:tblGrid>
      <w:tr w:rsidR="00B53CA4" w:rsidRPr="00C71720" w:rsidTr="0073518D">
        <w:trPr>
          <w:trHeight w:val="596"/>
        </w:trPr>
        <w:tc>
          <w:tcPr>
            <w:tcW w:w="3060" w:type="dxa"/>
          </w:tcPr>
          <w:p w:rsidR="00B53CA4" w:rsidRPr="00C71720" w:rsidRDefault="00B53CA4" w:rsidP="0073518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71720">
              <w:rPr>
                <w:rFonts w:ascii="Times New Roman" w:hAnsi="Times New Roman" w:cs="Times New Roman"/>
                <w:b/>
                <w:sz w:val="24"/>
              </w:rPr>
              <w:t xml:space="preserve">Месяц </w:t>
            </w:r>
          </w:p>
        </w:tc>
        <w:tc>
          <w:tcPr>
            <w:tcW w:w="3837" w:type="dxa"/>
          </w:tcPr>
          <w:p w:rsidR="00B53CA4" w:rsidRPr="00C71720" w:rsidRDefault="00B53CA4" w:rsidP="0073518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71720">
              <w:rPr>
                <w:rFonts w:ascii="Times New Roman" w:hAnsi="Times New Roman" w:cs="Times New Roman"/>
                <w:b/>
                <w:sz w:val="24"/>
              </w:rPr>
              <w:t>Мероприятие</w:t>
            </w:r>
          </w:p>
        </w:tc>
        <w:tc>
          <w:tcPr>
            <w:tcW w:w="3480" w:type="dxa"/>
          </w:tcPr>
          <w:p w:rsidR="00B53CA4" w:rsidRPr="00C71720" w:rsidRDefault="00B53CA4" w:rsidP="0073518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71720">
              <w:rPr>
                <w:rFonts w:ascii="Times New Roman" w:hAnsi="Times New Roman" w:cs="Times New Roman"/>
                <w:b/>
                <w:sz w:val="24"/>
              </w:rPr>
              <w:t>Участники</w:t>
            </w:r>
          </w:p>
        </w:tc>
      </w:tr>
      <w:tr w:rsidR="00B53CA4" w:rsidRPr="00C71720" w:rsidTr="0073518D">
        <w:trPr>
          <w:trHeight w:val="1260"/>
        </w:trPr>
        <w:tc>
          <w:tcPr>
            <w:tcW w:w="3060" w:type="dxa"/>
          </w:tcPr>
          <w:p w:rsidR="00B53CA4" w:rsidRPr="00C71720" w:rsidRDefault="00B53CA4" w:rsidP="007351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71720">
              <w:rPr>
                <w:rFonts w:ascii="Times New Roman" w:hAnsi="Times New Roman" w:cs="Times New Roman"/>
                <w:sz w:val="24"/>
              </w:rPr>
              <w:t>Сентябрь, октябрь</w:t>
            </w:r>
          </w:p>
        </w:tc>
        <w:tc>
          <w:tcPr>
            <w:tcW w:w="3837" w:type="dxa"/>
          </w:tcPr>
          <w:p w:rsidR="00B53CA4" w:rsidRPr="00C71720" w:rsidRDefault="00B53CA4" w:rsidP="007351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71720">
              <w:rPr>
                <w:rFonts w:ascii="Times New Roman" w:hAnsi="Times New Roman" w:cs="Times New Roman"/>
                <w:sz w:val="24"/>
              </w:rPr>
              <w:t>Мониторинг деятельности школьных хоров и школьных театральных коллективов</w:t>
            </w:r>
          </w:p>
        </w:tc>
        <w:tc>
          <w:tcPr>
            <w:tcW w:w="3480" w:type="dxa"/>
          </w:tcPr>
          <w:p w:rsidR="00B53CA4" w:rsidRPr="00C71720" w:rsidRDefault="00B53CA4" w:rsidP="007351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71720">
              <w:rPr>
                <w:rFonts w:ascii="Times New Roman" w:hAnsi="Times New Roman" w:cs="Times New Roman"/>
                <w:sz w:val="24"/>
              </w:rPr>
              <w:t>Руководители школьных коллективов</w:t>
            </w:r>
          </w:p>
        </w:tc>
      </w:tr>
      <w:tr w:rsidR="00B53CA4" w:rsidRPr="00C71720" w:rsidTr="0073518D">
        <w:trPr>
          <w:trHeight w:val="1010"/>
        </w:trPr>
        <w:tc>
          <w:tcPr>
            <w:tcW w:w="3060" w:type="dxa"/>
          </w:tcPr>
          <w:p w:rsidR="00B53CA4" w:rsidRPr="00C71720" w:rsidRDefault="00B53CA4" w:rsidP="007351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71720">
              <w:rPr>
                <w:rFonts w:ascii="Times New Roman" w:hAnsi="Times New Roman" w:cs="Times New Roman"/>
                <w:sz w:val="24"/>
              </w:rPr>
              <w:t>Октябрь, ноябрь</w:t>
            </w:r>
          </w:p>
        </w:tc>
        <w:tc>
          <w:tcPr>
            <w:tcW w:w="3837" w:type="dxa"/>
          </w:tcPr>
          <w:p w:rsidR="00B53CA4" w:rsidRPr="00C71720" w:rsidRDefault="00B53CA4" w:rsidP="007351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71720">
              <w:rPr>
                <w:rFonts w:ascii="Times New Roman" w:hAnsi="Times New Roman" w:cs="Times New Roman"/>
                <w:sz w:val="24"/>
              </w:rPr>
              <w:t xml:space="preserve">Изучение востребованности оказания методической помощи для руководителей хоров и театральных школьных коллективов </w:t>
            </w:r>
            <w:r w:rsidRPr="00C71720">
              <w:rPr>
                <w:rFonts w:ascii="Times New Roman" w:hAnsi="Times New Roman" w:cs="Times New Roman"/>
                <w:i/>
                <w:sz w:val="24"/>
              </w:rPr>
              <w:t>(с привлечением ЦКС и ДШИ</w:t>
            </w:r>
            <w:r w:rsidRPr="00C71720">
              <w:rPr>
                <w:rFonts w:ascii="Times New Roman" w:hAnsi="Times New Roman" w:cs="Times New Roman"/>
                <w:sz w:val="24"/>
              </w:rPr>
              <w:t xml:space="preserve">) </w:t>
            </w:r>
          </w:p>
        </w:tc>
        <w:tc>
          <w:tcPr>
            <w:tcW w:w="3480" w:type="dxa"/>
          </w:tcPr>
          <w:p w:rsidR="00B53CA4" w:rsidRPr="00C71720" w:rsidRDefault="00B53CA4" w:rsidP="007351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71720">
              <w:rPr>
                <w:rFonts w:ascii="Times New Roman" w:hAnsi="Times New Roman" w:cs="Times New Roman"/>
                <w:sz w:val="24"/>
              </w:rPr>
              <w:t>Руководители школьных коллективов</w:t>
            </w:r>
          </w:p>
        </w:tc>
      </w:tr>
      <w:tr w:rsidR="00B53CA4" w:rsidRPr="00C71720" w:rsidTr="0073518D">
        <w:trPr>
          <w:trHeight w:val="1009"/>
        </w:trPr>
        <w:tc>
          <w:tcPr>
            <w:tcW w:w="3060" w:type="dxa"/>
          </w:tcPr>
          <w:p w:rsidR="00B53CA4" w:rsidRPr="00C71720" w:rsidRDefault="00B53CA4" w:rsidP="007351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71720">
              <w:rPr>
                <w:rFonts w:ascii="Times New Roman" w:hAnsi="Times New Roman" w:cs="Times New Roman"/>
                <w:sz w:val="24"/>
              </w:rPr>
              <w:t>Февраль-март</w:t>
            </w:r>
          </w:p>
        </w:tc>
        <w:tc>
          <w:tcPr>
            <w:tcW w:w="3837" w:type="dxa"/>
          </w:tcPr>
          <w:p w:rsidR="00B53CA4" w:rsidRPr="00C71720" w:rsidRDefault="00B53CA4" w:rsidP="007351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71720">
              <w:rPr>
                <w:rFonts w:ascii="Times New Roman" w:hAnsi="Times New Roman" w:cs="Times New Roman"/>
                <w:sz w:val="24"/>
              </w:rPr>
              <w:t>Фестиваль школьных театральных коллективов</w:t>
            </w:r>
          </w:p>
        </w:tc>
        <w:tc>
          <w:tcPr>
            <w:tcW w:w="3480" w:type="dxa"/>
          </w:tcPr>
          <w:p w:rsidR="00B53CA4" w:rsidRPr="00C71720" w:rsidRDefault="00B53CA4" w:rsidP="007351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71720">
              <w:rPr>
                <w:rFonts w:ascii="Times New Roman" w:hAnsi="Times New Roman" w:cs="Times New Roman"/>
                <w:sz w:val="24"/>
              </w:rPr>
              <w:t>коллективы</w:t>
            </w:r>
          </w:p>
        </w:tc>
      </w:tr>
      <w:tr w:rsidR="00B53CA4" w:rsidRPr="00C71720" w:rsidTr="0073518D">
        <w:trPr>
          <w:trHeight w:val="1067"/>
        </w:trPr>
        <w:tc>
          <w:tcPr>
            <w:tcW w:w="3060" w:type="dxa"/>
          </w:tcPr>
          <w:p w:rsidR="00B53CA4" w:rsidRPr="00C71720" w:rsidRDefault="00B53CA4" w:rsidP="007351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71720">
              <w:rPr>
                <w:rFonts w:ascii="Times New Roman" w:hAnsi="Times New Roman" w:cs="Times New Roman"/>
                <w:sz w:val="24"/>
              </w:rPr>
              <w:t>Март-апрель</w:t>
            </w:r>
          </w:p>
        </w:tc>
        <w:tc>
          <w:tcPr>
            <w:tcW w:w="3837" w:type="dxa"/>
          </w:tcPr>
          <w:p w:rsidR="00B53CA4" w:rsidRPr="00C71720" w:rsidRDefault="00B53CA4" w:rsidP="007351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71720">
              <w:rPr>
                <w:rFonts w:ascii="Times New Roman" w:hAnsi="Times New Roman" w:cs="Times New Roman"/>
                <w:sz w:val="24"/>
              </w:rPr>
              <w:t>Фестиваль школьных хоров «К подвигу героев песней прикоснемся»</w:t>
            </w:r>
          </w:p>
        </w:tc>
        <w:tc>
          <w:tcPr>
            <w:tcW w:w="3480" w:type="dxa"/>
          </w:tcPr>
          <w:p w:rsidR="00B53CA4" w:rsidRPr="00C71720" w:rsidRDefault="00B53CA4" w:rsidP="007351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71720">
              <w:rPr>
                <w:rFonts w:ascii="Times New Roman" w:hAnsi="Times New Roman" w:cs="Times New Roman"/>
                <w:sz w:val="24"/>
              </w:rPr>
              <w:t>коллективы</w:t>
            </w:r>
          </w:p>
        </w:tc>
      </w:tr>
      <w:tr w:rsidR="00B53CA4" w:rsidRPr="00C71720" w:rsidTr="0073518D">
        <w:trPr>
          <w:trHeight w:val="1201"/>
        </w:trPr>
        <w:tc>
          <w:tcPr>
            <w:tcW w:w="3060" w:type="dxa"/>
            <w:tcBorders>
              <w:bottom w:val="single" w:sz="4" w:space="0" w:color="auto"/>
            </w:tcBorders>
          </w:tcPr>
          <w:p w:rsidR="00B53CA4" w:rsidRPr="00C71720" w:rsidRDefault="00B53CA4" w:rsidP="007351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71720">
              <w:rPr>
                <w:rFonts w:ascii="Times New Roman" w:hAnsi="Times New Roman" w:cs="Times New Roman"/>
                <w:sz w:val="24"/>
              </w:rPr>
              <w:t>В течении года</w:t>
            </w:r>
          </w:p>
        </w:tc>
        <w:tc>
          <w:tcPr>
            <w:tcW w:w="3837" w:type="dxa"/>
          </w:tcPr>
          <w:p w:rsidR="00B53CA4" w:rsidRPr="00C71720" w:rsidRDefault="00B53CA4" w:rsidP="007351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71720">
              <w:rPr>
                <w:rFonts w:ascii="Times New Roman" w:hAnsi="Times New Roman" w:cs="Times New Roman"/>
                <w:sz w:val="24"/>
              </w:rPr>
              <w:t>Обеспечение участия школьных хоров и театральных коллективов в Региональных и Всероссийских мероприятиях</w:t>
            </w:r>
          </w:p>
        </w:tc>
        <w:tc>
          <w:tcPr>
            <w:tcW w:w="3480" w:type="dxa"/>
          </w:tcPr>
          <w:p w:rsidR="00B53CA4" w:rsidRPr="00C71720" w:rsidRDefault="00B53CA4" w:rsidP="007351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71720">
              <w:rPr>
                <w:rFonts w:ascii="Times New Roman" w:hAnsi="Times New Roman" w:cs="Times New Roman"/>
                <w:sz w:val="24"/>
              </w:rPr>
              <w:t>коллективы</w:t>
            </w:r>
          </w:p>
        </w:tc>
      </w:tr>
    </w:tbl>
    <w:p w:rsidR="00B53CA4" w:rsidRPr="00C71720" w:rsidRDefault="00B53CA4" w:rsidP="00B53CA4">
      <w:pPr>
        <w:jc w:val="center"/>
        <w:rPr>
          <w:rFonts w:ascii="Times New Roman" w:hAnsi="Times New Roman" w:cs="Times New Roman"/>
          <w:sz w:val="24"/>
        </w:rPr>
      </w:pPr>
    </w:p>
    <w:p w:rsidR="005F76AA" w:rsidRDefault="005F76AA" w:rsidP="005C5CF4">
      <w:pPr>
        <w:spacing w:after="0" w:line="254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F76AA" w:rsidRDefault="005F76AA" w:rsidP="00D82734">
      <w:pPr>
        <w:spacing w:after="0" w:line="254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F76AA" w:rsidRDefault="005F76AA" w:rsidP="00D82734">
      <w:pPr>
        <w:spacing w:after="0" w:line="254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22FDD" w:rsidRDefault="005F76AA" w:rsidP="00D82734">
      <w:pPr>
        <w:spacing w:after="0" w:line="254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2.8. </w:t>
      </w:r>
      <w:r w:rsidR="00E22FDD">
        <w:rPr>
          <w:rFonts w:ascii="Times New Roman" w:eastAsia="Calibri" w:hAnsi="Times New Roman" w:cs="Times New Roman"/>
          <w:b/>
          <w:sz w:val="24"/>
          <w:szCs w:val="24"/>
        </w:rPr>
        <w:t xml:space="preserve">План </w:t>
      </w:r>
      <w:r w:rsidR="00A63AE1">
        <w:rPr>
          <w:rFonts w:ascii="Times New Roman" w:eastAsia="Calibri" w:hAnsi="Times New Roman" w:cs="Times New Roman"/>
          <w:b/>
          <w:sz w:val="24"/>
          <w:szCs w:val="24"/>
        </w:rPr>
        <w:t>работы технического</w:t>
      </w:r>
      <w:r w:rsidR="00B53CA4">
        <w:rPr>
          <w:rFonts w:ascii="Times New Roman" w:eastAsia="Calibri" w:hAnsi="Times New Roman" w:cs="Times New Roman"/>
          <w:b/>
          <w:sz w:val="24"/>
          <w:szCs w:val="24"/>
        </w:rPr>
        <w:t xml:space="preserve"> направления на 2024-2025 учебный год</w:t>
      </w:r>
    </w:p>
    <w:tbl>
      <w:tblPr>
        <w:tblpPr w:leftFromText="180" w:rightFromText="180" w:vertAnchor="text" w:horzAnchor="margin" w:tblpXSpec="center" w:tblpY="508"/>
        <w:tblW w:w="47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3"/>
        <w:gridCol w:w="3678"/>
        <w:gridCol w:w="1793"/>
        <w:gridCol w:w="2284"/>
      </w:tblGrid>
      <w:tr w:rsidR="00010EED" w:rsidRPr="00A679A5" w:rsidTr="009B5CB3">
        <w:trPr>
          <w:trHeight w:val="344"/>
        </w:trPr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ED" w:rsidRPr="00542731" w:rsidRDefault="00010EED" w:rsidP="00E22FDD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54273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Дата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ED" w:rsidRPr="00542731" w:rsidRDefault="00010EED" w:rsidP="00E22FDD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54273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Мероприятия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ED" w:rsidRPr="00542731" w:rsidRDefault="00010EED" w:rsidP="00E22FDD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54273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Место проведения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EED" w:rsidRPr="00542731" w:rsidRDefault="00010EED" w:rsidP="00E22FDD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54273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Участники</w:t>
            </w:r>
          </w:p>
        </w:tc>
      </w:tr>
      <w:tr w:rsidR="00010EED" w:rsidRPr="00A679A5" w:rsidTr="009B5CB3">
        <w:trPr>
          <w:trHeight w:val="571"/>
        </w:trPr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ED" w:rsidRPr="00542731" w:rsidRDefault="00010EED" w:rsidP="00E22F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42731">
              <w:rPr>
                <w:rFonts w:ascii="Times New Roman" w:eastAsia="Times New Roman" w:hAnsi="Times New Roman" w:cs="Times New Roman"/>
                <w:color w:val="000000" w:themeColor="text1"/>
              </w:rPr>
              <w:t>Сентябрь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 октябрь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EED" w:rsidRPr="00542731" w:rsidRDefault="00010EED" w:rsidP="00E22FDD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22FD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Муниципальный турнир по Куборо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EED" w:rsidRPr="00542731" w:rsidRDefault="00010EED" w:rsidP="00E2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ЦДОД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EED" w:rsidRPr="00542731" w:rsidRDefault="00010EED" w:rsidP="00E22F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22FDD">
              <w:rPr>
                <w:rFonts w:ascii="Times New Roman" w:eastAsia="Times New Roman" w:hAnsi="Times New Roman" w:cs="Times New Roman"/>
                <w:color w:val="000000" w:themeColor="text1"/>
              </w:rPr>
              <w:t>Беляйская ООШ, Сергеевская СОШ, Первомайская СОШ, Куяновская СОШ, Ореховская СОШ, Комсомольская СОШ, Улу-Юльская СОШ, МБОУ ДО ЦДОД</w:t>
            </w:r>
          </w:p>
        </w:tc>
      </w:tr>
      <w:tr w:rsidR="00010EED" w:rsidRPr="00A679A5" w:rsidTr="009B5CB3">
        <w:trPr>
          <w:trHeight w:val="571"/>
        </w:trPr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EED" w:rsidRPr="00542731" w:rsidRDefault="00010EED" w:rsidP="00E22F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октябрь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EED" w:rsidRPr="00E22FDD" w:rsidRDefault="00010EED" w:rsidP="00E22FDD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Муниципальные с</w:t>
            </w:r>
            <w:r w:rsidRPr="00E22FD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оревнования по образовательной робототехнике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EED" w:rsidRDefault="00010EED" w:rsidP="00E2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ЦДОД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EED" w:rsidRPr="00E22FDD" w:rsidRDefault="00010EED" w:rsidP="00E22F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82734">
              <w:rPr>
                <w:rFonts w:ascii="Times New Roman" w:eastAsia="Times New Roman" w:hAnsi="Times New Roman" w:cs="Times New Roman"/>
                <w:color w:val="000000" w:themeColor="text1"/>
              </w:rPr>
              <w:t>Беляйская ООШ, Первомайская СОШ, Куяновская СОШ, Комсомольская СОШ, Улу-Юльская СОШ, МБОУ ДО ЦДОД</w:t>
            </w:r>
          </w:p>
        </w:tc>
      </w:tr>
      <w:tr w:rsidR="00010EED" w:rsidRPr="00A679A5" w:rsidTr="009B5CB3">
        <w:trPr>
          <w:trHeight w:val="355"/>
        </w:trPr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EED" w:rsidRPr="00542731" w:rsidRDefault="00010EED" w:rsidP="00010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Ноябрь 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EED" w:rsidRPr="00542731" w:rsidRDefault="00010EED" w:rsidP="00010EED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22FD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Открытый региональный турнир на Кубок Губернатора Томской области по образовательной робототехнике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EED" w:rsidRPr="00542731" w:rsidRDefault="00010EED" w:rsidP="0001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г. Томск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EED" w:rsidRPr="00542731" w:rsidRDefault="00010EED" w:rsidP="00010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22FDD">
              <w:rPr>
                <w:rFonts w:ascii="Times New Roman" w:eastAsia="Times New Roman" w:hAnsi="Times New Roman" w:cs="Times New Roman"/>
                <w:color w:val="000000" w:themeColor="text1"/>
              </w:rPr>
              <w:t>Команды- победители муниципального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этапа</w:t>
            </w:r>
          </w:p>
        </w:tc>
      </w:tr>
      <w:tr w:rsidR="00010EED" w:rsidRPr="00A679A5" w:rsidTr="009B5CB3">
        <w:trPr>
          <w:trHeight w:val="355"/>
        </w:trPr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EED" w:rsidRPr="00542731" w:rsidRDefault="00010EED" w:rsidP="00010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42731">
              <w:rPr>
                <w:rFonts w:ascii="Times New Roman" w:eastAsia="Times New Roman" w:hAnsi="Times New Roman" w:cs="Times New Roman"/>
                <w:color w:val="000000" w:themeColor="text1"/>
              </w:rPr>
              <w:t>ноябрь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EED" w:rsidRPr="00542731" w:rsidRDefault="00010EED" w:rsidP="00010EED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22FD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Открытый турнир «Кубориада» на базе Школа «Эврика-развитие»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EED" w:rsidRPr="00542731" w:rsidRDefault="00010EED" w:rsidP="0001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Г. Томск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EED" w:rsidRPr="00542731" w:rsidRDefault="00010EED" w:rsidP="00010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22FDD">
              <w:rPr>
                <w:rFonts w:ascii="Times New Roman" w:eastAsia="Times New Roman" w:hAnsi="Times New Roman" w:cs="Times New Roman"/>
                <w:color w:val="000000" w:themeColor="text1"/>
              </w:rPr>
              <w:t>Команды- победители муниципального турнира по Куборо</w:t>
            </w:r>
          </w:p>
        </w:tc>
      </w:tr>
      <w:tr w:rsidR="00010EED" w:rsidRPr="00A679A5" w:rsidTr="009B5CB3">
        <w:trPr>
          <w:trHeight w:val="571"/>
        </w:trPr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EED" w:rsidRPr="00542731" w:rsidRDefault="00010EED" w:rsidP="00010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42731">
              <w:rPr>
                <w:rFonts w:ascii="Times New Roman" w:eastAsia="Times New Roman" w:hAnsi="Times New Roman" w:cs="Times New Roman"/>
                <w:color w:val="000000" w:themeColor="text1"/>
              </w:rPr>
              <w:t>декабрь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EED" w:rsidRPr="00542731" w:rsidRDefault="00010EED" w:rsidP="00010EED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27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Межмуниципальный фестиваль по робототехнике «</w:t>
            </w:r>
            <w:r w:rsidRPr="00542731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SMART</w:t>
            </w:r>
            <w:r w:rsidRPr="005427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EED" w:rsidRPr="00542731" w:rsidRDefault="00010EED" w:rsidP="0001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42731">
              <w:rPr>
                <w:rFonts w:ascii="Times New Roman" w:eastAsia="Times New Roman" w:hAnsi="Times New Roman" w:cs="Times New Roman"/>
                <w:color w:val="000000" w:themeColor="text1"/>
              </w:rPr>
              <w:t>г.Асино</w:t>
            </w:r>
          </w:p>
          <w:p w:rsidR="00010EED" w:rsidRPr="00542731" w:rsidRDefault="00010EED" w:rsidP="0001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42731">
              <w:rPr>
                <w:rFonts w:ascii="Times New Roman" w:eastAsia="Times New Roman" w:hAnsi="Times New Roman" w:cs="Times New Roman"/>
                <w:color w:val="000000" w:themeColor="text1"/>
              </w:rPr>
              <w:t>ЦТДиМ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EED" w:rsidRPr="00542731" w:rsidRDefault="00010EED" w:rsidP="00010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42731">
              <w:rPr>
                <w:rFonts w:ascii="Times New Roman" w:eastAsia="Times New Roman" w:hAnsi="Times New Roman" w:cs="Times New Roman"/>
                <w:color w:val="000000" w:themeColor="text1"/>
              </w:rPr>
              <w:t>Робототехнические клубы</w:t>
            </w:r>
          </w:p>
        </w:tc>
      </w:tr>
      <w:tr w:rsidR="00010EED" w:rsidRPr="00A679A5" w:rsidTr="009B5CB3">
        <w:trPr>
          <w:trHeight w:val="571"/>
        </w:trPr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EED" w:rsidRPr="00542731" w:rsidRDefault="00010EED" w:rsidP="00010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42731">
              <w:rPr>
                <w:rFonts w:ascii="Times New Roman" w:eastAsia="Times New Roman" w:hAnsi="Times New Roman" w:cs="Times New Roman"/>
                <w:color w:val="000000" w:themeColor="text1"/>
              </w:rPr>
              <w:t>январь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EED" w:rsidRPr="00542731" w:rsidRDefault="00010EED" w:rsidP="00010EED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8273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Турнир «Cuboro» с участием родителей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EED" w:rsidRPr="00542731" w:rsidRDefault="00010EED" w:rsidP="0001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ЦДОД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EED" w:rsidRPr="00542731" w:rsidRDefault="00010EED" w:rsidP="00010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82734">
              <w:rPr>
                <w:rFonts w:ascii="Times New Roman" w:eastAsia="Times New Roman" w:hAnsi="Times New Roman" w:cs="Times New Roman"/>
                <w:color w:val="000000" w:themeColor="text1"/>
              </w:rPr>
              <w:t>Команды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D82734">
              <w:rPr>
                <w:rFonts w:ascii="Times New Roman" w:eastAsia="Times New Roman" w:hAnsi="Times New Roman" w:cs="Times New Roman"/>
                <w:color w:val="000000" w:themeColor="text1"/>
              </w:rPr>
              <w:t>детей и родителей от ОО</w:t>
            </w:r>
          </w:p>
        </w:tc>
      </w:tr>
      <w:tr w:rsidR="00010EED" w:rsidRPr="00A679A5" w:rsidTr="009B5CB3">
        <w:trPr>
          <w:trHeight w:val="571"/>
        </w:trPr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EED" w:rsidRPr="00542731" w:rsidRDefault="00010EED" w:rsidP="00010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42731">
              <w:rPr>
                <w:rFonts w:ascii="Times New Roman" w:eastAsia="Times New Roman" w:hAnsi="Times New Roman" w:cs="Times New Roman"/>
                <w:color w:val="000000" w:themeColor="text1"/>
              </w:rPr>
              <w:t>февраль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EED" w:rsidRPr="00542731" w:rsidRDefault="00010EED" w:rsidP="00010EED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8273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Чемпионат по Куборо «Решение и стратегии» на базе Школы «Эврика развитие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EED" w:rsidRPr="00542731" w:rsidRDefault="009B5CB3" w:rsidP="0001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B5CB3">
              <w:rPr>
                <w:rFonts w:ascii="Times New Roman" w:eastAsia="Times New Roman" w:hAnsi="Times New Roman" w:cs="Times New Roman"/>
                <w:color w:val="000000" w:themeColor="text1"/>
              </w:rPr>
              <w:t>Г. Томск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EED" w:rsidRPr="00542731" w:rsidRDefault="00010EED" w:rsidP="00010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82734">
              <w:rPr>
                <w:rFonts w:ascii="Times New Roman" w:eastAsia="Times New Roman" w:hAnsi="Times New Roman" w:cs="Times New Roman"/>
                <w:color w:val="000000" w:themeColor="text1"/>
              </w:rPr>
              <w:t>Команды от образовательных организаций</w:t>
            </w:r>
          </w:p>
        </w:tc>
      </w:tr>
      <w:tr w:rsidR="00010EED" w:rsidRPr="00A679A5" w:rsidTr="009B5CB3">
        <w:trPr>
          <w:trHeight w:val="571"/>
        </w:trPr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EED" w:rsidRPr="00542731" w:rsidRDefault="00010EED" w:rsidP="00010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42731">
              <w:rPr>
                <w:rFonts w:ascii="Times New Roman" w:eastAsia="Times New Roman" w:hAnsi="Times New Roman" w:cs="Times New Roman"/>
                <w:color w:val="000000" w:themeColor="text1"/>
              </w:rPr>
              <w:t>Февраль-июнь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EED" w:rsidRPr="00542731" w:rsidRDefault="00010EED" w:rsidP="00010EED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27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Региональный фестиваль детско-юнощеского  технического творчества «Технофест»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EED" w:rsidRPr="00542731" w:rsidRDefault="00010EED" w:rsidP="00010EED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27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Г.Томск</w:t>
            </w:r>
          </w:p>
          <w:p w:rsidR="00010EED" w:rsidRPr="00542731" w:rsidRDefault="00010EED" w:rsidP="00010EED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27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ОЦДОД</w:t>
            </w:r>
          </w:p>
          <w:p w:rsidR="00010EED" w:rsidRPr="00542731" w:rsidRDefault="00010EED" w:rsidP="00010EED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27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«Белое озеро»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EED" w:rsidRPr="00542731" w:rsidRDefault="00010EED" w:rsidP="00010EED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42731">
              <w:rPr>
                <w:rFonts w:ascii="Times New Roman" w:eastAsia="Times New Roman" w:hAnsi="Times New Roman" w:cs="Times New Roman"/>
                <w:color w:val="000000" w:themeColor="text1"/>
              </w:rPr>
              <w:t>Объединения технической</w:t>
            </w:r>
          </w:p>
          <w:p w:rsidR="00010EED" w:rsidRPr="00542731" w:rsidRDefault="00010EED" w:rsidP="00010EED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2731">
              <w:rPr>
                <w:rFonts w:ascii="Times New Roman" w:eastAsia="Times New Roman" w:hAnsi="Times New Roman" w:cs="Times New Roman"/>
                <w:color w:val="000000" w:themeColor="text1"/>
              </w:rPr>
              <w:t>направленности</w:t>
            </w:r>
          </w:p>
        </w:tc>
      </w:tr>
      <w:tr w:rsidR="00010EED" w:rsidRPr="00A679A5" w:rsidTr="009B5CB3">
        <w:trPr>
          <w:trHeight w:val="937"/>
        </w:trPr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ED" w:rsidRPr="00542731" w:rsidRDefault="00010EED" w:rsidP="00010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апрель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EED" w:rsidRPr="00542731" w:rsidRDefault="00010EED" w:rsidP="00010EED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8273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Муниципальный семинар-практикум для руководителей «Cuboro»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EED" w:rsidRPr="00542731" w:rsidRDefault="00010EED" w:rsidP="00010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EED" w:rsidRPr="00542731" w:rsidRDefault="00010EED" w:rsidP="00010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82734">
              <w:rPr>
                <w:rFonts w:ascii="Times New Roman" w:eastAsia="Times New Roman" w:hAnsi="Times New Roman" w:cs="Times New Roman"/>
                <w:color w:val="000000" w:themeColor="text1"/>
              </w:rPr>
              <w:t>Руководители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D82734">
              <w:rPr>
                <w:rFonts w:ascii="Times New Roman" w:eastAsia="Times New Roman" w:hAnsi="Times New Roman" w:cs="Times New Roman"/>
                <w:color w:val="000000" w:themeColor="text1"/>
              </w:rPr>
              <w:t>всех ОО,занятых  направлением «Cuboro»</w:t>
            </w:r>
          </w:p>
        </w:tc>
      </w:tr>
      <w:tr w:rsidR="00010EED" w:rsidRPr="00A679A5" w:rsidTr="009B5CB3">
        <w:trPr>
          <w:trHeight w:val="593"/>
        </w:trPr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EED" w:rsidRPr="00542731" w:rsidRDefault="00010EED" w:rsidP="00010EED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42731">
              <w:rPr>
                <w:rFonts w:ascii="Times New Roman" w:eastAsia="Times New Roman" w:hAnsi="Times New Roman" w:cs="Times New Roman"/>
                <w:color w:val="000000" w:themeColor="text1"/>
              </w:rPr>
              <w:t>май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EED" w:rsidRPr="00542731" w:rsidRDefault="00010EED" w:rsidP="00010EED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27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Областная эстафета технических идей «Дети, техника, творчество».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EED" w:rsidRPr="00542731" w:rsidRDefault="00010EED" w:rsidP="00010EED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42731">
              <w:rPr>
                <w:rFonts w:ascii="Times New Roman" w:eastAsia="Times New Roman" w:hAnsi="Times New Roman" w:cs="Times New Roman"/>
                <w:color w:val="000000" w:themeColor="text1"/>
              </w:rPr>
              <w:t>ОЦДОД</w:t>
            </w:r>
          </w:p>
          <w:p w:rsidR="00010EED" w:rsidRPr="00542731" w:rsidRDefault="00010EED" w:rsidP="00010EED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42731">
              <w:rPr>
                <w:rFonts w:ascii="Times New Roman" w:eastAsia="Times New Roman" w:hAnsi="Times New Roman" w:cs="Times New Roman"/>
                <w:color w:val="000000" w:themeColor="text1"/>
              </w:rPr>
              <w:t>Г.Томск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EED" w:rsidRPr="00542731" w:rsidRDefault="00010EED" w:rsidP="00010EED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42731">
              <w:rPr>
                <w:rFonts w:ascii="Times New Roman" w:eastAsia="Times New Roman" w:hAnsi="Times New Roman" w:cs="Times New Roman"/>
                <w:color w:val="000000" w:themeColor="text1"/>
              </w:rPr>
              <w:t>ОО</w:t>
            </w:r>
          </w:p>
        </w:tc>
      </w:tr>
      <w:tr w:rsidR="00010EED" w:rsidRPr="00A679A5" w:rsidTr="009B5CB3">
        <w:trPr>
          <w:trHeight w:val="593"/>
        </w:trPr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EED" w:rsidRPr="00542731" w:rsidRDefault="00010EED" w:rsidP="00010EED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4273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1 июня 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EED" w:rsidRPr="00542731" w:rsidRDefault="00010EED" w:rsidP="00010EED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27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Районный фестиваль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посвященный Дню защиты детей </w:t>
            </w:r>
            <w:r w:rsidRPr="005427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«Роболето»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EED" w:rsidRPr="00542731" w:rsidRDefault="00010EED" w:rsidP="00010EED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27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ЦДОД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EED" w:rsidRPr="00542731" w:rsidRDefault="00010EED" w:rsidP="00010EED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82734">
              <w:rPr>
                <w:rFonts w:ascii="Times New Roman" w:eastAsia="Times New Roman" w:hAnsi="Times New Roman" w:cs="Times New Roman"/>
                <w:color w:val="000000" w:themeColor="text1"/>
              </w:rPr>
              <w:t>Беляйская ООШ, Сергеевская СОШ, Первомайская СОШ, Куяновская СОШ, Ореховская СОШ, Комсомольская СОШ, Улу-Юльская СОШ, МБОУ ДО ЦДОД</w:t>
            </w:r>
          </w:p>
        </w:tc>
      </w:tr>
    </w:tbl>
    <w:p w:rsidR="00E22FDD" w:rsidRDefault="00E22FDD" w:rsidP="00E22FDD">
      <w:pPr>
        <w:spacing w:after="0" w:line="254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46AE7" w:rsidRDefault="00A46AE7" w:rsidP="00E22FDD">
      <w:pPr>
        <w:spacing w:after="0" w:line="254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46AE7" w:rsidRDefault="00A46AE7" w:rsidP="00E22FDD">
      <w:pPr>
        <w:spacing w:after="0" w:line="254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63AE1" w:rsidRDefault="00A63AE1" w:rsidP="00A46AE7">
      <w:pPr>
        <w:spacing w:after="160" w:line="256" w:lineRule="auto"/>
        <w:jc w:val="center"/>
        <w:rPr>
          <w:rFonts w:ascii="Times New Roman" w:eastAsia="Calibri" w:hAnsi="Times New Roman" w:cs="Times New Roman"/>
          <w:b/>
        </w:rPr>
      </w:pPr>
    </w:p>
    <w:p w:rsidR="00A63AE1" w:rsidRDefault="00A63AE1" w:rsidP="00A46AE7">
      <w:pPr>
        <w:spacing w:after="160" w:line="256" w:lineRule="auto"/>
        <w:jc w:val="center"/>
        <w:rPr>
          <w:rFonts w:ascii="Times New Roman" w:eastAsia="Calibri" w:hAnsi="Times New Roman" w:cs="Times New Roman"/>
          <w:b/>
        </w:rPr>
      </w:pPr>
    </w:p>
    <w:p w:rsidR="00A63AE1" w:rsidRDefault="00A63AE1" w:rsidP="00A46AE7">
      <w:pPr>
        <w:spacing w:after="160" w:line="256" w:lineRule="auto"/>
        <w:jc w:val="center"/>
        <w:rPr>
          <w:rFonts w:ascii="Times New Roman" w:eastAsia="Calibri" w:hAnsi="Times New Roman" w:cs="Times New Roman"/>
          <w:b/>
        </w:rPr>
      </w:pPr>
    </w:p>
    <w:p w:rsidR="00A63AE1" w:rsidRDefault="00A63AE1" w:rsidP="00A46AE7">
      <w:pPr>
        <w:spacing w:after="160" w:line="256" w:lineRule="auto"/>
        <w:jc w:val="center"/>
        <w:rPr>
          <w:rFonts w:ascii="Times New Roman" w:eastAsia="Calibri" w:hAnsi="Times New Roman" w:cs="Times New Roman"/>
          <w:b/>
        </w:rPr>
      </w:pPr>
    </w:p>
    <w:p w:rsidR="009B5CB3" w:rsidRDefault="009B5CB3" w:rsidP="00A46AE7">
      <w:pPr>
        <w:spacing w:after="160" w:line="256" w:lineRule="auto"/>
        <w:jc w:val="center"/>
        <w:rPr>
          <w:rFonts w:ascii="Times New Roman" w:eastAsia="Calibri" w:hAnsi="Times New Roman" w:cs="Times New Roman"/>
          <w:b/>
        </w:rPr>
      </w:pPr>
    </w:p>
    <w:p w:rsidR="00A63AE1" w:rsidRDefault="00A63AE1" w:rsidP="00A46AE7">
      <w:pPr>
        <w:spacing w:after="160" w:line="256" w:lineRule="auto"/>
        <w:jc w:val="center"/>
        <w:rPr>
          <w:rFonts w:ascii="Times New Roman" w:eastAsia="Calibri" w:hAnsi="Times New Roman" w:cs="Times New Roman"/>
          <w:b/>
        </w:rPr>
      </w:pPr>
    </w:p>
    <w:p w:rsidR="00A63AE1" w:rsidRDefault="00A63AE1" w:rsidP="00A46AE7">
      <w:pPr>
        <w:spacing w:after="160" w:line="256" w:lineRule="auto"/>
        <w:jc w:val="center"/>
        <w:rPr>
          <w:rFonts w:ascii="Times New Roman" w:eastAsia="Calibri" w:hAnsi="Times New Roman" w:cs="Times New Roman"/>
          <w:b/>
        </w:rPr>
      </w:pPr>
    </w:p>
    <w:p w:rsidR="00A63AE1" w:rsidRDefault="00A63AE1" w:rsidP="00A46AE7">
      <w:pPr>
        <w:spacing w:after="160" w:line="256" w:lineRule="auto"/>
        <w:jc w:val="center"/>
        <w:rPr>
          <w:rFonts w:ascii="Times New Roman" w:eastAsia="Calibri" w:hAnsi="Times New Roman" w:cs="Times New Roman"/>
          <w:b/>
        </w:rPr>
      </w:pPr>
    </w:p>
    <w:p w:rsidR="00A46AE7" w:rsidRPr="00A46AE7" w:rsidRDefault="00A63AE1" w:rsidP="00A46AE7">
      <w:pPr>
        <w:spacing w:after="160" w:line="256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2.9 </w:t>
      </w:r>
      <w:r w:rsidR="00A46AE7" w:rsidRPr="00A46AE7">
        <w:rPr>
          <w:rFonts w:ascii="Times New Roman" w:eastAsia="Calibri" w:hAnsi="Times New Roman" w:cs="Times New Roman"/>
          <w:b/>
        </w:rPr>
        <w:t>План участия в перечневых мероприятиях</w:t>
      </w:r>
      <w:r w:rsidR="00A46AE7">
        <w:rPr>
          <w:rFonts w:ascii="Times New Roman" w:eastAsia="Calibri" w:hAnsi="Times New Roman" w:cs="Times New Roman"/>
          <w:b/>
        </w:rPr>
        <w:t xml:space="preserve"> на 2024-2025 учебный год</w:t>
      </w:r>
    </w:p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6"/>
        <w:gridCol w:w="2071"/>
        <w:gridCol w:w="2638"/>
        <w:gridCol w:w="1843"/>
      </w:tblGrid>
      <w:tr w:rsidR="00B21112" w:rsidRPr="00B21112" w:rsidTr="0064287A">
        <w:trPr>
          <w:trHeight w:val="819"/>
          <w:jc w:val="center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112" w:rsidRPr="00A46AE7" w:rsidRDefault="00B21112" w:rsidP="00A46AE7">
            <w:pPr>
              <w:spacing w:after="0" w:line="256" w:lineRule="auto"/>
              <w:ind w:left="1" w:right="533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46AE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Название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112" w:rsidRPr="00A46AE7" w:rsidRDefault="00B21112" w:rsidP="00A46AE7">
            <w:pPr>
              <w:spacing w:after="0" w:line="256" w:lineRule="auto"/>
              <w:ind w:left="328" w:right="32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46AE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сроки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112" w:rsidRPr="00A46AE7" w:rsidRDefault="00B21112" w:rsidP="00A46AE7">
            <w:pPr>
              <w:spacing w:after="0" w:line="256" w:lineRule="auto"/>
              <w:ind w:right="4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46AE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Место, формат, ответственный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112" w:rsidRPr="00A46AE7" w:rsidRDefault="00453C42" w:rsidP="00A46AE7">
            <w:pPr>
              <w:spacing w:after="0" w:line="256" w:lineRule="auto"/>
              <w:ind w:right="45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Номера в перечне</w:t>
            </w:r>
          </w:p>
        </w:tc>
      </w:tr>
      <w:tr w:rsidR="00B21112" w:rsidRPr="00B21112" w:rsidTr="0064287A">
        <w:trPr>
          <w:trHeight w:val="819"/>
          <w:jc w:val="center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112" w:rsidRPr="00A46AE7" w:rsidRDefault="00B21112" w:rsidP="0064287A">
            <w:pPr>
              <w:spacing w:after="0" w:line="240" w:lineRule="auto"/>
              <w:ind w:left="1" w:right="53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6A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Всероссийский детский фестиваль народной культуры «Наследники традиций»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112" w:rsidRPr="00A46AE7" w:rsidRDefault="00B21112" w:rsidP="0064287A">
            <w:pPr>
              <w:spacing w:after="0" w:line="240" w:lineRule="auto"/>
              <w:ind w:left="328" w:right="32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6A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январь-июль 2025 г. финал –  июля 2025 г.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112" w:rsidRPr="00A46AE7" w:rsidRDefault="00B21112" w:rsidP="0064287A">
            <w:pPr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6A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очно-дистанционно </w:t>
            </w:r>
          </w:p>
          <w:p w:rsidR="00B21112" w:rsidRPr="00A46AE7" w:rsidRDefault="00B21112" w:rsidP="006428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6A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финал – АОУ ВО «ОЦ – кадетская школа «Корабелы Прионежья»  им. Героя России Юрия </w:t>
            </w:r>
          </w:p>
          <w:p w:rsidR="00B21112" w:rsidRPr="00A46AE7" w:rsidRDefault="00B21112" w:rsidP="0064287A">
            <w:pPr>
              <w:spacing w:after="0" w:line="240" w:lineRule="auto"/>
              <w:ind w:left="5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6A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Леонидовича Воробьёва </w:t>
            </w:r>
          </w:p>
          <w:p w:rsidR="00B21112" w:rsidRPr="00A46AE7" w:rsidRDefault="00B21112" w:rsidP="0064287A">
            <w:pPr>
              <w:spacing w:after="0" w:line="240" w:lineRule="auto"/>
              <w:ind w:left="72" w:right="6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6A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(Вологодская область) и на платформе </w:t>
            </w:r>
          </w:p>
          <w:p w:rsidR="00B21112" w:rsidRPr="00A46AE7" w:rsidRDefault="00B21112" w:rsidP="0064287A">
            <w:pPr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6A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Фестиваля </w:t>
            </w:r>
          </w:p>
          <w:p w:rsidR="00B21112" w:rsidRPr="00A46AE7" w:rsidRDefault="00B21112" w:rsidP="0064287A">
            <w:pPr>
              <w:spacing w:after="0" w:line="240" w:lineRule="auto"/>
              <w:ind w:left="4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6AE7">
              <w:rPr>
                <w:rFonts w:ascii="Times New Roman" w:eastAsia="Calibri" w:hAnsi="Times New Roman" w:cs="Times New Roman"/>
                <w:sz w:val="20"/>
                <w:szCs w:val="20"/>
              </w:rPr>
              <w:t>https://naslednikitraditsy.r</w:t>
            </w:r>
          </w:p>
          <w:p w:rsidR="00B21112" w:rsidRPr="00A46AE7" w:rsidRDefault="00B21112" w:rsidP="0064287A">
            <w:pPr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6AE7">
              <w:rPr>
                <w:rFonts w:ascii="Times New Roman" w:eastAsia="Calibri" w:hAnsi="Times New Roman" w:cs="Times New Roman"/>
                <w:sz w:val="20"/>
                <w:szCs w:val="20"/>
              </w:rPr>
              <w:t>u/ ,ФГБУК «ВЦХТ»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112" w:rsidRPr="00A46AE7" w:rsidRDefault="00453C42" w:rsidP="0064287A">
            <w:pPr>
              <w:spacing w:after="0" w:line="240" w:lineRule="auto"/>
              <w:ind w:right="4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130</w:t>
            </w:r>
          </w:p>
        </w:tc>
      </w:tr>
      <w:tr w:rsidR="00B21112" w:rsidRPr="00B21112" w:rsidTr="0064287A">
        <w:trPr>
          <w:trHeight w:val="717"/>
          <w:jc w:val="center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112" w:rsidRPr="00A46AE7" w:rsidRDefault="00B21112" w:rsidP="0064287A">
            <w:pPr>
              <w:spacing w:after="0" w:line="240" w:lineRule="auto"/>
              <w:ind w:left="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6A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Всероссийская акция </w:t>
            </w:r>
          </w:p>
          <w:p w:rsidR="00B21112" w:rsidRPr="00A46AE7" w:rsidRDefault="00B21112" w:rsidP="0064287A">
            <w:pPr>
              <w:spacing w:after="0" w:line="240" w:lineRule="auto"/>
              <w:ind w:left="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6A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«Я – гражданин России»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112" w:rsidRPr="00A46AE7" w:rsidRDefault="00B21112" w:rsidP="0064287A">
            <w:pPr>
              <w:spacing w:after="0" w:line="240" w:lineRule="auto"/>
              <w:ind w:left="22" w:right="6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6A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январь – август 2025 г. финал –августа 2025 г.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112" w:rsidRPr="00A46AE7" w:rsidRDefault="00B21112" w:rsidP="0064287A">
            <w:pPr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6A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очно-дистанционно </w:t>
            </w:r>
          </w:p>
          <w:p w:rsidR="00B21112" w:rsidRPr="00A46AE7" w:rsidRDefault="00B21112" w:rsidP="0064287A">
            <w:pPr>
              <w:spacing w:after="0" w:line="240" w:lineRule="auto"/>
              <w:ind w:left="10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6A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финал – ФГБОУ «ВДЦ </w:t>
            </w:r>
          </w:p>
          <w:p w:rsidR="00214170" w:rsidRDefault="00B21112" w:rsidP="0064287A">
            <w:pPr>
              <w:spacing w:after="0" w:line="240" w:lineRule="auto"/>
              <w:ind w:left="110" w:right="15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6A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«Смена» и на платформе Акции </w:t>
            </w:r>
            <w:hyperlink r:id="rId7" w:history="1">
              <w:r w:rsidR="00214170" w:rsidRPr="00584957">
                <w:rPr>
                  <w:rStyle w:val="a5"/>
                  <w:rFonts w:ascii="Times New Roman" w:eastAsia="Calibri" w:hAnsi="Times New Roman" w:cs="Times New Roman"/>
                  <w:sz w:val="20"/>
                  <w:szCs w:val="20"/>
                </w:rPr>
                <w:t>https://ya-grajdanin.ru/</w:t>
              </w:r>
            </w:hyperlink>
            <w:r w:rsidR="0021417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B21112" w:rsidRPr="00A46AE7" w:rsidRDefault="00B21112" w:rsidP="0064287A">
            <w:pPr>
              <w:spacing w:after="0" w:line="240" w:lineRule="auto"/>
              <w:ind w:left="110" w:right="15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6A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ФГБУК «ВЦХТ»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112" w:rsidRPr="00A46AE7" w:rsidRDefault="00453C42" w:rsidP="0064287A">
            <w:pPr>
              <w:spacing w:after="0" w:line="240" w:lineRule="auto"/>
              <w:ind w:right="4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289</w:t>
            </w:r>
          </w:p>
        </w:tc>
      </w:tr>
      <w:tr w:rsidR="00B21112" w:rsidRPr="00B21112" w:rsidTr="0064287A">
        <w:trPr>
          <w:trHeight w:val="888"/>
          <w:jc w:val="center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112" w:rsidRPr="00A46AE7" w:rsidRDefault="00B21112" w:rsidP="0064287A">
            <w:pPr>
              <w:spacing w:after="0" w:line="240" w:lineRule="auto"/>
              <w:ind w:right="29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6A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Большой всероссийский фестиваль детского и юношеского творчества, в том числе для детей с ОВЗ </w:t>
            </w:r>
          </w:p>
          <w:p w:rsidR="00B21112" w:rsidRPr="00A46AE7" w:rsidRDefault="00B21112" w:rsidP="0064287A">
            <w:pPr>
              <w:spacing w:after="0" w:line="240" w:lineRule="auto"/>
              <w:ind w:right="4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6A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(с международным участием)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112" w:rsidRPr="00A46AE7" w:rsidRDefault="00B21112" w:rsidP="0064287A">
            <w:pPr>
              <w:spacing w:after="0" w:line="240" w:lineRule="auto"/>
              <w:ind w:left="229" w:right="2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6AE7">
              <w:rPr>
                <w:rFonts w:ascii="Times New Roman" w:eastAsia="Calibri" w:hAnsi="Times New Roman" w:cs="Times New Roman"/>
                <w:sz w:val="20"/>
                <w:szCs w:val="20"/>
              </w:rPr>
              <w:t>январь-ноябрь 202</w:t>
            </w:r>
            <w:r w:rsidR="0021417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A46AE7">
              <w:rPr>
                <w:rFonts w:ascii="Times New Roman" w:eastAsia="Calibri" w:hAnsi="Times New Roman" w:cs="Times New Roman"/>
                <w:sz w:val="20"/>
                <w:szCs w:val="20"/>
              </w:rPr>
              <w:t>, финал – ноябрь 202</w:t>
            </w:r>
            <w:r w:rsidR="0021417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A46A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г.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112" w:rsidRPr="00A46AE7" w:rsidRDefault="00B21112" w:rsidP="0064287A">
            <w:pPr>
              <w:spacing w:after="0" w:line="240" w:lineRule="auto"/>
              <w:ind w:right="2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6A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очно-дистанционно </w:t>
            </w:r>
          </w:p>
          <w:p w:rsidR="00B21112" w:rsidRPr="00A46AE7" w:rsidRDefault="00B21112" w:rsidP="0064287A">
            <w:pPr>
              <w:spacing w:after="0" w:line="240" w:lineRule="auto"/>
              <w:ind w:right="2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6A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финал – г. Москва  </w:t>
            </w:r>
          </w:p>
          <w:p w:rsidR="00B21112" w:rsidRPr="00A46AE7" w:rsidRDefault="00B21112" w:rsidP="0064287A">
            <w:pPr>
              <w:spacing w:after="0" w:line="240" w:lineRule="auto"/>
              <w:ind w:right="2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6A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 на платформе </w:t>
            </w:r>
          </w:p>
          <w:p w:rsidR="00B21112" w:rsidRPr="00A46AE7" w:rsidRDefault="00B21112" w:rsidP="0064287A">
            <w:pPr>
              <w:spacing w:after="0" w:line="240" w:lineRule="auto"/>
              <w:ind w:right="2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6A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Фестиваля </w:t>
            </w:r>
          </w:p>
          <w:p w:rsidR="00B21112" w:rsidRPr="00A46AE7" w:rsidRDefault="00B21112" w:rsidP="0064287A">
            <w:pPr>
              <w:spacing w:after="0" w:line="240" w:lineRule="auto"/>
              <w:ind w:left="2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6AE7">
              <w:rPr>
                <w:rFonts w:ascii="Times New Roman" w:eastAsia="Calibri" w:hAnsi="Times New Roman" w:cs="Times New Roman"/>
                <w:sz w:val="20"/>
                <w:szCs w:val="20"/>
              </w:rPr>
              <w:t>https://grandfestival.vcht.c</w:t>
            </w:r>
          </w:p>
          <w:p w:rsidR="00B21112" w:rsidRPr="00A46AE7" w:rsidRDefault="00B21112" w:rsidP="0064287A">
            <w:pPr>
              <w:spacing w:after="0" w:line="240" w:lineRule="auto"/>
              <w:ind w:right="2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6A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enter/ </w:t>
            </w:r>
            <w:r w:rsidR="0064287A" w:rsidRPr="00A46AE7">
              <w:rPr>
                <w:rFonts w:ascii="Times New Roman" w:eastAsia="Calibri" w:hAnsi="Times New Roman" w:cs="Times New Roman"/>
                <w:sz w:val="20"/>
                <w:szCs w:val="20"/>
              </w:rPr>
              <w:t>ФГБУК «ВЦХТ»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112" w:rsidRDefault="00B21112" w:rsidP="0064287A">
            <w:pPr>
              <w:spacing w:after="0" w:line="240" w:lineRule="auto"/>
              <w:ind w:right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14170" w:rsidRDefault="00214170" w:rsidP="0021417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115</w:t>
            </w:r>
          </w:p>
          <w:p w:rsidR="00214170" w:rsidRPr="00214170" w:rsidRDefault="00214170" w:rsidP="002141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21112" w:rsidRPr="00B21112" w:rsidTr="0064287A">
        <w:trPr>
          <w:trHeight w:val="717"/>
          <w:jc w:val="center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112" w:rsidRPr="00A46AE7" w:rsidRDefault="00B21112" w:rsidP="0064287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6A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Всероссийский конкурс хоровых и вокальных коллективов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112" w:rsidRPr="00A46AE7" w:rsidRDefault="00B21112" w:rsidP="0064287A">
            <w:pPr>
              <w:spacing w:after="0" w:line="240" w:lineRule="auto"/>
              <w:ind w:left="36" w:right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6A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сентябрь 2024 г. – апрель 2025 г. финал – </w:t>
            </w:r>
          </w:p>
          <w:p w:rsidR="00B21112" w:rsidRPr="00A46AE7" w:rsidRDefault="00B21112" w:rsidP="0064287A">
            <w:pPr>
              <w:spacing w:after="0" w:line="240" w:lineRule="auto"/>
              <w:ind w:left="167" w:right="19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6A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марта-апреля 2025 г.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112" w:rsidRPr="00A46AE7" w:rsidRDefault="00B21112" w:rsidP="0064287A">
            <w:pPr>
              <w:spacing w:after="0" w:line="240" w:lineRule="auto"/>
              <w:ind w:right="2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6A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очно-дистанционно, </w:t>
            </w:r>
          </w:p>
          <w:p w:rsidR="00B21112" w:rsidRPr="00A46AE7" w:rsidRDefault="00B21112" w:rsidP="0064287A">
            <w:pPr>
              <w:spacing w:after="0" w:line="240" w:lineRule="auto"/>
              <w:ind w:left="9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6A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финал – ФГБОУ «ВДЦ </w:t>
            </w:r>
          </w:p>
          <w:p w:rsidR="00B21112" w:rsidRPr="00A46AE7" w:rsidRDefault="00B21112" w:rsidP="0064287A">
            <w:pPr>
              <w:spacing w:after="0" w:line="240" w:lineRule="auto"/>
              <w:ind w:right="2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6A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«Орленок» </w:t>
            </w:r>
            <w:r w:rsidR="0064287A" w:rsidRPr="00A46AE7">
              <w:rPr>
                <w:rFonts w:ascii="Times New Roman" w:eastAsia="Calibri" w:hAnsi="Times New Roman" w:cs="Times New Roman"/>
                <w:sz w:val="20"/>
                <w:szCs w:val="20"/>
              </w:rPr>
              <w:t>ФГБУК «ВЦХТ»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112" w:rsidRDefault="00B21112" w:rsidP="0064287A">
            <w:pPr>
              <w:spacing w:after="0" w:line="240" w:lineRule="auto"/>
              <w:ind w:right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14170" w:rsidRDefault="00214170" w:rsidP="0021417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139</w:t>
            </w:r>
          </w:p>
          <w:p w:rsidR="00214170" w:rsidRPr="00214170" w:rsidRDefault="00214170" w:rsidP="002141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21112" w:rsidRPr="00B21112" w:rsidTr="0064287A">
        <w:trPr>
          <w:trHeight w:val="785"/>
          <w:jc w:val="center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112" w:rsidRPr="00A46AE7" w:rsidRDefault="00B21112" w:rsidP="0064287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6A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Всероссийский конкурс  </w:t>
            </w:r>
          </w:p>
          <w:p w:rsidR="00B21112" w:rsidRPr="00A46AE7" w:rsidRDefault="00B21112" w:rsidP="0064287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6A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«Безопасная дорога - детям»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112" w:rsidRPr="00A46AE7" w:rsidRDefault="00B21112" w:rsidP="0064287A">
            <w:pPr>
              <w:spacing w:after="0" w:line="240" w:lineRule="auto"/>
              <w:ind w:left="66" w:right="4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6A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август-октябрь 2024 г.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112" w:rsidRPr="00A46AE7" w:rsidRDefault="00B21112" w:rsidP="0064287A">
            <w:pPr>
              <w:spacing w:after="0" w:line="240" w:lineRule="auto"/>
              <w:ind w:left="358" w:right="29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6A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дистанционно  на платформе  </w:t>
            </w:r>
          </w:p>
          <w:p w:rsidR="00B21112" w:rsidRPr="00A46AE7" w:rsidRDefault="00B21112" w:rsidP="0064287A">
            <w:pPr>
              <w:spacing w:after="0" w:line="240" w:lineRule="auto"/>
              <w:ind w:right="2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6A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https://bdd-rus.ru/ </w:t>
            </w:r>
            <w:r w:rsidR="0064287A" w:rsidRPr="00A46AE7">
              <w:rPr>
                <w:rFonts w:ascii="Times New Roman" w:eastAsia="Calibri" w:hAnsi="Times New Roman" w:cs="Times New Roman"/>
                <w:sz w:val="20"/>
                <w:szCs w:val="20"/>
              </w:rPr>
              <w:t>ФГБУК «ВЦХТ»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112" w:rsidRPr="00A46AE7" w:rsidRDefault="00B21112" w:rsidP="0064287A">
            <w:pPr>
              <w:spacing w:after="0" w:line="240" w:lineRule="auto"/>
              <w:ind w:right="2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21112" w:rsidRPr="00B21112" w:rsidTr="0064287A">
        <w:trPr>
          <w:trHeight w:val="785"/>
          <w:jc w:val="center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112" w:rsidRPr="00A46AE7" w:rsidRDefault="00B21112" w:rsidP="0064287A">
            <w:pPr>
              <w:spacing w:after="0" w:line="240" w:lineRule="auto"/>
              <w:ind w:right="89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6A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Всероссийский конкурс юных инспекторов движения  «Безопасное колесо»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112" w:rsidRPr="00A46AE7" w:rsidRDefault="00B21112" w:rsidP="0064287A">
            <w:pPr>
              <w:spacing w:after="0" w:line="240" w:lineRule="auto"/>
              <w:ind w:right="6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6A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январь – май </w:t>
            </w:r>
          </w:p>
          <w:p w:rsidR="00B21112" w:rsidRPr="00A46AE7" w:rsidRDefault="00B21112" w:rsidP="0064287A">
            <w:pPr>
              <w:spacing w:after="0" w:line="240" w:lineRule="auto"/>
              <w:ind w:left="127" w:right="14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6A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(муниципальные и региональные </w:t>
            </w:r>
          </w:p>
          <w:p w:rsidR="00B21112" w:rsidRPr="00A46AE7" w:rsidRDefault="00B21112" w:rsidP="006428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6A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этапы (в субъектах Российской </w:t>
            </w:r>
          </w:p>
          <w:p w:rsidR="00B21112" w:rsidRPr="00A46AE7" w:rsidRDefault="00B21112" w:rsidP="0064287A">
            <w:pPr>
              <w:spacing w:after="0" w:line="240" w:lineRule="auto"/>
              <w:ind w:left="51" w:right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6A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Федерации)  июнь (федеральный </w:t>
            </w:r>
          </w:p>
          <w:p w:rsidR="00B21112" w:rsidRPr="00A46AE7" w:rsidRDefault="00B21112" w:rsidP="0064287A">
            <w:pPr>
              <w:spacing w:after="0" w:line="240" w:lineRule="auto"/>
              <w:ind w:right="6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6A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этап)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112" w:rsidRPr="00A46AE7" w:rsidRDefault="00B21112" w:rsidP="0064287A">
            <w:pPr>
              <w:spacing w:after="0" w:line="240" w:lineRule="auto"/>
              <w:ind w:right="6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6A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очный </w:t>
            </w:r>
          </w:p>
          <w:p w:rsidR="0064287A" w:rsidRPr="00A46AE7" w:rsidRDefault="00B21112" w:rsidP="006428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6A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64287A" w:rsidRPr="00A46AE7">
              <w:rPr>
                <w:rFonts w:ascii="Times New Roman" w:eastAsia="Calibri" w:hAnsi="Times New Roman" w:cs="Times New Roman"/>
                <w:sz w:val="20"/>
                <w:szCs w:val="20"/>
              </w:rPr>
              <w:t>Общероссийская общественная детско-</w:t>
            </w:r>
          </w:p>
          <w:p w:rsidR="0064287A" w:rsidRPr="00A46AE7" w:rsidRDefault="0064287A" w:rsidP="0064287A">
            <w:pPr>
              <w:spacing w:after="0" w:line="240" w:lineRule="auto"/>
              <w:ind w:right="6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6A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юношеская организация </w:t>
            </w:r>
          </w:p>
          <w:p w:rsidR="0064287A" w:rsidRPr="00A46AE7" w:rsidRDefault="0064287A" w:rsidP="006428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6A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«Юные инспекторы движения» </w:t>
            </w:r>
          </w:p>
          <w:p w:rsidR="00B21112" w:rsidRPr="00A46AE7" w:rsidRDefault="00B21112" w:rsidP="0064287A">
            <w:pPr>
              <w:spacing w:after="0" w:line="240" w:lineRule="auto"/>
              <w:ind w:right="1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112" w:rsidRPr="00A46AE7" w:rsidRDefault="00214170" w:rsidP="0064287A">
            <w:pPr>
              <w:spacing w:after="0" w:line="240" w:lineRule="auto"/>
              <w:ind w:right="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383</w:t>
            </w:r>
          </w:p>
        </w:tc>
      </w:tr>
      <w:tr w:rsidR="00B21112" w:rsidRPr="00B21112" w:rsidTr="0064287A">
        <w:trPr>
          <w:trHeight w:val="1229"/>
          <w:jc w:val="center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112" w:rsidRPr="00A46AE7" w:rsidRDefault="00B21112" w:rsidP="0064287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1112">
              <w:rPr>
                <w:rFonts w:ascii="Times New Roman" w:eastAsia="Calibri" w:hAnsi="Times New Roman" w:cs="Times New Roman"/>
                <w:sz w:val="20"/>
                <w:szCs w:val="20"/>
              </w:rPr>
              <w:t>Всероссийском конкурсе юношеских исследовательских работ им. В. И. Вернадского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112" w:rsidRPr="00B21112" w:rsidRDefault="00B21112" w:rsidP="0064287A">
            <w:pPr>
              <w:spacing w:after="0" w:line="240" w:lineRule="auto"/>
              <w:ind w:left="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1112">
              <w:rPr>
                <w:rFonts w:ascii="Times New Roman" w:eastAsia="Calibri" w:hAnsi="Times New Roman" w:cs="Times New Roman"/>
                <w:sz w:val="20"/>
                <w:szCs w:val="20"/>
              </w:rPr>
              <w:t>Прием работ на 1 тур — с 20 декабря по 15 января</w:t>
            </w:r>
          </w:p>
          <w:p w:rsidR="00B21112" w:rsidRPr="00B21112" w:rsidRDefault="00B21112" w:rsidP="0064287A">
            <w:pPr>
              <w:spacing w:after="0" w:line="240" w:lineRule="auto"/>
              <w:ind w:left="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21112" w:rsidRPr="00B21112" w:rsidRDefault="00B21112" w:rsidP="0064287A">
            <w:pPr>
              <w:spacing w:after="0" w:line="240" w:lineRule="auto"/>
              <w:ind w:left="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1112">
              <w:rPr>
                <w:rFonts w:ascii="Times New Roman" w:eastAsia="Calibri" w:hAnsi="Times New Roman" w:cs="Times New Roman"/>
                <w:sz w:val="20"/>
                <w:szCs w:val="20"/>
              </w:rPr>
              <w:t>Допуск к 2 туру — 1-20 марта</w:t>
            </w:r>
          </w:p>
          <w:p w:rsidR="00B21112" w:rsidRPr="00B21112" w:rsidRDefault="00B21112" w:rsidP="0064287A">
            <w:pPr>
              <w:spacing w:after="0" w:line="240" w:lineRule="auto"/>
              <w:ind w:left="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21112" w:rsidRPr="00B21112" w:rsidRDefault="00B21112" w:rsidP="0064287A">
            <w:pPr>
              <w:spacing w:after="0" w:line="240" w:lineRule="auto"/>
              <w:ind w:left="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1112">
              <w:rPr>
                <w:rFonts w:ascii="Times New Roman" w:eastAsia="Calibri" w:hAnsi="Times New Roman" w:cs="Times New Roman"/>
                <w:sz w:val="20"/>
                <w:szCs w:val="20"/>
              </w:rPr>
              <w:t>Прием заявок на участие во 2 туре — 20 марта - 6 апреля</w:t>
            </w:r>
          </w:p>
          <w:p w:rsidR="00B21112" w:rsidRPr="00A46AE7" w:rsidRDefault="00B21112" w:rsidP="0064287A">
            <w:pPr>
              <w:spacing w:after="0" w:line="240" w:lineRule="auto"/>
              <w:ind w:left="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111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 тур — 15 - 19 апреля (регистрация 14-15 апреля)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112" w:rsidRPr="00A46AE7" w:rsidRDefault="00B21112" w:rsidP="0064287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111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Заочный и очный</w:t>
            </w:r>
            <w:r w:rsidR="0064287A" w:rsidRPr="00B2111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Межрегиональное общественное движение творческих педагогов “Исследователь”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112" w:rsidRPr="00A46AE7" w:rsidRDefault="00214170" w:rsidP="006428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381</w:t>
            </w:r>
          </w:p>
        </w:tc>
      </w:tr>
      <w:tr w:rsidR="00B21112" w:rsidRPr="00B21112" w:rsidTr="0064287A">
        <w:trPr>
          <w:trHeight w:val="1229"/>
          <w:jc w:val="center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112" w:rsidRPr="00B21112" w:rsidRDefault="00B21112" w:rsidP="0064287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111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Чемпионат по профессиональному</w:t>
            </w:r>
          </w:p>
          <w:p w:rsidR="00B21112" w:rsidRPr="00B21112" w:rsidRDefault="00B21112" w:rsidP="0064287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1112">
              <w:rPr>
                <w:rFonts w:ascii="Times New Roman" w:eastAsia="Calibri" w:hAnsi="Times New Roman" w:cs="Times New Roman"/>
                <w:sz w:val="20"/>
                <w:szCs w:val="20"/>
              </w:rPr>
              <w:t>мастерству среди инвалидов и лиц с</w:t>
            </w:r>
          </w:p>
          <w:p w:rsidR="00B21112" w:rsidRPr="00B21112" w:rsidRDefault="00B21112" w:rsidP="0064287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1112">
              <w:rPr>
                <w:rFonts w:ascii="Times New Roman" w:eastAsia="Calibri" w:hAnsi="Times New Roman" w:cs="Times New Roman"/>
                <w:sz w:val="20"/>
                <w:szCs w:val="20"/>
              </w:rPr>
              <w:t>ограниченными возможностями</w:t>
            </w:r>
          </w:p>
          <w:p w:rsidR="00B21112" w:rsidRPr="00B21112" w:rsidRDefault="00B21112" w:rsidP="0064287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1112">
              <w:rPr>
                <w:rFonts w:ascii="Times New Roman" w:eastAsia="Calibri" w:hAnsi="Times New Roman" w:cs="Times New Roman"/>
                <w:sz w:val="20"/>
                <w:szCs w:val="20"/>
              </w:rPr>
              <w:t>здоровья «Абилимпикс»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112" w:rsidRPr="00B21112" w:rsidRDefault="00B21112" w:rsidP="0064287A">
            <w:pPr>
              <w:spacing w:after="0" w:line="240" w:lineRule="auto"/>
              <w:ind w:left="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1112">
              <w:rPr>
                <w:rFonts w:ascii="Times New Roman" w:eastAsia="Calibri" w:hAnsi="Times New Roman" w:cs="Times New Roman"/>
                <w:sz w:val="20"/>
                <w:szCs w:val="20"/>
              </w:rPr>
              <w:t>Ноябрь 2024-октября 2025</w:t>
            </w:r>
          </w:p>
          <w:p w:rsidR="00B21112" w:rsidRPr="00B21112" w:rsidRDefault="00B21112" w:rsidP="0064287A">
            <w:pPr>
              <w:spacing w:after="0" w:line="240" w:lineRule="auto"/>
              <w:ind w:left="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112" w:rsidRPr="00B21112" w:rsidRDefault="00B21112" w:rsidP="0064287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1112">
              <w:rPr>
                <w:rFonts w:ascii="Times New Roman" w:eastAsia="Calibri" w:hAnsi="Times New Roman" w:cs="Times New Roman"/>
                <w:sz w:val="20"/>
                <w:szCs w:val="20"/>
              </w:rPr>
              <w:t>очно-дистанционно,</w:t>
            </w:r>
          </w:p>
          <w:p w:rsidR="00B21112" w:rsidRPr="00B21112" w:rsidRDefault="00B21112" w:rsidP="0064287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1112">
              <w:rPr>
                <w:rFonts w:ascii="Times New Roman" w:eastAsia="Calibri" w:hAnsi="Times New Roman" w:cs="Times New Roman"/>
                <w:sz w:val="20"/>
                <w:szCs w:val="20"/>
              </w:rPr>
              <w:t>Минпросвещения России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112" w:rsidRPr="00B21112" w:rsidRDefault="00214170" w:rsidP="006428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224</w:t>
            </w:r>
          </w:p>
        </w:tc>
      </w:tr>
      <w:tr w:rsidR="00B21112" w:rsidRPr="00B21112" w:rsidTr="0064287A">
        <w:trPr>
          <w:trHeight w:val="1229"/>
          <w:jc w:val="center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112" w:rsidRPr="00A46AE7" w:rsidRDefault="00B21112" w:rsidP="0064287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1112">
              <w:rPr>
                <w:rFonts w:ascii="Times New Roman" w:eastAsia="Calibri" w:hAnsi="Times New Roman" w:cs="Times New Roman"/>
                <w:sz w:val="20"/>
                <w:szCs w:val="20"/>
              </w:rPr>
              <w:t>Междисциплинарная олимпиада школьников имени В.И. Вернадского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112" w:rsidRPr="00A46AE7" w:rsidRDefault="00B21112" w:rsidP="0064287A">
            <w:pPr>
              <w:spacing w:after="0" w:line="240" w:lineRule="auto"/>
              <w:ind w:left="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1112">
              <w:rPr>
                <w:rFonts w:ascii="Times New Roman" w:eastAsia="Calibri" w:hAnsi="Times New Roman" w:cs="Times New Roman"/>
                <w:sz w:val="20"/>
                <w:szCs w:val="20"/>
              </w:rPr>
              <w:t>Декабрь</w:t>
            </w:r>
            <w:r w:rsidR="006428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2024</w:t>
            </w:r>
            <w:r w:rsidRPr="00B21112">
              <w:rPr>
                <w:rFonts w:ascii="Times New Roman" w:eastAsia="Calibri" w:hAnsi="Times New Roman" w:cs="Times New Roman"/>
                <w:sz w:val="20"/>
                <w:szCs w:val="20"/>
              </w:rPr>
              <w:t>-апрель</w:t>
            </w:r>
            <w:r w:rsidR="006428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2025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112" w:rsidRPr="00B21112" w:rsidRDefault="00B21112" w:rsidP="0064287A">
            <w:pPr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1112">
              <w:rPr>
                <w:rFonts w:ascii="Times New Roman" w:eastAsia="Calibri" w:hAnsi="Times New Roman" w:cs="Times New Roman"/>
                <w:sz w:val="20"/>
                <w:szCs w:val="20"/>
              </w:rPr>
              <w:t>Очно-заочная форма</w:t>
            </w:r>
          </w:p>
          <w:p w:rsidR="00B21112" w:rsidRPr="00B21112" w:rsidRDefault="00B21112" w:rsidP="0064287A">
            <w:pPr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1112">
              <w:rPr>
                <w:rFonts w:ascii="Times New Roman" w:eastAsia="Calibri" w:hAnsi="Times New Roman" w:cs="Times New Roman"/>
                <w:sz w:val="20"/>
                <w:szCs w:val="20"/>
              </w:rPr>
              <w:t>Отборочный этап.</w:t>
            </w:r>
          </w:p>
          <w:p w:rsidR="00B21112" w:rsidRPr="00B21112" w:rsidRDefault="00B21112" w:rsidP="0064287A">
            <w:pPr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11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официального веб-портала олимпиады с применением дистанционных образовательных технологий. </w:t>
            </w:r>
            <w:hyperlink r:id="rId8" w:history="1">
              <w:r w:rsidRPr="00B21112">
                <w:rPr>
                  <w:rStyle w:val="a5"/>
                  <w:rFonts w:ascii="Times New Roman" w:eastAsia="Calibri" w:hAnsi="Times New Roman" w:cs="Times New Roman"/>
                  <w:sz w:val="20"/>
                  <w:szCs w:val="20"/>
                </w:rPr>
                <w:t>https://vernadsky.online</w:t>
              </w:r>
            </w:hyperlink>
            <w:r w:rsidRPr="00B211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Заключительный этап </w:t>
            </w:r>
          </w:p>
          <w:p w:rsidR="00B21112" w:rsidRPr="00B21112" w:rsidRDefault="00B21112" w:rsidP="0064287A">
            <w:pPr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21112" w:rsidRPr="00A46AE7" w:rsidRDefault="00B21112" w:rsidP="0064287A">
            <w:pPr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112" w:rsidRPr="00A46AE7" w:rsidRDefault="00214170" w:rsidP="0064287A">
            <w:pPr>
              <w:spacing w:after="0" w:line="240" w:lineRule="auto"/>
              <w:ind w:right="4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</w:tr>
      <w:tr w:rsidR="00B21112" w:rsidRPr="00B21112" w:rsidTr="0064287A">
        <w:trPr>
          <w:trHeight w:val="1229"/>
          <w:jc w:val="center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112" w:rsidRPr="00B21112" w:rsidRDefault="00B21112" w:rsidP="0064287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1112">
              <w:rPr>
                <w:rFonts w:ascii="Times New Roman" w:eastAsia="Calibri" w:hAnsi="Times New Roman" w:cs="Times New Roman"/>
                <w:sz w:val="20"/>
                <w:szCs w:val="20"/>
              </w:rPr>
              <w:t>Всероссийский конкурс научно-исследовательских работ имени Д.И. Менделеева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112" w:rsidRPr="00B21112" w:rsidRDefault="0064287A" w:rsidP="0064287A">
            <w:pPr>
              <w:spacing w:after="0" w:line="240" w:lineRule="auto"/>
              <w:ind w:left="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Сентбрь2024-февраль2025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87A" w:rsidRDefault="0064287A" w:rsidP="0064287A">
            <w:pPr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287A">
              <w:rPr>
                <w:rFonts w:ascii="Times New Roman" w:eastAsia="Calibri" w:hAnsi="Times New Roman" w:cs="Times New Roman"/>
                <w:sz w:val="20"/>
                <w:szCs w:val="20"/>
              </w:rPr>
              <w:t>Очно-заочное</w:t>
            </w:r>
          </w:p>
          <w:p w:rsidR="00B21112" w:rsidRPr="00B21112" w:rsidRDefault="0064287A" w:rsidP="0064287A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B21112">
              <w:rPr>
                <w:rFonts w:ascii="Times New Roman" w:eastAsia="Calibri" w:hAnsi="Times New Roman" w:cs="Times New Roman"/>
                <w:sz w:val="20"/>
                <w:szCs w:val="20"/>
              </w:rPr>
              <w:t>Некоммерческая организация Благотворительный фонд наследия Менделеева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112" w:rsidRDefault="00B21112" w:rsidP="0064287A">
            <w:pPr>
              <w:spacing w:after="0" w:line="240" w:lineRule="auto"/>
              <w:ind w:right="4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14170" w:rsidRDefault="00214170" w:rsidP="002141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14170" w:rsidRPr="00214170" w:rsidRDefault="00214170" w:rsidP="0021417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357</w:t>
            </w:r>
          </w:p>
        </w:tc>
      </w:tr>
      <w:tr w:rsidR="00B21112" w:rsidRPr="00B21112" w:rsidTr="0064287A">
        <w:trPr>
          <w:trHeight w:val="1229"/>
          <w:jc w:val="center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112" w:rsidRPr="00B21112" w:rsidRDefault="00B21112" w:rsidP="0064287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1112">
              <w:rPr>
                <w:rFonts w:ascii="Times New Roman" w:eastAsia="Calibri" w:hAnsi="Times New Roman" w:cs="Times New Roman"/>
                <w:sz w:val="20"/>
                <w:szCs w:val="20"/>
              </w:rPr>
              <w:t>Всероссийский фестиваль творческих открытий и инициатив “Леонардо”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112" w:rsidRPr="00B21112" w:rsidRDefault="0064287A" w:rsidP="0064287A">
            <w:pPr>
              <w:spacing w:after="0" w:line="240" w:lineRule="auto"/>
              <w:ind w:left="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Февраль-апрель 2025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112" w:rsidRPr="00B21112" w:rsidRDefault="0064287A" w:rsidP="0064287A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Очно-заочное</w:t>
            </w:r>
            <w:r w:rsidRPr="00B211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Некоммерческая организация Благотворительный фонд наследия Менделеева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112" w:rsidRDefault="00B21112" w:rsidP="0064287A">
            <w:pPr>
              <w:spacing w:after="0" w:line="240" w:lineRule="auto"/>
              <w:ind w:right="4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14170" w:rsidRPr="00214170" w:rsidRDefault="00214170" w:rsidP="0021417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395</w:t>
            </w:r>
          </w:p>
        </w:tc>
      </w:tr>
      <w:tr w:rsidR="00B21112" w:rsidRPr="00B21112" w:rsidTr="0064287A">
        <w:trPr>
          <w:trHeight w:val="1229"/>
          <w:jc w:val="center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112" w:rsidRPr="00B21112" w:rsidRDefault="00B21112" w:rsidP="0064287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1112">
              <w:rPr>
                <w:rFonts w:ascii="Times New Roman" w:eastAsia="Calibri" w:hAnsi="Times New Roman" w:cs="Times New Roman"/>
                <w:sz w:val="20"/>
                <w:szCs w:val="20"/>
              </w:rPr>
              <w:t>Всероссийская конференция- конкурс исследовательских и проектных работ школьников “СибМед”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112" w:rsidRDefault="0064287A" w:rsidP="0064287A">
            <w:pPr>
              <w:spacing w:after="0" w:line="240" w:lineRule="auto"/>
              <w:ind w:left="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Март-апрель</w:t>
            </w:r>
          </w:p>
          <w:p w:rsidR="0064287A" w:rsidRPr="0064287A" w:rsidRDefault="0064287A" w:rsidP="0064287A">
            <w:pPr>
              <w:spacing w:after="0" w:line="240" w:lineRule="auto"/>
              <w:ind w:left="6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287A">
              <w:rPr>
                <w:rFonts w:ascii="Times New Roman" w:eastAsia="Calibri" w:hAnsi="Times New Roman" w:cs="Times New Roman"/>
                <w:sz w:val="20"/>
                <w:szCs w:val="20"/>
              </w:rPr>
              <w:t>1 этап – заочный (прием заявок и тезисов к публикации): до 25 марта 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6428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</w:t>
            </w:r>
          </w:p>
          <w:p w:rsidR="0064287A" w:rsidRPr="00B21112" w:rsidRDefault="0064287A" w:rsidP="0064287A">
            <w:pPr>
              <w:spacing w:after="0" w:line="240" w:lineRule="auto"/>
              <w:ind w:left="6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287A">
              <w:rPr>
                <w:rFonts w:ascii="Times New Roman" w:eastAsia="Calibri" w:hAnsi="Times New Roman" w:cs="Times New Roman"/>
                <w:sz w:val="20"/>
                <w:szCs w:val="20"/>
              </w:rPr>
              <w:t>2 этап – очный (в т.ч. с применением видеоконференцсвязи) 25-27 апреля 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6428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87A" w:rsidRDefault="0064287A" w:rsidP="0064287A">
            <w:pPr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Очно-заочно</w:t>
            </w:r>
          </w:p>
          <w:p w:rsidR="00B21112" w:rsidRPr="00B21112" w:rsidRDefault="0064287A" w:rsidP="0064287A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B21112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“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СИбГМУ</w:t>
            </w:r>
            <w:r w:rsidRPr="00B211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” Министерства здравоохранения Российской Федерации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112" w:rsidRPr="00B21112" w:rsidRDefault="00214170" w:rsidP="0064287A">
            <w:pPr>
              <w:spacing w:after="0" w:line="240" w:lineRule="auto"/>
              <w:ind w:right="4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292</w:t>
            </w:r>
          </w:p>
        </w:tc>
      </w:tr>
      <w:tr w:rsidR="00B21112" w:rsidRPr="00B21112" w:rsidTr="0064287A">
        <w:trPr>
          <w:trHeight w:val="1229"/>
          <w:jc w:val="center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112" w:rsidRPr="00B21112" w:rsidRDefault="00B21112" w:rsidP="0064287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1112">
              <w:rPr>
                <w:rFonts w:ascii="Times New Roman" w:eastAsia="Calibri" w:hAnsi="Times New Roman" w:cs="Times New Roman"/>
                <w:sz w:val="20"/>
                <w:szCs w:val="20"/>
              </w:rPr>
              <w:t>Всероссийский конкурс молодежи образовательных и научных организаций на лучшую работу “Моя законотворческая инициатива”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112" w:rsidRPr="00B21112" w:rsidRDefault="0064287A" w:rsidP="0064287A">
            <w:pPr>
              <w:spacing w:after="0" w:line="240" w:lineRule="auto"/>
              <w:ind w:left="6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28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 05.08 по 09.09.2024 и с 01.01 по 07.04.2025 - заочные туры), XIX (с 06 по 08.10.2024) и XX (с 13 по 15.05.2025)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112" w:rsidRPr="00B21112" w:rsidRDefault="0064287A" w:rsidP="0064287A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B21112">
              <w:rPr>
                <w:rFonts w:ascii="Times New Roman" w:eastAsia="Calibri" w:hAnsi="Times New Roman" w:cs="Times New Roman"/>
                <w:sz w:val="20"/>
                <w:szCs w:val="20"/>
              </w:rPr>
              <w:t>Общероссийская общественная организация “Национальная система развития научной; творческой и инновационной деятельности молодежи России “ИНТЕГРАЦИЯ”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112" w:rsidRDefault="00B21112" w:rsidP="0064287A">
            <w:pPr>
              <w:spacing w:after="0" w:line="240" w:lineRule="auto"/>
              <w:ind w:right="4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14170" w:rsidRPr="00214170" w:rsidRDefault="00214170" w:rsidP="0021417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353</w:t>
            </w:r>
          </w:p>
        </w:tc>
      </w:tr>
    </w:tbl>
    <w:p w:rsidR="00A46AE7" w:rsidRDefault="00A46AE7" w:rsidP="00E22FDD">
      <w:pPr>
        <w:spacing w:after="0" w:line="254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14170" w:rsidRPr="00214170" w:rsidRDefault="00214170" w:rsidP="00214170">
      <w:pPr>
        <w:rPr>
          <w:rFonts w:ascii="Times New Roman" w:eastAsia="Calibri" w:hAnsi="Times New Roman" w:cs="Times New Roman"/>
          <w:sz w:val="24"/>
          <w:szCs w:val="24"/>
        </w:rPr>
      </w:pPr>
    </w:p>
    <w:p w:rsidR="00214170" w:rsidRPr="00214170" w:rsidRDefault="00214170" w:rsidP="00214170">
      <w:pPr>
        <w:rPr>
          <w:rFonts w:ascii="Times New Roman" w:eastAsia="Calibri" w:hAnsi="Times New Roman" w:cs="Times New Roman"/>
          <w:sz w:val="24"/>
          <w:szCs w:val="24"/>
        </w:rPr>
      </w:pPr>
    </w:p>
    <w:p w:rsidR="00214170" w:rsidRPr="00214170" w:rsidRDefault="00214170" w:rsidP="00214170">
      <w:pPr>
        <w:rPr>
          <w:rFonts w:ascii="Times New Roman" w:eastAsia="Calibri" w:hAnsi="Times New Roman" w:cs="Times New Roman"/>
          <w:sz w:val="24"/>
          <w:szCs w:val="24"/>
        </w:rPr>
      </w:pPr>
    </w:p>
    <w:p w:rsidR="00214170" w:rsidRDefault="00214170" w:rsidP="00214170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214170" w:rsidRDefault="00214170" w:rsidP="00214170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14170" w:rsidRPr="00214170" w:rsidRDefault="00214170" w:rsidP="00214170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sectPr w:rsidR="00214170" w:rsidRPr="00214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E3D" w:rsidRDefault="00692E3D" w:rsidP="00214170">
      <w:pPr>
        <w:spacing w:after="0" w:line="240" w:lineRule="auto"/>
      </w:pPr>
      <w:r>
        <w:separator/>
      </w:r>
    </w:p>
  </w:endnote>
  <w:endnote w:type="continuationSeparator" w:id="0">
    <w:p w:rsidR="00692E3D" w:rsidRDefault="00692E3D" w:rsidP="00214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E3D" w:rsidRDefault="00692E3D" w:rsidP="00214170">
      <w:pPr>
        <w:spacing w:after="0" w:line="240" w:lineRule="auto"/>
      </w:pPr>
      <w:r>
        <w:separator/>
      </w:r>
    </w:p>
  </w:footnote>
  <w:footnote w:type="continuationSeparator" w:id="0">
    <w:p w:rsidR="00692E3D" w:rsidRDefault="00692E3D" w:rsidP="002141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43E623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000005"/>
    <w:multiLevelType w:val="hybridMultilevel"/>
    <w:tmpl w:val="FDDEDCA2"/>
    <w:lvl w:ilvl="0" w:tplc="13089D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B20006"/>
    <w:multiLevelType w:val="hybridMultilevel"/>
    <w:tmpl w:val="E02A2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C1B58"/>
    <w:multiLevelType w:val="hybridMultilevel"/>
    <w:tmpl w:val="60782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B6E23"/>
    <w:multiLevelType w:val="hybridMultilevel"/>
    <w:tmpl w:val="A4665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B342E"/>
    <w:multiLevelType w:val="multilevel"/>
    <w:tmpl w:val="43E623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7DB30D9"/>
    <w:multiLevelType w:val="hybridMultilevel"/>
    <w:tmpl w:val="4A4EE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2477EE"/>
    <w:multiLevelType w:val="hybridMultilevel"/>
    <w:tmpl w:val="089A3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B21F99"/>
    <w:multiLevelType w:val="hybridMultilevel"/>
    <w:tmpl w:val="FDDEDCA2"/>
    <w:lvl w:ilvl="0" w:tplc="13089D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FD14A3F"/>
    <w:multiLevelType w:val="hybridMultilevel"/>
    <w:tmpl w:val="FB70A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416075"/>
    <w:multiLevelType w:val="multilevel"/>
    <w:tmpl w:val="543E4C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63766BA1"/>
    <w:multiLevelType w:val="hybridMultilevel"/>
    <w:tmpl w:val="8C146782"/>
    <w:lvl w:ilvl="0" w:tplc="7200E22A">
      <w:start w:val="1"/>
      <w:numFmt w:val="upperRoman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D70F3A2">
      <w:start w:val="1"/>
      <w:numFmt w:val="lowerLetter"/>
      <w:lvlText w:val="%2"/>
      <w:lvlJc w:val="left"/>
      <w:pPr>
        <w:ind w:left="14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32448AE">
      <w:start w:val="1"/>
      <w:numFmt w:val="lowerRoman"/>
      <w:lvlText w:val="%3"/>
      <w:lvlJc w:val="left"/>
      <w:pPr>
        <w:ind w:left="21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E7A4E08">
      <w:start w:val="1"/>
      <w:numFmt w:val="decimal"/>
      <w:lvlText w:val="%4"/>
      <w:lvlJc w:val="left"/>
      <w:pPr>
        <w:ind w:left="28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2C24290">
      <w:start w:val="1"/>
      <w:numFmt w:val="lowerLetter"/>
      <w:lvlText w:val="%5"/>
      <w:lvlJc w:val="left"/>
      <w:pPr>
        <w:ind w:left="36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B6ADF08">
      <w:start w:val="1"/>
      <w:numFmt w:val="lowerRoman"/>
      <w:lvlText w:val="%6"/>
      <w:lvlJc w:val="left"/>
      <w:pPr>
        <w:ind w:left="43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50E28BE">
      <w:start w:val="1"/>
      <w:numFmt w:val="decimal"/>
      <w:lvlText w:val="%7"/>
      <w:lvlJc w:val="left"/>
      <w:pPr>
        <w:ind w:left="50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734D9EE">
      <w:start w:val="1"/>
      <w:numFmt w:val="lowerLetter"/>
      <w:lvlText w:val="%8"/>
      <w:lvlJc w:val="left"/>
      <w:pPr>
        <w:ind w:left="57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4BC7172">
      <w:start w:val="1"/>
      <w:numFmt w:val="lowerRoman"/>
      <w:lvlText w:val="%9"/>
      <w:lvlJc w:val="left"/>
      <w:pPr>
        <w:ind w:left="64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6ECD012A"/>
    <w:multiLevelType w:val="multilevel"/>
    <w:tmpl w:val="5EF090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2"/>
  </w:num>
  <w:num w:numId="5">
    <w:abstractNumId w:val="12"/>
  </w:num>
  <w:num w:numId="6">
    <w:abstractNumId w:val="7"/>
  </w:num>
  <w:num w:numId="7">
    <w:abstractNumId w:val="10"/>
  </w:num>
  <w:num w:numId="8">
    <w:abstractNumId w:val="8"/>
  </w:num>
  <w:num w:numId="9">
    <w:abstractNumId w:val="3"/>
  </w:num>
  <w:num w:numId="10">
    <w:abstractNumId w:val="1"/>
  </w:num>
  <w:num w:numId="11">
    <w:abstractNumId w:val="0"/>
  </w:num>
  <w:num w:numId="12">
    <w:abstractNumId w:val="5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F17"/>
    <w:rsid w:val="00010EED"/>
    <w:rsid w:val="000F59A4"/>
    <w:rsid w:val="001232B2"/>
    <w:rsid w:val="001526FB"/>
    <w:rsid w:val="001B23E8"/>
    <w:rsid w:val="0020024D"/>
    <w:rsid w:val="00214170"/>
    <w:rsid w:val="0022294D"/>
    <w:rsid w:val="002554C9"/>
    <w:rsid w:val="002621AD"/>
    <w:rsid w:val="00265008"/>
    <w:rsid w:val="00277AC8"/>
    <w:rsid w:val="002E4CB9"/>
    <w:rsid w:val="002E65D8"/>
    <w:rsid w:val="00300383"/>
    <w:rsid w:val="003258C3"/>
    <w:rsid w:val="00352374"/>
    <w:rsid w:val="003B3EF2"/>
    <w:rsid w:val="003E7E90"/>
    <w:rsid w:val="00410D18"/>
    <w:rsid w:val="00426481"/>
    <w:rsid w:val="00453C42"/>
    <w:rsid w:val="0047073A"/>
    <w:rsid w:val="004828D2"/>
    <w:rsid w:val="005239BF"/>
    <w:rsid w:val="00537154"/>
    <w:rsid w:val="00542731"/>
    <w:rsid w:val="005A67F0"/>
    <w:rsid w:val="005C41F7"/>
    <w:rsid w:val="005C5CF4"/>
    <w:rsid w:val="005E18C8"/>
    <w:rsid w:val="005E54F6"/>
    <w:rsid w:val="005F76AA"/>
    <w:rsid w:val="00621B06"/>
    <w:rsid w:val="0062219B"/>
    <w:rsid w:val="00641E52"/>
    <w:rsid w:val="0064287A"/>
    <w:rsid w:val="006547A8"/>
    <w:rsid w:val="00692E3D"/>
    <w:rsid w:val="006C3F62"/>
    <w:rsid w:val="006D2EF2"/>
    <w:rsid w:val="006E3D0F"/>
    <w:rsid w:val="0073518D"/>
    <w:rsid w:val="007847D0"/>
    <w:rsid w:val="00835E97"/>
    <w:rsid w:val="008562CE"/>
    <w:rsid w:val="008648C9"/>
    <w:rsid w:val="008B5BEE"/>
    <w:rsid w:val="008C11A4"/>
    <w:rsid w:val="00911048"/>
    <w:rsid w:val="009118D3"/>
    <w:rsid w:val="00924140"/>
    <w:rsid w:val="00952DE8"/>
    <w:rsid w:val="00971FF1"/>
    <w:rsid w:val="009B59A0"/>
    <w:rsid w:val="009B5CB3"/>
    <w:rsid w:val="00A17CDF"/>
    <w:rsid w:val="00A46AE7"/>
    <w:rsid w:val="00A63AE1"/>
    <w:rsid w:val="00A679A5"/>
    <w:rsid w:val="00AC57AB"/>
    <w:rsid w:val="00AD0576"/>
    <w:rsid w:val="00AE225A"/>
    <w:rsid w:val="00B21112"/>
    <w:rsid w:val="00B53CA4"/>
    <w:rsid w:val="00B92F17"/>
    <w:rsid w:val="00BC3B93"/>
    <w:rsid w:val="00BC5F31"/>
    <w:rsid w:val="00C77DED"/>
    <w:rsid w:val="00CC511A"/>
    <w:rsid w:val="00CE3D40"/>
    <w:rsid w:val="00D21105"/>
    <w:rsid w:val="00D738F3"/>
    <w:rsid w:val="00D82734"/>
    <w:rsid w:val="00E22FDD"/>
    <w:rsid w:val="00E251C6"/>
    <w:rsid w:val="00E7143F"/>
    <w:rsid w:val="00E8179B"/>
    <w:rsid w:val="00E94AC7"/>
    <w:rsid w:val="00EB722F"/>
    <w:rsid w:val="00F57DB7"/>
    <w:rsid w:val="00FA119B"/>
    <w:rsid w:val="00FC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EC4BC"/>
  <w15:docId w15:val="{4860C431-0A15-4BB4-9FF7-2DFF09B9C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9A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7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79A5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5F7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4828D2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D2E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D2EF2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214170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2141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14170"/>
  </w:style>
  <w:style w:type="paragraph" w:styleId="aa">
    <w:name w:val="footer"/>
    <w:basedOn w:val="a"/>
    <w:link w:val="ab"/>
    <w:uiPriority w:val="99"/>
    <w:unhideWhenUsed/>
    <w:rsid w:val="002141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141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5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ernadsky.onlin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-grajdani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18</Pages>
  <Words>3490</Words>
  <Characters>19899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2024-09-18T05:41:00Z</cp:lastPrinted>
  <dcterms:created xsi:type="dcterms:W3CDTF">2024-08-14T03:37:00Z</dcterms:created>
  <dcterms:modified xsi:type="dcterms:W3CDTF">2024-09-18T05:45:00Z</dcterms:modified>
</cp:coreProperties>
</file>