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2" w:rsidRPr="00553BD2" w:rsidRDefault="00553BD2" w:rsidP="00553BD2">
      <w:pPr>
        <w:jc w:val="center"/>
        <w:rPr>
          <w:b/>
        </w:rPr>
      </w:pPr>
      <w:r w:rsidRPr="00553BD2">
        <w:rPr>
          <w:b/>
        </w:rPr>
        <w:t>Устройство выпус</w:t>
      </w:r>
      <w:r>
        <w:rPr>
          <w:b/>
        </w:rPr>
        <w:t>кников 9</w:t>
      </w:r>
      <w:r w:rsidRPr="00553BD2">
        <w:rPr>
          <w:b/>
        </w:rPr>
        <w:t>, 10 классов  Первомайского района 2022 года.</w:t>
      </w:r>
    </w:p>
    <w:p w:rsidR="000F01F2" w:rsidRPr="00C5319F" w:rsidRDefault="000F01F2">
      <w:pPr>
        <w:rPr>
          <w:sz w:val="18"/>
          <w:szCs w:val="18"/>
        </w:rPr>
      </w:pPr>
      <w:r w:rsidRPr="00C5319F">
        <w:rPr>
          <w:sz w:val="18"/>
          <w:szCs w:val="18"/>
        </w:rPr>
        <w:t xml:space="preserve"> </w:t>
      </w:r>
    </w:p>
    <w:tbl>
      <w:tblPr>
        <w:tblpPr w:leftFromText="180" w:rightFromText="180" w:vertAnchor="page" w:horzAnchor="margin" w:tblpXSpec="center" w:tblpY="1510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6"/>
        <w:gridCol w:w="443"/>
        <w:gridCol w:w="567"/>
        <w:gridCol w:w="567"/>
        <w:gridCol w:w="567"/>
        <w:gridCol w:w="425"/>
        <w:gridCol w:w="567"/>
        <w:gridCol w:w="425"/>
        <w:gridCol w:w="425"/>
        <w:gridCol w:w="426"/>
        <w:gridCol w:w="567"/>
        <w:gridCol w:w="567"/>
        <w:gridCol w:w="567"/>
        <w:gridCol w:w="425"/>
        <w:gridCol w:w="567"/>
        <w:gridCol w:w="535"/>
      </w:tblGrid>
      <w:tr w:rsidR="00AC53F0" w:rsidRPr="00C5319F" w:rsidTr="00C5319F">
        <w:trPr>
          <w:cantSplit/>
          <w:trHeight w:val="1873"/>
        </w:trPr>
        <w:tc>
          <w:tcPr>
            <w:tcW w:w="2926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Название учебного заведения</w:t>
            </w:r>
          </w:p>
        </w:tc>
        <w:tc>
          <w:tcPr>
            <w:tcW w:w="443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Альмяковская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ООШ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Аргат-Юльская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СОШ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Беляйская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ООШ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Березовская СОШ</w:t>
            </w:r>
          </w:p>
        </w:tc>
        <w:tc>
          <w:tcPr>
            <w:tcW w:w="425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Ежинская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ООШ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Комсомольская СОШ</w:t>
            </w:r>
          </w:p>
        </w:tc>
        <w:tc>
          <w:tcPr>
            <w:tcW w:w="425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Куяновская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СОШ </w:t>
            </w:r>
          </w:p>
        </w:tc>
        <w:tc>
          <w:tcPr>
            <w:tcW w:w="425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ООШ п. Новый</w:t>
            </w:r>
          </w:p>
        </w:tc>
        <w:tc>
          <w:tcPr>
            <w:tcW w:w="426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Ореховская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СОШ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Первомайская СОШ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Сергеевская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СОШ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Торбеевская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ООШ</w:t>
            </w:r>
          </w:p>
        </w:tc>
        <w:tc>
          <w:tcPr>
            <w:tcW w:w="425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Туендатская ООШ</w:t>
            </w:r>
          </w:p>
        </w:tc>
        <w:tc>
          <w:tcPr>
            <w:tcW w:w="567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C5319F">
              <w:rPr>
                <w:b/>
                <w:sz w:val="18"/>
                <w:szCs w:val="18"/>
              </w:rPr>
              <w:t>Улу-Юльская</w:t>
            </w:r>
            <w:proofErr w:type="spellEnd"/>
            <w:r w:rsidRPr="00C5319F">
              <w:rPr>
                <w:b/>
                <w:sz w:val="18"/>
                <w:szCs w:val="18"/>
              </w:rPr>
              <w:t xml:space="preserve"> СОШ</w:t>
            </w:r>
          </w:p>
        </w:tc>
        <w:tc>
          <w:tcPr>
            <w:tcW w:w="535" w:type="dxa"/>
            <w:textDirection w:val="btLr"/>
          </w:tcPr>
          <w:p w:rsidR="00AC53F0" w:rsidRPr="00C5319F" w:rsidRDefault="00AC53F0" w:rsidP="00AC53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Кол-во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В 10</w:t>
            </w:r>
            <w:r w:rsidR="00BA0636">
              <w:rPr>
                <w:sz w:val="18"/>
                <w:szCs w:val="18"/>
              </w:rPr>
              <w:t>,11</w:t>
            </w:r>
            <w:r w:rsidRPr="00C5319F">
              <w:rPr>
                <w:sz w:val="18"/>
                <w:szCs w:val="18"/>
              </w:rPr>
              <w:t xml:space="preserve"> класс</w:t>
            </w:r>
          </w:p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- школы района</w:t>
            </w:r>
          </w:p>
        </w:tc>
        <w:tc>
          <w:tcPr>
            <w:tcW w:w="443" w:type="dxa"/>
          </w:tcPr>
          <w:p w:rsidR="00AC53F0" w:rsidRPr="00C5319F" w:rsidRDefault="00B122D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8669D2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53F0" w:rsidRPr="00C5319F" w:rsidRDefault="00501F6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F0" w:rsidRPr="00C5319F" w:rsidRDefault="00800772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AC53F0" w:rsidRPr="00C5319F" w:rsidRDefault="00A75D12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3F0" w:rsidRPr="00C5319F" w:rsidRDefault="00FF26C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3F0" w:rsidRPr="00C5319F" w:rsidRDefault="00B122D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8669D2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5" w:type="dxa"/>
          </w:tcPr>
          <w:p w:rsidR="00AC53F0" w:rsidRPr="00C5319F" w:rsidRDefault="00AD79F0" w:rsidP="00AC53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501F6C">
              <w:rPr>
                <w:b/>
                <w:sz w:val="18"/>
                <w:szCs w:val="18"/>
              </w:rPr>
              <w:t>8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Повторное обучение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техникум информационных технологий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F26C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Лесотехнический 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F26C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BA0636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4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 xml:space="preserve"> Первомайский филиал ОГБПОУ «Томский  аграрный колледж»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9B1B5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F93FB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F0" w:rsidRPr="00C5319F" w:rsidRDefault="00BA0636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AC53F0" w:rsidRPr="00C5319F" w:rsidRDefault="00A75D12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AC53F0" w:rsidRPr="00C5319F" w:rsidRDefault="00C536D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2</w:t>
            </w:r>
            <w:r w:rsidR="00260F7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85391E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B122D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5" w:type="dxa"/>
          </w:tcPr>
          <w:p w:rsidR="00AC53F0" w:rsidRPr="00C5319F" w:rsidRDefault="0026401E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5</w:t>
            </w:r>
            <w:r w:rsidR="00B707BC">
              <w:rPr>
                <w:b/>
                <w:sz w:val="18"/>
                <w:szCs w:val="18"/>
              </w:rPr>
              <w:t>0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 Аграрный  колледж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740A6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2F3FE6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FF26CE" w:rsidRPr="00C5319F" w:rsidTr="00C5319F">
        <w:tc>
          <w:tcPr>
            <w:tcW w:w="2926" w:type="dxa"/>
          </w:tcPr>
          <w:p w:rsidR="00FF26CE" w:rsidRPr="00C5319F" w:rsidRDefault="00FF26CE" w:rsidP="00AC5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Томский аграрный колледж (Зырянский филиал)</w:t>
            </w:r>
          </w:p>
        </w:tc>
        <w:tc>
          <w:tcPr>
            <w:tcW w:w="443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F26CE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F26CE" w:rsidRPr="00C5319F" w:rsidRDefault="00FF26CE" w:rsidP="00AC53F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F26CE" w:rsidRPr="00C5319F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F26CE" w:rsidRDefault="00FF26CE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FF26CE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колледж права и безопасности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Т. индустриальный 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260F7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proofErr w:type="spellStart"/>
            <w:r w:rsidRPr="00C5319F">
              <w:rPr>
                <w:sz w:val="18"/>
                <w:szCs w:val="18"/>
              </w:rPr>
              <w:t>Асиновский</w:t>
            </w:r>
            <w:proofErr w:type="spellEnd"/>
            <w:r w:rsidRPr="00C5319F">
              <w:rPr>
                <w:sz w:val="18"/>
                <w:szCs w:val="18"/>
              </w:rPr>
              <w:t xml:space="preserve"> промышленный техникум индустрии и сервиса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9B1B5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F93FB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260F7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</w:tcPr>
          <w:p w:rsidR="00AC53F0" w:rsidRPr="00C5319F" w:rsidRDefault="0026401E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2</w:t>
            </w:r>
            <w:r w:rsidR="00AD79F0">
              <w:rPr>
                <w:b/>
                <w:sz w:val="18"/>
                <w:szCs w:val="18"/>
              </w:rPr>
              <w:t>5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Базовый  Медицинский колледж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9B1B5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2F3FE6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93FB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медико-фармакологический колледж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rPr>
          <w:trHeight w:val="493"/>
        </w:trPr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коммунально-строительный 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E04729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C5319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Т. колледж дизайна и сервиса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Политехнический 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01387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Механико-технологический 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Автомобильно-дорожный 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1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Т. техникум водного транспорта и судоходства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F26C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1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>Томский областной колледж культуры и искусств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9B1B5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F26C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>Томский экономико-промышленный колледж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9B1B5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2F3FE6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F26CE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93FB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26401E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5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Государственный Педагогический колледж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F93FB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7B3C3C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260F7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</w:tcPr>
          <w:p w:rsidR="00AC53F0" w:rsidRPr="00C5319F" w:rsidRDefault="00B707BC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 xml:space="preserve">Томский </w:t>
            </w:r>
            <w:proofErr w:type="gramStart"/>
            <w:r w:rsidRPr="00C5319F">
              <w:rPr>
                <w:sz w:val="18"/>
                <w:szCs w:val="18"/>
              </w:rPr>
              <w:t>экономико- юридический</w:t>
            </w:r>
            <w:proofErr w:type="gramEnd"/>
            <w:r w:rsidRPr="00C5319F">
              <w:rPr>
                <w:sz w:val="18"/>
                <w:szCs w:val="18"/>
              </w:rPr>
              <w:t xml:space="preserve"> 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колледж индустрии питания, торговли и сферы услуг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FB3CF3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B122D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B707BC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 xml:space="preserve">ФОУ СПО Томский Медико-Фармацевтический Колледж </w:t>
            </w:r>
            <w:proofErr w:type="spellStart"/>
            <w:r w:rsidRPr="00C5319F">
              <w:rPr>
                <w:sz w:val="18"/>
                <w:szCs w:val="18"/>
              </w:rPr>
              <w:t>СибГМУ</w:t>
            </w:r>
            <w:proofErr w:type="spellEnd"/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  <w:highlight w:val="yellow"/>
              </w:rPr>
            </w:pPr>
            <w:proofErr w:type="spellStart"/>
            <w:r w:rsidRPr="00C5319F">
              <w:rPr>
                <w:bCs/>
                <w:sz w:val="18"/>
                <w:szCs w:val="18"/>
              </w:rPr>
              <w:t>Асиновский</w:t>
            </w:r>
            <w:proofErr w:type="spellEnd"/>
            <w:r w:rsidRPr="00C5319F">
              <w:rPr>
                <w:bCs/>
                <w:sz w:val="18"/>
                <w:szCs w:val="18"/>
              </w:rPr>
              <w:t xml:space="preserve"> филиал Томского сельскохозяйственного техникума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техникум железнодорожного транспорта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9B1B5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75D12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B122D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AC53F0" w:rsidRPr="00C5319F" w:rsidRDefault="00B72D4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E04729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B707BC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Томский техникум – социальных технологий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260F7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  <w:highlight w:val="yellow"/>
              </w:rPr>
            </w:pPr>
            <w:r w:rsidRPr="00C5319F">
              <w:rPr>
                <w:bCs/>
                <w:sz w:val="18"/>
                <w:szCs w:val="18"/>
              </w:rPr>
              <w:t xml:space="preserve">Филиал Томского экономико-промышленного колледжа с. </w:t>
            </w:r>
            <w:proofErr w:type="gramStart"/>
            <w:r w:rsidRPr="00C5319F">
              <w:rPr>
                <w:bCs/>
                <w:sz w:val="18"/>
                <w:szCs w:val="18"/>
              </w:rPr>
              <w:t>Зырянское</w:t>
            </w:r>
            <w:proofErr w:type="gramEnd"/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>Томская банковская школа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>Томский гуманитарный лицей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>Томский академический лицей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C904AF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>Томский сельскохозяйственный</w:t>
            </w:r>
          </w:p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>техникум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FB761A" w:rsidRDefault="00FB761A" w:rsidP="00C5319F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B761A">
              <w:rPr>
                <w:bCs/>
                <w:color w:val="000000" w:themeColor="text1"/>
                <w:sz w:val="18"/>
                <w:szCs w:val="18"/>
              </w:rPr>
              <w:lastRenderedPageBreak/>
              <w:t>ФГБОУ Сибирская Пожарно-спасательная академия ГПС МЧС России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color w:val="FF0000"/>
                <w:sz w:val="18"/>
                <w:szCs w:val="18"/>
              </w:rPr>
            </w:pPr>
            <w:r w:rsidRPr="00C5319F">
              <w:rPr>
                <w:bCs/>
                <w:color w:val="000000" w:themeColor="text1"/>
                <w:sz w:val="18"/>
                <w:szCs w:val="18"/>
              </w:rPr>
              <w:t>Северский промышленный колледж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53F0" w:rsidRPr="00C5319F" w:rsidTr="00C5319F">
        <w:tc>
          <w:tcPr>
            <w:tcW w:w="2926" w:type="dxa"/>
          </w:tcPr>
          <w:p w:rsidR="00AC53F0" w:rsidRPr="00C5319F" w:rsidRDefault="00AC53F0" w:rsidP="00AC53F0">
            <w:pPr>
              <w:rPr>
                <w:bCs/>
                <w:sz w:val="18"/>
                <w:szCs w:val="18"/>
              </w:rPr>
            </w:pPr>
            <w:r w:rsidRPr="00C5319F">
              <w:rPr>
                <w:bCs/>
                <w:sz w:val="18"/>
                <w:szCs w:val="18"/>
              </w:rPr>
              <w:t xml:space="preserve">Кадетский корпус </w:t>
            </w:r>
            <w:proofErr w:type="gramStart"/>
            <w:r w:rsidRPr="00C5319F">
              <w:rPr>
                <w:bCs/>
                <w:sz w:val="18"/>
                <w:szCs w:val="18"/>
              </w:rPr>
              <w:t>г</w:t>
            </w:r>
            <w:proofErr w:type="gramEnd"/>
            <w:r w:rsidRPr="00C5319F">
              <w:rPr>
                <w:bCs/>
                <w:sz w:val="18"/>
                <w:szCs w:val="18"/>
              </w:rPr>
              <w:t>. Томск</w:t>
            </w:r>
          </w:p>
        </w:tc>
        <w:tc>
          <w:tcPr>
            <w:tcW w:w="443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C53F0" w:rsidRPr="00C5319F" w:rsidRDefault="00AC53F0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C53F0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</w:tcPr>
          <w:p w:rsidR="00AC53F0" w:rsidRPr="00C5319F" w:rsidRDefault="00AC53F0" w:rsidP="00AC53F0">
            <w:pPr>
              <w:jc w:val="center"/>
              <w:rPr>
                <w:b/>
                <w:sz w:val="18"/>
                <w:szCs w:val="18"/>
              </w:rPr>
            </w:pPr>
            <w:r w:rsidRPr="00C5319F">
              <w:rPr>
                <w:b/>
                <w:sz w:val="18"/>
                <w:szCs w:val="18"/>
              </w:rPr>
              <w:t>1</w:t>
            </w:r>
          </w:p>
        </w:tc>
      </w:tr>
      <w:tr w:rsidR="00C5319F" w:rsidRPr="00C5319F" w:rsidTr="00C5319F">
        <w:tc>
          <w:tcPr>
            <w:tcW w:w="2926" w:type="dxa"/>
          </w:tcPr>
          <w:p w:rsidR="00C5319F" w:rsidRPr="00C5319F" w:rsidRDefault="00C5319F" w:rsidP="00AC53F0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ГАПОУ «Кузбасский техникум архитектуры, геодезии и строительства</w:t>
            </w:r>
          </w:p>
        </w:tc>
        <w:tc>
          <w:tcPr>
            <w:tcW w:w="443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5319F" w:rsidRPr="00C5319F" w:rsidRDefault="00C5319F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C5319F" w:rsidRPr="00C5319F" w:rsidRDefault="00C5319F" w:rsidP="00AC53F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5AEA" w:rsidRPr="00C5319F" w:rsidTr="00C5319F">
        <w:tc>
          <w:tcPr>
            <w:tcW w:w="2926" w:type="dxa"/>
          </w:tcPr>
          <w:p w:rsidR="008F5AEA" w:rsidRPr="00C5319F" w:rsidRDefault="008F5AEA" w:rsidP="00AC5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Томский финансово- юридический техникум</w:t>
            </w:r>
          </w:p>
        </w:tc>
        <w:tc>
          <w:tcPr>
            <w:tcW w:w="443" w:type="dxa"/>
          </w:tcPr>
          <w:p w:rsidR="008F5AEA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F5AEA" w:rsidRPr="00C5319F" w:rsidRDefault="008F5AE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5" w:type="dxa"/>
          </w:tcPr>
          <w:p w:rsidR="008F5AEA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DF03AA" w:rsidRPr="00C5319F" w:rsidTr="00C5319F">
        <w:tc>
          <w:tcPr>
            <w:tcW w:w="2926" w:type="dxa"/>
          </w:tcPr>
          <w:p w:rsidR="00DF03AA" w:rsidRDefault="00013874" w:rsidP="00AC5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ЧОУ лицей ТГУ</w:t>
            </w:r>
          </w:p>
        </w:tc>
        <w:tc>
          <w:tcPr>
            <w:tcW w:w="443" w:type="dxa"/>
          </w:tcPr>
          <w:p w:rsidR="00DF03AA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F03AA" w:rsidRPr="00C5319F" w:rsidRDefault="00013874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F03AA" w:rsidRPr="00C5319F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F03AA" w:rsidRDefault="00DF03A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DF03AA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E04729" w:rsidRPr="00C5319F" w:rsidTr="00C5319F">
        <w:tc>
          <w:tcPr>
            <w:tcW w:w="2926" w:type="dxa"/>
          </w:tcPr>
          <w:p w:rsidR="00E04729" w:rsidRDefault="00E04729" w:rsidP="00AC5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Томский промыш</w:t>
            </w:r>
            <w:r w:rsidR="00FB761A">
              <w:rPr>
                <w:sz w:val="18"/>
                <w:szCs w:val="18"/>
              </w:rPr>
              <w:t>ленно-гуманитарный техникум</w:t>
            </w:r>
          </w:p>
        </w:tc>
        <w:tc>
          <w:tcPr>
            <w:tcW w:w="443" w:type="dxa"/>
          </w:tcPr>
          <w:p w:rsidR="00E04729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4729" w:rsidRPr="00C5319F" w:rsidRDefault="00A75D12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04729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04729" w:rsidRPr="00C5319F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04729" w:rsidRDefault="00E04729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E04729" w:rsidRPr="00C5319F" w:rsidRDefault="00B707BC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FB761A" w:rsidRPr="00C5319F" w:rsidTr="00C5319F">
        <w:tc>
          <w:tcPr>
            <w:tcW w:w="2926" w:type="dxa"/>
          </w:tcPr>
          <w:p w:rsidR="00FB761A" w:rsidRDefault="00FB761A" w:rsidP="00AC5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Московский </w:t>
            </w:r>
            <w:proofErr w:type="spellStart"/>
            <w:proofErr w:type="gramStart"/>
            <w:r>
              <w:rPr>
                <w:sz w:val="18"/>
                <w:szCs w:val="18"/>
              </w:rPr>
              <w:t>приборо-строительный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техникум им. Плеханова</w:t>
            </w:r>
          </w:p>
        </w:tc>
        <w:tc>
          <w:tcPr>
            <w:tcW w:w="443" w:type="dxa"/>
          </w:tcPr>
          <w:p w:rsidR="00FB761A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FB761A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FB761A" w:rsidRPr="00C5319F" w:rsidTr="00C5319F">
        <w:tc>
          <w:tcPr>
            <w:tcW w:w="2926" w:type="dxa"/>
          </w:tcPr>
          <w:p w:rsidR="00FB761A" w:rsidRDefault="00FB761A" w:rsidP="00AC5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Томский колледж гражданского транспорта</w:t>
            </w:r>
          </w:p>
        </w:tc>
        <w:tc>
          <w:tcPr>
            <w:tcW w:w="443" w:type="dxa"/>
          </w:tcPr>
          <w:p w:rsidR="00FB761A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Default="00FB761A" w:rsidP="00AC5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FB761A" w:rsidRPr="00C5319F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761A" w:rsidRDefault="00FB761A" w:rsidP="00AC5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</w:tcPr>
          <w:p w:rsidR="00FB761A" w:rsidRPr="00C5319F" w:rsidRDefault="00AD79F0" w:rsidP="00AC5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C06A4" w:rsidRPr="00C5319F" w:rsidTr="002C06A4">
        <w:tc>
          <w:tcPr>
            <w:tcW w:w="2926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rPr>
                <w:sz w:val="18"/>
                <w:szCs w:val="18"/>
              </w:rPr>
            </w:pPr>
            <w:r w:rsidRPr="00C5319F">
              <w:rPr>
                <w:sz w:val="18"/>
                <w:szCs w:val="18"/>
              </w:rPr>
              <w:t>Не обучается, не трудоустроились</w:t>
            </w:r>
          </w:p>
        </w:tc>
        <w:tc>
          <w:tcPr>
            <w:tcW w:w="443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C2D69B" w:themeFill="accent3" w:themeFillTint="99"/>
          </w:tcPr>
          <w:p w:rsidR="002C06A4" w:rsidRPr="00C5319F" w:rsidRDefault="002C06A4" w:rsidP="002C06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AC53F0" w:rsidRPr="00212E93" w:rsidTr="00C5319F">
        <w:tc>
          <w:tcPr>
            <w:tcW w:w="2926" w:type="dxa"/>
          </w:tcPr>
          <w:p w:rsidR="00AC53F0" w:rsidRPr="00212E93" w:rsidRDefault="00AC53F0" w:rsidP="00AC53F0">
            <w:pPr>
              <w:rPr>
                <w:b/>
                <w:sz w:val="16"/>
                <w:szCs w:val="16"/>
              </w:rPr>
            </w:pPr>
            <w:r w:rsidRPr="00212E9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43" w:type="dxa"/>
          </w:tcPr>
          <w:p w:rsidR="00AC53F0" w:rsidRPr="00212E93" w:rsidRDefault="00C5319F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C53F0" w:rsidRPr="00212E93" w:rsidRDefault="00AC53F0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C53F0" w:rsidRPr="00212E93" w:rsidRDefault="00AC53F0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F56F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AC53F0" w:rsidRPr="00212E93" w:rsidRDefault="00740A6E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AC53F0" w:rsidRPr="00212E93" w:rsidRDefault="00F93FBC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AC53F0" w:rsidRPr="00212E93" w:rsidRDefault="00FB3CF3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501F6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AC53F0" w:rsidRPr="00212E93" w:rsidRDefault="002F3FE6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75D1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AC53F0" w:rsidRPr="00212E93" w:rsidRDefault="00AC53F0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B3C3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AC53F0" w:rsidRPr="00212E93" w:rsidRDefault="00A75D12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C53F0" w:rsidRPr="00AC53F0" w:rsidRDefault="00BA0636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B707B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C53F0" w:rsidRPr="00AC53F0" w:rsidRDefault="008F5AEA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AC53F0" w:rsidRPr="00212E93" w:rsidRDefault="003316EF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AC53F0" w:rsidRPr="00212E93" w:rsidRDefault="00B122DF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AC53F0" w:rsidRPr="00212E93" w:rsidRDefault="009B1B54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35" w:type="dxa"/>
          </w:tcPr>
          <w:p w:rsidR="00AC53F0" w:rsidRPr="00212E93" w:rsidRDefault="00B707BC" w:rsidP="00AC5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8F56FE">
              <w:rPr>
                <w:b/>
                <w:sz w:val="16"/>
                <w:szCs w:val="16"/>
              </w:rPr>
              <w:t>9</w:t>
            </w:r>
          </w:p>
        </w:tc>
      </w:tr>
    </w:tbl>
    <w:p w:rsidR="00481CCE" w:rsidRDefault="00481CCE" w:rsidP="00AC53F0">
      <w:pPr>
        <w:jc w:val="right"/>
        <w:rPr>
          <w:b/>
          <w:sz w:val="18"/>
          <w:szCs w:val="18"/>
        </w:rPr>
      </w:pPr>
    </w:p>
    <w:p w:rsidR="00481CCE" w:rsidRDefault="00481CCE" w:rsidP="00AC53F0">
      <w:pPr>
        <w:jc w:val="right"/>
        <w:rPr>
          <w:b/>
          <w:sz w:val="18"/>
          <w:szCs w:val="18"/>
        </w:rPr>
      </w:pPr>
    </w:p>
    <w:p w:rsidR="00AC53F0" w:rsidRDefault="00AC53F0" w:rsidP="00AC53F0">
      <w:pPr>
        <w:jc w:val="right"/>
        <w:rPr>
          <w:b/>
          <w:sz w:val="18"/>
          <w:szCs w:val="18"/>
        </w:rPr>
      </w:pPr>
      <w:r w:rsidRPr="00212E93">
        <w:rPr>
          <w:b/>
          <w:sz w:val="18"/>
          <w:szCs w:val="18"/>
        </w:rPr>
        <w:t>Приложение 1</w:t>
      </w:r>
    </w:p>
    <w:p w:rsidR="00AC53F0" w:rsidRPr="00212E93" w:rsidRDefault="00AC53F0" w:rsidP="00AC53F0">
      <w:pPr>
        <w:jc w:val="center"/>
        <w:rPr>
          <w:b/>
          <w:sz w:val="18"/>
          <w:szCs w:val="18"/>
        </w:rPr>
      </w:pPr>
      <w:r w:rsidRPr="00212E93">
        <w:rPr>
          <w:b/>
          <w:sz w:val="18"/>
          <w:szCs w:val="18"/>
        </w:rPr>
        <w:t>Устройство выпус</w:t>
      </w:r>
      <w:r>
        <w:rPr>
          <w:b/>
          <w:sz w:val="18"/>
          <w:szCs w:val="18"/>
        </w:rPr>
        <w:t xml:space="preserve">кников 9 </w:t>
      </w:r>
      <w:r w:rsidR="005856DA">
        <w:rPr>
          <w:b/>
          <w:sz w:val="18"/>
          <w:szCs w:val="18"/>
        </w:rPr>
        <w:t xml:space="preserve">, 10 </w:t>
      </w:r>
      <w:r>
        <w:rPr>
          <w:b/>
          <w:sz w:val="18"/>
          <w:szCs w:val="18"/>
        </w:rPr>
        <w:t>кл</w:t>
      </w:r>
      <w:r w:rsidR="002536A2">
        <w:rPr>
          <w:b/>
          <w:sz w:val="18"/>
          <w:szCs w:val="18"/>
        </w:rPr>
        <w:t>ассов  Первомайского района 2022</w:t>
      </w:r>
      <w:r w:rsidRPr="00212E93">
        <w:rPr>
          <w:b/>
          <w:sz w:val="18"/>
          <w:szCs w:val="18"/>
        </w:rPr>
        <w:t xml:space="preserve"> года.</w:t>
      </w:r>
    </w:p>
    <w:p w:rsidR="00212E93" w:rsidRDefault="00212E93" w:rsidP="00FA0F7A">
      <w:pPr>
        <w:rPr>
          <w:b/>
          <w:sz w:val="18"/>
          <w:szCs w:val="18"/>
        </w:rPr>
      </w:pPr>
    </w:p>
    <w:p w:rsidR="00C904AF" w:rsidRPr="004F642F" w:rsidRDefault="00C904AF" w:rsidP="00C904AF">
      <w:pPr>
        <w:numPr>
          <w:ilvl w:val="0"/>
          <w:numId w:val="2"/>
        </w:numPr>
        <w:rPr>
          <w:sz w:val="20"/>
        </w:rPr>
      </w:pPr>
      <w:bookmarkStart w:id="0" w:name="_GoBack"/>
      <w:r w:rsidRPr="004F642F">
        <w:rPr>
          <w:sz w:val="20"/>
        </w:rPr>
        <w:t>Прод</w:t>
      </w:r>
      <w:r w:rsidR="00501F6C">
        <w:rPr>
          <w:sz w:val="20"/>
        </w:rPr>
        <w:t xml:space="preserve">олжают обучение в ОО 10 кл. – 48 </w:t>
      </w:r>
      <w:proofErr w:type="spellStart"/>
      <w:r w:rsidRPr="004F642F">
        <w:rPr>
          <w:sz w:val="20"/>
        </w:rPr>
        <w:t>обуч</w:t>
      </w:r>
      <w:proofErr w:type="spellEnd"/>
      <w:r w:rsidRPr="004F642F">
        <w:rPr>
          <w:sz w:val="20"/>
        </w:rPr>
        <w:t>. (</w:t>
      </w:r>
      <w:r w:rsidR="00800772">
        <w:rPr>
          <w:sz w:val="20"/>
        </w:rPr>
        <w:t>25</w:t>
      </w:r>
      <w:r w:rsidR="005856DA">
        <w:rPr>
          <w:sz w:val="20"/>
        </w:rPr>
        <w:t>%)</w:t>
      </w:r>
    </w:p>
    <w:p w:rsidR="00C904AF" w:rsidRPr="004F642F" w:rsidRDefault="00C904AF" w:rsidP="00C904AF">
      <w:pPr>
        <w:numPr>
          <w:ilvl w:val="0"/>
          <w:numId w:val="2"/>
        </w:numPr>
        <w:rPr>
          <w:sz w:val="20"/>
        </w:rPr>
      </w:pPr>
      <w:r w:rsidRPr="004F642F">
        <w:rPr>
          <w:sz w:val="20"/>
        </w:rPr>
        <w:t>Повторное обучение – 0 %</w:t>
      </w:r>
    </w:p>
    <w:p w:rsidR="00C904AF" w:rsidRPr="004F642F" w:rsidRDefault="00C904AF" w:rsidP="00C904AF">
      <w:pPr>
        <w:numPr>
          <w:ilvl w:val="0"/>
          <w:numId w:val="2"/>
        </w:numPr>
        <w:rPr>
          <w:sz w:val="20"/>
        </w:rPr>
      </w:pPr>
      <w:r w:rsidRPr="004F642F">
        <w:rPr>
          <w:sz w:val="20"/>
        </w:rPr>
        <w:t>Среднее про</w:t>
      </w:r>
      <w:r w:rsidR="0076447E">
        <w:rPr>
          <w:sz w:val="20"/>
        </w:rPr>
        <w:t>фессиональное образование -  150</w:t>
      </w:r>
      <w:r w:rsidR="005856DA">
        <w:rPr>
          <w:sz w:val="20"/>
        </w:rPr>
        <w:t xml:space="preserve"> чел. -</w:t>
      </w:r>
      <w:r w:rsidR="0076447E">
        <w:rPr>
          <w:sz w:val="20"/>
        </w:rPr>
        <w:t>88</w:t>
      </w:r>
      <w:r w:rsidR="00553BD2">
        <w:rPr>
          <w:sz w:val="20"/>
        </w:rPr>
        <w:t xml:space="preserve"> %</w:t>
      </w:r>
      <w:r w:rsidR="005856DA">
        <w:rPr>
          <w:sz w:val="20"/>
        </w:rPr>
        <w:t xml:space="preserve"> </w:t>
      </w:r>
      <w:proofErr w:type="spellStart"/>
      <w:r w:rsidR="005856DA">
        <w:rPr>
          <w:sz w:val="20"/>
        </w:rPr>
        <w:t>обуч</w:t>
      </w:r>
      <w:proofErr w:type="spellEnd"/>
      <w:r w:rsidR="005856DA">
        <w:rPr>
          <w:sz w:val="20"/>
        </w:rPr>
        <w:t>.</w:t>
      </w:r>
    </w:p>
    <w:p w:rsidR="00C904AF" w:rsidRDefault="00C904AF" w:rsidP="00C904AF">
      <w:pPr>
        <w:numPr>
          <w:ilvl w:val="0"/>
          <w:numId w:val="2"/>
        </w:numPr>
        <w:rPr>
          <w:sz w:val="20"/>
        </w:rPr>
      </w:pPr>
      <w:proofErr w:type="gramStart"/>
      <w:r w:rsidRPr="004F642F">
        <w:rPr>
          <w:sz w:val="20"/>
        </w:rPr>
        <w:t>Наибольшее количество выпускников выбрали Первомайский филиал ОГБПОУ</w:t>
      </w:r>
      <w:r w:rsidR="000232D1" w:rsidRPr="004F642F">
        <w:rPr>
          <w:sz w:val="20"/>
        </w:rPr>
        <w:t xml:space="preserve"> </w:t>
      </w:r>
      <w:r w:rsidR="00B707BC">
        <w:rPr>
          <w:sz w:val="20"/>
        </w:rPr>
        <w:t>«Томский  аграрный колледж» – 50</w:t>
      </w:r>
      <w:r w:rsidR="0076447E">
        <w:rPr>
          <w:sz w:val="20"/>
        </w:rPr>
        <w:t xml:space="preserve"> обучающихся (45 </w:t>
      </w:r>
      <w:r w:rsidR="000232D1" w:rsidRPr="004F642F">
        <w:rPr>
          <w:sz w:val="20"/>
        </w:rPr>
        <w:t>%</w:t>
      </w:r>
      <w:r w:rsidR="00553BD2">
        <w:rPr>
          <w:sz w:val="20"/>
        </w:rPr>
        <w:t xml:space="preserve"> от числа поступивших) и 25</w:t>
      </w:r>
      <w:r w:rsidR="000232D1" w:rsidRPr="004F642F">
        <w:rPr>
          <w:sz w:val="20"/>
        </w:rPr>
        <w:t xml:space="preserve"> выпускник в </w:t>
      </w:r>
      <w:proofErr w:type="spellStart"/>
      <w:r w:rsidRPr="004F642F">
        <w:rPr>
          <w:sz w:val="20"/>
        </w:rPr>
        <w:t>Асиновский</w:t>
      </w:r>
      <w:proofErr w:type="spellEnd"/>
      <w:r w:rsidRPr="004F642F">
        <w:rPr>
          <w:sz w:val="20"/>
        </w:rPr>
        <w:t xml:space="preserve"> промышленный т</w:t>
      </w:r>
      <w:r w:rsidR="000232D1" w:rsidRPr="004F642F">
        <w:rPr>
          <w:sz w:val="20"/>
        </w:rPr>
        <w:t>е</w:t>
      </w:r>
      <w:r w:rsidR="004B6C41">
        <w:rPr>
          <w:sz w:val="20"/>
        </w:rPr>
        <w:t>хникум индустрии и сервиса  24 %</w:t>
      </w:r>
      <w:r w:rsidRPr="004F642F">
        <w:rPr>
          <w:sz w:val="20"/>
        </w:rPr>
        <w:t xml:space="preserve"> от числа поступивших)</w:t>
      </w:r>
      <w:proofErr w:type="gramEnd"/>
    </w:p>
    <w:p w:rsidR="00050942" w:rsidRPr="00553BD2" w:rsidRDefault="00050942" w:rsidP="00553BD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Не </w:t>
      </w:r>
      <w:proofErr w:type="gramStart"/>
      <w:r>
        <w:rPr>
          <w:sz w:val="20"/>
        </w:rPr>
        <w:t>обучаются</w:t>
      </w:r>
      <w:proofErr w:type="gramEnd"/>
      <w:r>
        <w:rPr>
          <w:sz w:val="20"/>
        </w:rPr>
        <w:t>/не трудоустрое</w:t>
      </w:r>
      <w:r w:rsidR="00553BD2">
        <w:rPr>
          <w:sz w:val="20"/>
        </w:rPr>
        <w:t>ны</w:t>
      </w:r>
    </w:p>
    <w:p w:rsidR="00050942" w:rsidRDefault="00501F6C" w:rsidP="00501F6C">
      <w:pPr>
        <w:jc w:val="both"/>
        <w:rPr>
          <w:sz w:val="20"/>
        </w:rPr>
      </w:pPr>
      <w:r>
        <w:rPr>
          <w:sz w:val="20"/>
        </w:rPr>
        <w:t xml:space="preserve">         </w:t>
      </w:r>
      <w:r w:rsidR="004F1C34">
        <w:rPr>
          <w:sz w:val="20"/>
        </w:rPr>
        <w:t>1.</w:t>
      </w:r>
      <w:r>
        <w:rPr>
          <w:sz w:val="20"/>
        </w:rPr>
        <w:t xml:space="preserve"> МБОУ </w:t>
      </w:r>
      <w:proofErr w:type="spellStart"/>
      <w:r>
        <w:rPr>
          <w:sz w:val="20"/>
        </w:rPr>
        <w:t>Торбеевская</w:t>
      </w:r>
      <w:proofErr w:type="spellEnd"/>
      <w:r>
        <w:rPr>
          <w:sz w:val="20"/>
        </w:rPr>
        <w:t xml:space="preserve"> СОШ</w:t>
      </w:r>
      <w:r w:rsidR="00553BD2">
        <w:rPr>
          <w:sz w:val="20"/>
        </w:rPr>
        <w:t xml:space="preserve"> – 2</w:t>
      </w:r>
      <w:r w:rsidR="00050942">
        <w:rPr>
          <w:sz w:val="20"/>
        </w:rPr>
        <w:t xml:space="preserve"> учащийся (</w:t>
      </w:r>
      <w:r w:rsidR="00553BD2">
        <w:rPr>
          <w:sz w:val="20"/>
        </w:rPr>
        <w:t xml:space="preserve">1 учащийся </w:t>
      </w:r>
      <w:r w:rsidR="00050942">
        <w:rPr>
          <w:sz w:val="20"/>
          <w:lang w:val="en-US"/>
        </w:rPr>
        <w:t>VIII</w:t>
      </w:r>
      <w:r w:rsidR="00050942" w:rsidRPr="00050942">
        <w:rPr>
          <w:sz w:val="20"/>
        </w:rPr>
        <w:t xml:space="preserve"> </w:t>
      </w:r>
      <w:r w:rsidR="00050942">
        <w:rPr>
          <w:sz w:val="20"/>
        </w:rPr>
        <w:t>ви</w:t>
      </w:r>
      <w:r w:rsidR="004F1C34">
        <w:rPr>
          <w:sz w:val="20"/>
        </w:rPr>
        <w:t xml:space="preserve">да, инвалидность, проходят комиссию ПМПК  для дальнейшего обучения в ТАК Первомайского района;  2 уч-ся </w:t>
      </w:r>
      <w:proofErr w:type="gramStart"/>
      <w:r w:rsidR="004F1C34">
        <w:rPr>
          <w:sz w:val="20"/>
        </w:rPr>
        <w:t>-н</w:t>
      </w:r>
      <w:proofErr w:type="gramEnd"/>
      <w:r w:rsidR="004F1C34">
        <w:rPr>
          <w:sz w:val="20"/>
        </w:rPr>
        <w:t>а длительном лечении, решается вопрос о возможности семейного обучения во время лечения в больнице</w:t>
      </w:r>
      <w:r w:rsidR="00050942">
        <w:rPr>
          <w:sz w:val="20"/>
        </w:rPr>
        <w:t>)</w:t>
      </w:r>
    </w:p>
    <w:p w:rsidR="00501F6C" w:rsidRDefault="00501F6C" w:rsidP="00501F6C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4F1C34">
        <w:rPr>
          <w:sz w:val="20"/>
        </w:rPr>
        <w:t>2.</w:t>
      </w:r>
      <w:r>
        <w:rPr>
          <w:sz w:val="20"/>
        </w:rPr>
        <w:t xml:space="preserve"> МАОУ </w:t>
      </w:r>
      <w:proofErr w:type="spellStart"/>
      <w:r>
        <w:rPr>
          <w:sz w:val="20"/>
        </w:rPr>
        <w:t>Сергееевская</w:t>
      </w:r>
      <w:proofErr w:type="spellEnd"/>
      <w:r>
        <w:rPr>
          <w:sz w:val="20"/>
        </w:rPr>
        <w:t xml:space="preserve"> СОШ- (</w:t>
      </w:r>
      <w:r w:rsidR="00553BD2">
        <w:rPr>
          <w:sz w:val="20"/>
        </w:rPr>
        <w:t>1 учащийся, обучался по адаптированн</w:t>
      </w:r>
      <w:r w:rsidR="004F1C34">
        <w:rPr>
          <w:sz w:val="20"/>
        </w:rPr>
        <w:t xml:space="preserve">ой программе для </w:t>
      </w:r>
      <w:proofErr w:type="gramStart"/>
      <w:r w:rsidR="004F1C34">
        <w:rPr>
          <w:sz w:val="20"/>
        </w:rPr>
        <w:t>обучающихся</w:t>
      </w:r>
      <w:proofErr w:type="gramEnd"/>
      <w:r w:rsidR="004F1C34">
        <w:rPr>
          <w:sz w:val="20"/>
        </w:rPr>
        <w:t xml:space="preserve"> с УО,</w:t>
      </w:r>
      <w:r w:rsidR="004F1C34" w:rsidRPr="004F1C34">
        <w:rPr>
          <w:sz w:val="20"/>
        </w:rPr>
        <w:t xml:space="preserve"> </w:t>
      </w:r>
      <w:r w:rsidR="004F1C34">
        <w:rPr>
          <w:sz w:val="20"/>
        </w:rPr>
        <w:t>Имеет справку об окончании основного образования</w:t>
      </w:r>
      <w:r>
        <w:rPr>
          <w:sz w:val="20"/>
        </w:rPr>
        <w:t xml:space="preserve">) </w:t>
      </w:r>
    </w:p>
    <w:p w:rsidR="00050942" w:rsidRPr="00553BD2" w:rsidRDefault="00501F6C" w:rsidP="00501F6C">
      <w:pPr>
        <w:jc w:val="both"/>
        <w:rPr>
          <w:sz w:val="20"/>
        </w:rPr>
      </w:pPr>
      <w:r>
        <w:rPr>
          <w:sz w:val="20"/>
        </w:rPr>
        <w:t xml:space="preserve">        </w:t>
      </w:r>
      <w:r w:rsidR="004F1C34">
        <w:rPr>
          <w:sz w:val="20"/>
        </w:rPr>
        <w:t>3.</w:t>
      </w:r>
      <w:r>
        <w:rPr>
          <w:sz w:val="20"/>
        </w:rPr>
        <w:t xml:space="preserve">МБОУ </w:t>
      </w:r>
      <w:proofErr w:type="spellStart"/>
      <w:r>
        <w:rPr>
          <w:sz w:val="20"/>
        </w:rPr>
        <w:t>Беляйская</w:t>
      </w:r>
      <w:proofErr w:type="spellEnd"/>
      <w:r>
        <w:rPr>
          <w:sz w:val="20"/>
        </w:rPr>
        <w:t xml:space="preserve"> ООШ -1 учащийся (Имеет справку об окончании основного образования</w:t>
      </w:r>
      <w:r w:rsidR="004F1C34">
        <w:rPr>
          <w:sz w:val="20"/>
        </w:rPr>
        <w:t xml:space="preserve">, обучался по адаптированной программе для </w:t>
      </w:r>
      <w:proofErr w:type="gramStart"/>
      <w:r w:rsidR="004F1C34">
        <w:rPr>
          <w:sz w:val="20"/>
        </w:rPr>
        <w:t>обучающихся</w:t>
      </w:r>
      <w:proofErr w:type="gramEnd"/>
      <w:r w:rsidR="004F1C34">
        <w:rPr>
          <w:sz w:val="20"/>
        </w:rPr>
        <w:t xml:space="preserve"> с УО)</w:t>
      </w:r>
      <w:r>
        <w:rPr>
          <w:sz w:val="20"/>
        </w:rPr>
        <w:t xml:space="preserve">      </w:t>
      </w:r>
    </w:p>
    <w:bookmarkEnd w:id="0"/>
    <w:p w:rsidR="00C904AF" w:rsidRPr="004F642F" w:rsidRDefault="00C904AF" w:rsidP="00501F6C">
      <w:pPr>
        <w:jc w:val="both"/>
        <w:rPr>
          <w:b/>
          <w:sz w:val="16"/>
          <w:szCs w:val="18"/>
        </w:rPr>
      </w:pPr>
    </w:p>
    <w:p w:rsidR="004F642F" w:rsidRPr="004F642F" w:rsidRDefault="004F642F" w:rsidP="00212E93">
      <w:pPr>
        <w:jc w:val="right"/>
        <w:rPr>
          <w:b/>
          <w:sz w:val="18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212E93" w:rsidRPr="00212E93" w:rsidRDefault="00D63F2D" w:rsidP="00D63F2D">
      <w:pPr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</w:t>
      </w:r>
      <w:r w:rsidR="00212E93" w:rsidRPr="00212E93">
        <w:rPr>
          <w:b/>
          <w:sz w:val="20"/>
        </w:rPr>
        <w:t>Устройство выпус</w:t>
      </w:r>
      <w:r>
        <w:rPr>
          <w:b/>
          <w:sz w:val="20"/>
        </w:rPr>
        <w:t>кников Первомайского района 2022</w:t>
      </w:r>
      <w:r w:rsidR="00212E93" w:rsidRPr="00212E93">
        <w:rPr>
          <w:b/>
          <w:sz w:val="20"/>
        </w:rPr>
        <w:t xml:space="preserve"> года.</w:t>
      </w:r>
    </w:p>
    <w:p w:rsidR="00212E93" w:rsidRPr="00212E93" w:rsidRDefault="00212E93" w:rsidP="00212E93">
      <w:pPr>
        <w:jc w:val="center"/>
        <w:rPr>
          <w:b/>
          <w:sz w:val="20"/>
        </w:rPr>
      </w:pPr>
      <w:r w:rsidRPr="00212E93">
        <w:rPr>
          <w:b/>
          <w:sz w:val="20"/>
        </w:rPr>
        <w:t>11 класс</w:t>
      </w:r>
    </w:p>
    <w:tbl>
      <w:tblPr>
        <w:tblW w:w="8381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8"/>
        <w:gridCol w:w="745"/>
        <w:gridCol w:w="642"/>
        <w:gridCol w:w="803"/>
        <w:gridCol w:w="642"/>
        <w:gridCol w:w="759"/>
        <w:gridCol w:w="684"/>
        <w:gridCol w:w="478"/>
      </w:tblGrid>
      <w:tr w:rsidR="008D7CFF" w:rsidRPr="00212E93" w:rsidTr="008D7CFF">
        <w:trPr>
          <w:cantSplit/>
          <w:trHeight w:val="1982"/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Название учебного заведения</w:t>
            </w:r>
          </w:p>
        </w:tc>
        <w:tc>
          <w:tcPr>
            <w:tcW w:w="745" w:type="dxa"/>
            <w:textDirection w:val="btLr"/>
          </w:tcPr>
          <w:p w:rsidR="008D7CFF" w:rsidRPr="00212E93" w:rsidRDefault="008D7CFF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Березовская СОШ</w:t>
            </w:r>
          </w:p>
        </w:tc>
        <w:tc>
          <w:tcPr>
            <w:tcW w:w="642" w:type="dxa"/>
            <w:textDirection w:val="btLr"/>
          </w:tcPr>
          <w:p w:rsidR="008D7CFF" w:rsidRPr="00212E93" w:rsidRDefault="008D7CFF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Комсомольская СОШ</w:t>
            </w:r>
          </w:p>
        </w:tc>
        <w:tc>
          <w:tcPr>
            <w:tcW w:w="803" w:type="dxa"/>
            <w:textDirection w:val="btLr"/>
          </w:tcPr>
          <w:p w:rsidR="008D7CFF" w:rsidRPr="00212E93" w:rsidRDefault="008D7CFF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proofErr w:type="spellStart"/>
            <w:r w:rsidRPr="00212E93">
              <w:rPr>
                <w:b/>
                <w:sz w:val="16"/>
                <w:szCs w:val="18"/>
              </w:rPr>
              <w:t>Куяновская</w:t>
            </w:r>
            <w:proofErr w:type="spellEnd"/>
            <w:r w:rsidRPr="00212E93">
              <w:rPr>
                <w:b/>
                <w:sz w:val="16"/>
                <w:szCs w:val="18"/>
              </w:rPr>
              <w:t xml:space="preserve"> СОШ</w:t>
            </w:r>
          </w:p>
        </w:tc>
        <w:tc>
          <w:tcPr>
            <w:tcW w:w="642" w:type="dxa"/>
            <w:textDirection w:val="btLr"/>
          </w:tcPr>
          <w:p w:rsidR="008D7CFF" w:rsidRPr="00212E93" w:rsidRDefault="008D7CFF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Первомайская СОШ</w:t>
            </w:r>
          </w:p>
        </w:tc>
        <w:tc>
          <w:tcPr>
            <w:tcW w:w="759" w:type="dxa"/>
            <w:textDirection w:val="btLr"/>
          </w:tcPr>
          <w:p w:rsidR="008D7CFF" w:rsidRPr="00212E93" w:rsidRDefault="008D7CFF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proofErr w:type="spellStart"/>
            <w:r w:rsidRPr="00212E93">
              <w:rPr>
                <w:b/>
                <w:sz w:val="16"/>
                <w:szCs w:val="18"/>
              </w:rPr>
              <w:t>Сергеевская</w:t>
            </w:r>
            <w:proofErr w:type="spellEnd"/>
            <w:r w:rsidRPr="00212E93">
              <w:rPr>
                <w:b/>
                <w:sz w:val="16"/>
                <w:szCs w:val="18"/>
              </w:rPr>
              <w:t xml:space="preserve"> СОШ</w:t>
            </w:r>
          </w:p>
        </w:tc>
        <w:tc>
          <w:tcPr>
            <w:tcW w:w="684" w:type="dxa"/>
            <w:textDirection w:val="btLr"/>
          </w:tcPr>
          <w:p w:rsidR="008D7CFF" w:rsidRPr="00212E93" w:rsidRDefault="008D7CFF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proofErr w:type="spellStart"/>
            <w:r w:rsidRPr="00212E93">
              <w:rPr>
                <w:b/>
                <w:sz w:val="16"/>
                <w:szCs w:val="18"/>
              </w:rPr>
              <w:t>Улу-Юльская</w:t>
            </w:r>
            <w:proofErr w:type="spellEnd"/>
            <w:r w:rsidRPr="00212E93">
              <w:rPr>
                <w:b/>
                <w:sz w:val="16"/>
                <w:szCs w:val="18"/>
              </w:rPr>
              <w:t xml:space="preserve"> СОШ</w:t>
            </w:r>
          </w:p>
        </w:tc>
        <w:tc>
          <w:tcPr>
            <w:tcW w:w="478" w:type="dxa"/>
            <w:textDirection w:val="btLr"/>
          </w:tcPr>
          <w:p w:rsidR="008D7CFF" w:rsidRPr="00212E93" w:rsidRDefault="008D7CFF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Кол-во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ТГПУ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381F41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071B10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ТГУ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ТУСУР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071B10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ТГАСУ</w:t>
            </w:r>
          </w:p>
        </w:tc>
        <w:tc>
          <w:tcPr>
            <w:tcW w:w="745" w:type="dxa"/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9A74D2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  <w:tcBorders>
              <w:bottom w:val="single" w:sz="4" w:space="0" w:color="auto"/>
            </w:tcBorders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ТПУ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proofErr w:type="spellStart"/>
            <w:r w:rsidRPr="00212E93">
              <w:rPr>
                <w:b/>
                <w:sz w:val="16"/>
                <w:szCs w:val="20"/>
              </w:rPr>
              <w:t>СибГМУ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r w:rsidRPr="00C25B7A">
              <w:rPr>
                <w:b/>
                <w:sz w:val="16"/>
                <w:szCs w:val="20"/>
              </w:rPr>
              <w:t>Кузбасский институт ФСИН  России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C25B7A" w:rsidRDefault="008D7CFF" w:rsidP="00212E93">
            <w:pPr>
              <w:rPr>
                <w:b/>
                <w:sz w:val="16"/>
                <w:szCs w:val="20"/>
              </w:rPr>
            </w:pPr>
            <w:r w:rsidRPr="00CF0A70">
              <w:rPr>
                <w:b/>
                <w:sz w:val="16"/>
                <w:szCs w:val="20"/>
              </w:rPr>
              <w:t>Кемеровский институт культуры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Автомобильно-дорожный техникум 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9E2EDA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Колледж при ТГАСУ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9A74D2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Колледж при ТПУ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9A74D2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F82D43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78" w:type="dxa"/>
          </w:tcPr>
          <w:p w:rsidR="008D7CFF" w:rsidRPr="00212E93" w:rsidRDefault="00F82D43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071B10">
              <w:rPr>
                <w:b/>
                <w:sz w:val="16"/>
              </w:rPr>
              <w:t>0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Государственный Педагогический колледж </w:t>
            </w:r>
          </w:p>
        </w:tc>
        <w:tc>
          <w:tcPr>
            <w:tcW w:w="745" w:type="dxa"/>
          </w:tcPr>
          <w:p w:rsidR="008D7CFF" w:rsidRPr="00212E93" w:rsidRDefault="00CD6606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071B10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техникум информационных технологий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Базовый  Медицинский колледж 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9A74D2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9E2EDA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Промышленно-гуманитарный  колледж 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CD6606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071B10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финансово-юридический техникум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9A74D2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Техникум инновационных технологий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колледж индустрии питания, торговли и сферы услуг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9E2EDA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18"/>
              </w:rPr>
              <w:t>Первомайский филиал ОГБПОУ «Томский  аграрный колледж»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B07D09">
              <w:rPr>
                <w:sz w:val="16"/>
                <w:szCs w:val="20"/>
              </w:rPr>
              <w:t>Томский техникум железнодорожного транспорта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E22F22" w:rsidRDefault="00BD2A72" w:rsidP="00212E93">
            <w:pPr>
              <w:rPr>
                <w:color w:val="000000"/>
                <w:sz w:val="16"/>
                <w:szCs w:val="20"/>
              </w:rPr>
            </w:pPr>
            <w:hyperlink r:id="rId5" w:tooltip="Показать Губернаторский колледж социально-культурных технологий и инноваций на карте" w:history="1">
              <w:r w:rsidR="008D7CFF" w:rsidRPr="00E22F22">
                <w:rPr>
                  <w:color w:val="000000"/>
                  <w:sz w:val="16"/>
                  <w:szCs w:val="20"/>
                </w:rPr>
                <w:t>Губернаторский колледж социально-культурных технологий и инноваций</w:t>
              </w:r>
            </w:hyperlink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</w:rPr>
            </w:pPr>
            <w:r w:rsidRPr="00212E93">
              <w:rPr>
                <w:sz w:val="16"/>
                <w:szCs w:val="18"/>
              </w:rPr>
              <w:t>Томский лесопромышленный техникум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E857FC" w:rsidP="00212E93">
            <w:pPr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3" w:type="dxa"/>
          </w:tcPr>
          <w:p w:rsidR="008D7CFF" w:rsidRPr="00212E93" w:rsidRDefault="008D7CFF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18"/>
              </w:rPr>
              <w:t>Томский областной колледж культуры и искусства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9A74D2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18"/>
              </w:rPr>
              <w:t>Томский Аграрный колледж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5D47D1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84" w:type="dxa"/>
          </w:tcPr>
          <w:p w:rsidR="008D7CFF" w:rsidRPr="00212E93" w:rsidRDefault="009E2EDA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8D7CFF" w:rsidRPr="00212E93" w:rsidRDefault="00071B10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20"/>
              </w:rPr>
              <w:t>Томский экономико-юридический техникум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индустриальный техникум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Default="008D7CFF" w:rsidP="00212E93">
            <w:pPr>
              <w:rPr>
                <w:sz w:val="16"/>
                <w:szCs w:val="20"/>
              </w:rPr>
            </w:pPr>
            <w:r w:rsidRPr="00B07D09">
              <w:rPr>
                <w:sz w:val="16"/>
                <w:szCs w:val="20"/>
              </w:rPr>
              <w:t xml:space="preserve">ФОУ СПО Томский Медико-Фармацевтический Колледж </w:t>
            </w:r>
            <w:proofErr w:type="spellStart"/>
            <w:r w:rsidRPr="00B07D09">
              <w:rPr>
                <w:sz w:val="16"/>
                <w:szCs w:val="20"/>
              </w:rPr>
              <w:t>СибГМУ</w:t>
            </w:r>
            <w:proofErr w:type="spellEnd"/>
          </w:p>
        </w:tc>
        <w:tc>
          <w:tcPr>
            <w:tcW w:w="745" w:type="dxa"/>
          </w:tcPr>
          <w:p w:rsidR="008D7CFF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bCs/>
                <w:sz w:val="16"/>
                <w:szCs w:val="20"/>
              </w:rPr>
              <w:t>Томский экономико-промышленный колледж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bCs/>
                <w:sz w:val="16"/>
                <w:szCs w:val="20"/>
              </w:rPr>
            </w:pPr>
            <w:proofErr w:type="spellStart"/>
            <w:r w:rsidRPr="003073D3">
              <w:rPr>
                <w:bCs/>
                <w:sz w:val="16"/>
                <w:szCs w:val="20"/>
              </w:rPr>
              <w:t>Асиновский</w:t>
            </w:r>
            <w:proofErr w:type="spellEnd"/>
            <w:r w:rsidRPr="003073D3">
              <w:rPr>
                <w:bCs/>
                <w:sz w:val="16"/>
                <w:szCs w:val="20"/>
              </w:rPr>
              <w:t xml:space="preserve"> промышленный техникум индустрии и сервиса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3073D3" w:rsidRDefault="008D7CFF" w:rsidP="00212E93">
            <w:pPr>
              <w:rPr>
                <w:bCs/>
                <w:sz w:val="16"/>
                <w:szCs w:val="20"/>
              </w:rPr>
            </w:pPr>
            <w:r w:rsidRPr="00246584">
              <w:rPr>
                <w:bCs/>
                <w:sz w:val="16"/>
                <w:szCs w:val="20"/>
              </w:rPr>
              <w:t>Томский механико-технологический техникум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46584" w:rsidRDefault="008D7CFF" w:rsidP="00212E93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Т</w:t>
            </w:r>
            <w:r w:rsidRPr="00C25B7A">
              <w:rPr>
                <w:bCs/>
                <w:sz w:val="16"/>
                <w:szCs w:val="20"/>
              </w:rPr>
              <w:t>ехникум водного транспорта и судоходства</w:t>
            </w:r>
          </w:p>
        </w:tc>
        <w:tc>
          <w:tcPr>
            <w:tcW w:w="745" w:type="dxa"/>
          </w:tcPr>
          <w:p w:rsidR="008D7CFF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Default="009E2EDA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18"/>
              </w:rPr>
              <w:t>Армия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8D7CFF" w:rsidP="00212E93">
            <w:pPr>
              <w:jc w:val="center"/>
              <w:rPr>
                <w:b/>
                <w:sz w:val="16"/>
              </w:rPr>
            </w:pP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Трудоустроились</w:t>
            </w:r>
          </w:p>
        </w:tc>
        <w:tc>
          <w:tcPr>
            <w:tcW w:w="745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D7CFF" w:rsidRPr="00212E93" w:rsidRDefault="009A74D2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8D7CFF" w:rsidRPr="00212E93" w:rsidRDefault="008D7CFF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8D7CFF" w:rsidRPr="00212E93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E857FC" w:rsidRPr="00212E93" w:rsidTr="008D7CFF">
        <w:trPr>
          <w:jc w:val="center"/>
        </w:trPr>
        <w:tc>
          <w:tcPr>
            <w:tcW w:w="3628" w:type="dxa"/>
          </w:tcPr>
          <w:p w:rsidR="00E857FC" w:rsidRPr="00212E93" w:rsidRDefault="00E857FC" w:rsidP="00212E93">
            <w:pPr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Юргинский</w:t>
            </w:r>
            <w:proofErr w:type="spellEnd"/>
            <w:r>
              <w:rPr>
                <w:sz w:val="16"/>
                <w:szCs w:val="20"/>
              </w:rPr>
              <w:t xml:space="preserve"> Технологический колледж</w:t>
            </w:r>
          </w:p>
        </w:tc>
        <w:tc>
          <w:tcPr>
            <w:tcW w:w="745" w:type="dxa"/>
          </w:tcPr>
          <w:p w:rsidR="00E857FC" w:rsidRDefault="00E857FC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E857FC" w:rsidRPr="00212E93" w:rsidRDefault="00E857FC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3" w:type="dxa"/>
          </w:tcPr>
          <w:p w:rsidR="00E857FC" w:rsidRPr="00212E93" w:rsidRDefault="00E857FC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E857FC" w:rsidRDefault="00E857FC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E857FC" w:rsidRPr="00212E93" w:rsidRDefault="00E857FC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E857FC" w:rsidRPr="00212E93" w:rsidRDefault="00E857FC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E857FC" w:rsidRDefault="009A74D2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E22F22" w:rsidRPr="00212E93" w:rsidTr="00E22F22">
        <w:trPr>
          <w:jc w:val="center"/>
        </w:trPr>
        <w:tc>
          <w:tcPr>
            <w:tcW w:w="3628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 обучается, не трудоустроили</w:t>
            </w:r>
            <w:r w:rsidRPr="00212E93">
              <w:rPr>
                <w:sz w:val="16"/>
                <w:szCs w:val="20"/>
              </w:rPr>
              <w:t>сь</w:t>
            </w:r>
          </w:p>
        </w:tc>
        <w:tc>
          <w:tcPr>
            <w:tcW w:w="745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:rsidR="00E22F22" w:rsidRPr="00212E93" w:rsidRDefault="00E22F22" w:rsidP="00A81F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D7CFF" w:rsidRPr="00212E93" w:rsidTr="008D7CFF">
        <w:trPr>
          <w:jc w:val="center"/>
        </w:trPr>
        <w:tc>
          <w:tcPr>
            <w:tcW w:w="3628" w:type="dxa"/>
          </w:tcPr>
          <w:p w:rsidR="008D7CFF" w:rsidRPr="00212E93" w:rsidRDefault="008D7CFF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Итого</w:t>
            </w:r>
          </w:p>
        </w:tc>
        <w:tc>
          <w:tcPr>
            <w:tcW w:w="745" w:type="dxa"/>
          </w:tcPr>
          <w:p w:rsidR="008D7CFF" w:rsidRPr="00212E93" w:rsidRDefault="00D71A17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42" w:type="dxa"/>
          </w:tcPr>
          <w:p w:rsidR="008D7CFF" w:rsidRPr="00212E93" w:rsidRDefault="00E857FC" w:rsidP="00212E9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803" w:type="dxa"/>
          </w:tcPr>
          <w:p w:rsidR="008D7CFF" w:rsidRPr="00212E93" w:rsidRDefault="00CD6606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42" w:type="dxa"/>
          </w:tcPr>
          <w:p w:rsidR="008D7CFF" w:rsidRPr="00212E93" w:rsidRDefault="00E857F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759" w:type="dxa"/>
          </w:tcPr>
          <w:p w:rsidR="008D7CFF" w:rsidRPr="00212E93" w:rsidRDefault="005D47D1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84" w:type="dxa"/>
          </w:tcPr>
          <w:p w:rsidR="008D7CFF" w:rsidRPr="00212E93" w:rsidRDefault="009E2EDA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8" w:type="dxa"/>
          </w:tcPr>
          <w:p w:rsidR="008D7CFF" w:rsidRPr="00212E93" w:rsidRDefault="007D0CAA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="00071B10">
              <w:rPr>
                <w:b/>
                <w:sz w:val="16"/>
              </w:rPr>
              <w:t>6</w:t>
            </w:r>
          </w:p>
        </w:tc>
      </w:tr>
    </w:tbl>
    <w:p w:rsidR="00212E93" w:rsidRPr="000232D1" w:rsidRDefault="00212E93" w:rsidP="004F642F">
      <w:pPr>
        <w:rPr>
          <w:b/>
          <w:sz w:val="18"/>
        </w:rPr>
      </w:pPr>
    </w:p>
    <w:p w:rsidR="00212E93" w:rsidRPr="004F642F" w:rsidRDefault="00212E93" w:rsidP="00212E93">
      <w:pPr>
        <w:jc w:val="right"/>
        <w:rPr>
          <w:b/>
          <w:sz w:val="16"/>
        </w:rPr>
      </w:pPr>
    </w:p>
    <w:p w:rsidR="000232D1" w:rsidRPr="004F642F" w:rsidRDefault="000232D1" w:rsidP="000232D1">
      <w:pPr>
        <w:jc w:val="both"/>
        <w:rPr>
          <w:sz w:val="20"/>
        </w:rPr>
      </w:pPr>
      <w:r w:rsidRPr="004F642F">
        <w:rPr>
          <w:sz w:val="20"/>
        </w:rPr>
        <w:t>Все</w:t>
      </w:r>
      <w:r w:rsidR="00071B10">
        <w:rPr>
          <w:sz w:val="20"/>
        </w:rPr>
        <w:t>го поступивших на обучение  -66</w:t>
      </w:r>
      <w:r w:rsidR="007D0CAA">
        <w:rPr>
          <w:sz w:val="20"/>
        </w:rPr>
        <w:t xml:space="preserve"> </w:t>
      </w:r>
      <w:r w:rsidRPr="004F642F">
        <w:rPr>
          <w:sz w:val="20"/>
        </w:rPr>
        <w:t>человек (88,7% обучающихся)</w:t>
      </w:r>
    </w:p>
    <w:p w:rsidR="000232D1" w:rsidRPr="004F642F" w:rsidRDefault="00071B10" w:rsidP="000232D1">
      <w:pPr>
        <w:jc w:val="both"/>
        <w:rPr>
          <w:sz w:val="20"/>
        </w:rPr>
      </w:pPr>
      <w:r>
        <w:rPr>
          <w:sz w:val="20"/>
        </w:rPr>
        <w:t>В ВУЗы  поступили  24</w:t>
      </w:r>
      <w:r w:rsidR="000232D1" w:rsidRPr="004F642F">
        <w:rPr>
          <w:sz w:val="20"/>
        </w:rPr>
        <w:t xml:space="preserve"> </w:t>
      </w:r>
      <w:proofErr w:type="gramStart"/>
      <w:r w:rsidR="000232D1" w:rsidRPr="004F642F">
        <w:rPr>
          <w:sz w:val="20"/>
        </w:rPr>
        <w:t>обучающихся</w:t>
      </w:r>
      <w:proofErr w:type="gramEnd"/>
      <w:r w:rsidR="000232D1" w:rsidRPr="004F642F">
        <w:rPr>
          <w:sz w:val="20"/>
        </w:rPr>
        <w:t xml:space="preserve"> –</w:t>
      </w:r>
      <w:r w:rsidR="007D0CAA">
        <w:rPr>
          <w:sz w:val="20"/>
        </w:rPr>
        <w:t xml:space="preserve"> 28% </w:t>
      </w:r>
      <w:r w:rsidR="000232D1" w:rsidRPr="004F642F">
        <w:rPr>
          <w:sz w:val="20"/>
        </w:rPr>
        <w:t xml:space="preserve"> обу</w:t>
      </w:r>
      <w:r w:rsidR="007D0CAA">
        <w:rPr>
          <w:sz w:val="20"/>
        </w:rPr>
        <w:t xml:space="preserve">чающихся. </w:t>
      </w:r>
      <w:r w:rsidR="000232D1" w:rsidRPr="004F642F">
        <w:rPr>
          <w:sz w:val="20"/>
        </w:rPr>
        <w:t xml:space="preserve">Наиболее востребованы оказались </w:t>
      </w:r>
      <w:r w:rsidR="007D0CAA">
        <w:rPr>
          <w:sz w:val="20"/>
        </w:rPr>
        <w:t>ВУЗы г</w:t>
      </w:r>
      <w:r>
        <w:rPr>
          <w:sz w:val="20"/>
        </w:rPr>
        <w:t>орода Томска  - ТГАСУ,  ТУСУР</w:t>
      </w:r>
      <w:proofErr w:type="gramStart"/>
      <w:r>
        <w:rPr>
          <w:sz w:val="20"/>
        </w:rPr>
        <w:t xml:space="preserve"> </w:t>
      </w:r>
      <w:r w:rsidR="007D0CAA">
        <w:rPr>
          <w:sz w:val="20"/>
        </w:rPr>
        <w:t>,</w:t>
      </w:r>
      <w:proofErr w:type="gramEnd"/>
      <w:r w:rsidR="007D0CAA">
        <w:rPr>
          <w:sz w:val="20"/>
        </w:rPr>
        <w:t xml:space="preserve"> </w:t>
      </w:r>
      <w:proofErr w:type="spellStart"/>
      <w:r w:rsidR="007D0CAA">
        <w:rPr>
          <w:sz w:val="20"/>
        </w:rPr>
        <w:t>СибГМУ</w:t>
      </w:r>
      <w:proofErr w:type="spellEnd"/>
      <w:r w:rsidR="007D0CAA">
        <w:rPr>
          <w:sz w:val="20"/>
        </w:rPr>
        <w:t xml:space="preserve">  .</w:t>
      </w:r>
    </w:p>
    <w:p w:rsidR="00AA3CE0" w:rsidRDefault="000232D1" w:rsidP="004F642F">
      <w:pPr>
        <w:jc w:val="both"/>
      </w:pPr>
      <w:r w:rsidRPr="004F642F">
        <w:rPr>
          <w:sz w:val="20"/>
        </w:rPr>
        <w:t>Среднее профессиональн</w:t>
      </w:r>
      <w:r w:rsidR="00071B10">
        <w:rPr>
          <w:sz w:val="20"/>
        </w:rPr>
        <w:t>ое образование будут получать 42</w:t>
      </w:r>
      <w:r w:rsidRPr="004F642F">
        <w:rPr>
          <w:sz w:val="20"/>
        </w:rPr>
        <w:t xml:space="preserve"> </w:t>
      </w:r>
      <w:proofErr w:type="gramStart"/>
      <w:r w:rsidRPr="004F642F">
        <w:rPr>
          <w:sz w:val="20"/>
        </w:rPr>
        <w:t>обучающихся</w:t>
      </w:r>
      <w:proofErr w:type="gramEnd"/>
      <w:r w:rsidRPr="004F642F">
        <w:rPr>
          <w:sz w:val="20"/>
        </w:rPr>
        <w:t>, что составляет</w:t>
      </w:r>
      <w:r w:rsidR="007D0CAA">
        <w:rPr>
          <w:sz w:val="20"/>
        </w:rPr>
        <w:t xml:space="preserve"> 56,0</w:t>
      </w:r>
      <w:r w:rsidR="00895830" w:rsidRPr="004F642F">
        <w:rPr>
          <w:sz w:val="20"/>
        </w:rPr>
        <w:t xml:space="preserve"> %</w:t>
      </w:r>
      <w:r w:rsidRPr="004F642F">
        <w:rPr>
          <w:sz w:val="20"/>
        </w:rPr>
        <w:t xml:space="preserve"> обучающихся</w:t>
      </w:r>
      <w:r w:rsidR="007D0CAA">
        <w:rPr>
          <w:sz w:val="20"/>
        </w:rPr>
        <w:t>.</w:t>
      </w:r>
    </w:p>
    <w:sectPr w:rsidR="00AA3CE0" w:rsidSect="00212E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F61AE"/>
    <w:multiLevelType w:val="hybridMultilevel"/>
    <w:tmpl w:val="18280A40"/>
    <w:lvl w:ilvl="0" w:tplc="661A7A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2E93"/>
    <w:rsid w:val="00013874"/>
    <w:rsid w:val="000232D1"/>
    <w:rsid w:val="00050942"/>
    <w:rsid w:val="00062454"/>
    <w:rsid w:val="00071B10"/>
    <w:rsid w:val="000F01F2"/>
    <w:rsid w:val="00133EFD"/>
    <w:rsid w:val="002108A4"/>
    <w:rsid w:val="00212E93"/>
    <w:rsid w:val="00243C5D"/>
    <w:rsid w:val="00246584"/>
    <w:rsid w:val="002536A2"/>
    <w:rsid w:val="00260F74"/>
    <w:rsid w:val="0026401E"/>
    <w:rsid w:val="002C06A4"/>
    <w:rsid w:val="002F3FE6"/>
    <w:rsid w:val="003073D3"/>
    <w:rsid w:val="003316EF"/>
    <w:rsid w:val="0033511F"/>
    <w:rsid w:val="00367942"/>
    <w:rsid w:val="00380153"/>
    <w:rsid w:val="00381F41"/>
    <w:rsid w:val="003C2F6B"/>
    <w:rsid w:val="00481CCE"/>
    <w:rsid w:val="004B500E"/>
    <w:rsid w:val="004B6C41"/>
    <w:rsid w:val="004E33FF"/>
    <w:rsid w:val="004F1C34"/>
    <w:rsid w:val="004F642F"/>
    <w:rsid w:val="00501F6C"/>
    <w:rsid w:val="00553BD2"/>
    <w:rsid w:val="005602AE"/>
    <w:rsid w:val="005856DA"/>
    <w:rsid w:val="005D47D1"/>
    <w:rsid w:val="006276E6"/>
    <w:rsid w:val="00630B3F"/>
    <w:rsid w:val="006B6E8E"/>
    <w:rsid w:val="006F5EB1"/>
    <w:rsid w:val="00704CEA"/>
    <w:rsid w:val="00711263"/>
    <w:rsid w:val="00740A6E"/>
    <w:rsid w:val="0076447E"/>
    <w:rsid w:val="007A6A54"/>
    <w:rsid w:val="007B3C3C"/>
    <w:rsid w:val="007D0CAA"/>
    <w:rsid w:val="007D48AD"/>
    <w:rsid w:val="007E256A"/>
    <w:rsid w:val="007F3B59"/>
    <w:rsid w:val="007F7108"/>
    <w:rsid w:val="00800772"/>
    <w:rsid w:val="0085391E"/>
    <w:rsid w:val="00856980"/>
    <w:rsid w:val="008669D2"/>
    <w:rsid w:val="00895830"/>
    <w:rsid w:val="008D7CFF"/>
    <w:rsid w:val="008F56FE"/>
    <w:rsid w:val="008F5AEA"/>
    <w:rsid w:val="00962CF5"/>
    <w:rsid w:val="009A74D2"/>
    <w:rsid w:val="009B1B54"/>
    <w:rsid w:val="009D194E"/>
    <w:rsid w:val="009E2EDA"/>
    <w:rsid w:val="00A75D12"/>
    <w:rsid w:val="00AA3CE0"/>
    <w:rsid w:val="00AC53F0"/>
    <w:rsid w:val="00AD79F0"/>
    <w:rsid w:val="00B07D09"/>
    <w:rsid w:val="00B122DF"/>
    <w:rsid w:val="00B707BC"/>
    <w:rsid w:val="00B72D4F"/>
    <w:rsid w:val="00BA0636"/>
    <w:rsid w:val="00BD2A72"/>
    <w:rsid w:val="00C25B7A"/>
    <w:rsid w:val="00C5319F"/>
    <w:rsid w:val="00C536DC"/>
    <w:rsid w:val="00C904AF"/>
    <w:rsid w:val="00CD6606"/>
    <w:rsid w:val="00CF0A70"/>
    <w:rsid w:val="00D63F2D"/>
    <w:rsid w:val="00D71A17"/>
    <w:rsid w:val="00D7374A"/>
    <w:rsid w:val="00D75724"/>
    <w:rsid w:val="00D9064C"/>
    <w:rsid w:val="00DF03AA"/>
    <w:rsid w:val="00E04729"/>
    <w:rsid w:val="00E22F22"/>
    <w:rsid w:val="00E857FC"/>
    <w:rsid w:val="00F27C6F"/>
    <w:rsid w:val="00F67AD8"/>
    <w:rsid w:val="00F82D43"/>
    <w:rsid w:val="00F93FBC"/>
    <w:rsid w:val="00FA0F7A"/>
    <w:rsid w:val="00FB3CF3"/>
    <w:rsid w:val="00FB761A"/>
    <w:rsid w:val="00FF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E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E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E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E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msk.spravker.ru/kolledzhi/oblastnoe-gosudarstvennoe-obrazovatelnoe-uchrezhdenie-spo-gubernatorskii-kolledzh-sotsialno-kulturn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2022-09-27T05:36:00Z</cp:lastPrinted>
  <dcterms:created xsi:type="dcterms:W3CDTF">2022-09-22T05:41:00Z</dcterms:created>
  <dcterms:modified xsi:type="dcterms:W3CDTF">2022-09-27T05:36:00Z</dcterms:modified>
</cp:coreProperties>
</file>