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73" w:rsidRPr="00881116" w:rsidRDefault="00312E73" w:rsidP="00312E73">
      <w:pPr>
        <w:jc w:val="center"/>
        <w:rPr>
          <w:sz w:val="28"/>
          <w:szCs w:val="28"/>
        </w:rPr>
      </w:pPr>
      <w:r w:rsidRPr="00881116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  <w:r w:rsidRPr="00881116">
        <w:rPr>
          <w:sz w:val="28"/>
          <w:szCs w:val="28"/>
        </w:rPr>
        <w:t>.</w:t>
      </w:r>
    </w:p>
    <w:p w:rsidR="00312E73" w:rsidRPr="002F365D" w:rsidRDefault="00312E73" w:rsidP="00312E73">
      <w:pPr>
        <w:jc w:val="center"/>
        <w:rPr>
          <w:b/>
          <w:color w:val="17365D"/>
          <w:sz w:val="28"/>
          <w:szCs w:val="28"/>
          <w:u w:val="single"/>
        </w:rPr>
      </w:pPr>
      <w:r w:rsidRPr="002F365D">
        <w:rPr>
          <w:b/>
          <w:color w:val="17365D"/>
          <w:sz w:val="28"/>
          <w:szCs w:val="28"/>
          <w:u w:val="single"/>
        </w:rPr>
        <w:t xml:space="preserve">ПЛАН РАБОТЫ </w:t>
      </w:r>
    </w:p>
    <w:p w:rsidR="00312E73" w:rsidRPr="002F365D" w:rsidRDefault="00312E73" w:rsidP="00312E73">
      <w:pPr>
        <w:jc w:val="center"/>
        <w:rPr>
          <w:b/>
          <w:color w:val="17365D"/>
          <w:sz w:val="28"/>
          <w:szCs w:val="28"/>
          <w:u w:val="single"/>
        </w:rPr>
      </w:pPr>
      <w:r w:rsidRPr="002F365D">
        <w:rPr>
          <w:b/>
          <w:color w:val="17365D"/>
          <w:sz w:val="28"/>
          <w:szCs w:val="28"/>
          <w:u w:val="single"/>
        </w:rPr>
        <w:t>на 201</w:t>
      </w:r>
      <w:r>
        <w:rPr>
          <w:b/>
          <w:color w:val="17365D"/>
          <w:sz w:val="28"/>
          <w:szCs w:val="28"/>
          <w:u w:val="single"/>
        </w:rPr>
        <w:t>8</w:t>
      </w:r>
      <w:r w:rsidRPr="002F365D">
        <w:rPr>
          <w:b/>
          <w:color w:val="17365D"/>
          <w:sz w:val="28"/>
          <w:szCs w:val="28"/>
          <w:u w:val="single"/>
        </w:rPr>
        <w:t>/201</w:t>
      </w:r>
      <w:r w:rsidR="00166EEC">
        <w:rPr>
          <w:b/>
          <w:color w:val="17365D"/>
          <w:sz w:val="28"/>
          <w:szCs w:val="28"/>
          <w:u w:val="single"/>
        </w:rPr>
        <w:t xml:space="preserve">9 </w:t>
      </w:r>
      <w:r w:rsidRPr="002F365D">
        <w:rPr>
          <w:b/>
          <w:color w:val="17365D"/>
          <w:sz w:val="28"/>
          <w:szCs w:val="28"/>
          <w:u w:val="single"/>
        </w:rPr>
        <w:t>учебный год.</w:t>
      </w:r>
    </w:p>
    <w:p w:rsidR="00312E73" w:rsidRPr="00881116" w:rsidRDefault="00312E73" w:rsidP="00312E73">
      <w:pPr>
        <w:jc w:val="both"/>
        <w:rPr>
          <w:b/>
        </w:rPr>
      </w:pPr>
    </w:p>
    <w:p w:rsidR="00312E73" w:rsidRPr="00881116" w:rsidRDefault="00312E73" w:rsidP="00312E73">
      <w:pPr>
        <w:pStyle w:val="a3"/>
        <w:rPr>
          <w:rFonts w:ascii="Times New Roman" w:hAnsi="Times New Roman"/>
          <w:b/>
          <w:szCs w:val="24"/>
        </w:rPr>
      </w:pPr>
      <w:r w:rsidRPr="00881116">
        <w:rPr>
          <w:rFonts w:ascii="Times New Roman" w:hAnsi="Times New Roman"/>
          <w:b/>
          <w:szCs w:val="24"/>
        </w:rPr>
        <w:t>1. Организационная  циклограмма деятельности РУО.</w:t>
      </w:r>
    </w:p>
    <w:p w:rsidR="00312E73" w:rsidRPr="00881116" w:rsidRDefault="00312E73" w:rsidP="00312E73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Прием готовности  образовательных учреждений  к новому  учебному году-     август</w:t>
      </w:r>
      <w:r>
        <w:rPr>
          <w:rFonts w:ascii="Times New Roman" w:hAnsi="Times New Roman"/>
          <w:szCs w:val="24"/>
        </w:rPr>
        <w:t xml:space="preserve"> </w:t>
      </w:r>
    </w:p>
    <w:p w:rsidR="00312E73" w:rsidRPr="00881116" w:rsidRDefault="00312E73" w:rsidP="00312E73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Районная конференция  педагогических работников  – август</w:t>
      </w:r>
      <w:r>
        <w:rPr>
          <w:rFonts w:ascii="Times New Roman" w:hAnsi="Times New Roman"/>
          <w:szCs w:val="24"/>
        </w:rPr>
        <w:t xml:space="preserve"> </w:t>
      </w:r>
      <w:r w:rsidRPr="00881116">
        <w:rPr>
          <w:rFonts w:ascii="Times New Roman" w:hAnsi="Times New Roman"/>
          <w:szCs w:val="24"/>
        </w:rPr>
        <w:t>.</w:t>
      </w:r>
    </w:p>
    <w:p w:rsidR="00312E73" w:rsidRPr="00881116" w:rsidRDefault="00312E73" w:rsidP="00312E73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Муниципальный государственно-общественный совет по развитию образования – два раза в год.</w:t>
      </w:r>
    </w:p>
    <w:p w:rsidR="00312E73" w:rsidRPr="00881116" w:rsidRDefault="00312E73" w:rsidP="00312E73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Совещание  руководителей  образовательн</w:t>
      </w:r>
      <w:r>
        <w:rPr>
          <w:rFonts w:ascii="Times New Roman" w:hAnsi="Times New Roman"/>
          <w:szCs w:val="24"/>
        </w:rPr>
        <w:t>ых  учреждений  - ежемесячно (</w:t>
      </w:r>
      <w:r w:rsidRPr="00881116">
        <w:rPr>
          <w:rFonts w:ascii="Times New Roman" w:hAnsi="Times New Roman"/>
          <w:szCs w:val="24"/>
        </w:rPr>
        <w:t>последняя среда месяца).</w:t>
      </w:r>
    </w:p>
    <w:p w:rsidR="00312E73" w:rsidRPr="00881116" w:rsidRDefault="00312E73" w:rsidP="00312E73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Аппаратное совещание – ежемесячно ( третий вторник месяца).</w:t>
      </w:r>
    </w:p>
    <w:p w:rsidR="00312E73" w:rsidRPr="00881116" w:rsidRDefault="00312E73" w:rsidP="00312E73">
      <w:pPr>
        <w:pStyle w:val="a3"/>
        <w:ind w:left="360"/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6. Совещание при  начальнике РУО (планирование  текущей  работ</w:t>
      </w:r>
      <w:r>
        <w:rPr>
          <w:rFonts w:ascii="Times New Roman" w:hAnsi="Times New Roman"/>
          <w:szCs w:val="24"/>
        </w:rPr>
        <w:t>ы</w:t>
      </w:r>
      <w:r w:rsidRPr="00881116">
        <w:rPr>
          <w:rFonts w:ascii="Times New Roman" w:hAnsi="Times New Roman"/>
          <w:szCs w:val="24"/>
        </w:rPr>
        <w:t>, контроль  за исполнением  плана поручений ) – еженедельно (понедельник).</w:t>
      </w:r>
    </w:p>
    <w:p w:rsidR="00312E73" w:rsidRPr="00881116" w:rsidRDefault="00312E73" w:rsidP="00312E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Совещание заместителей директоров по УВР – один раз в квартал.</w:t>
      </w:r>
    </w:p>
    <w:p w:rsidR="00312E73" w:rsidRPr="00881116" w:rsidRDefault="00312E73" w:rsidP="00312E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Совет по воспитанию и дополнительному  образованию  детей – три раза в год.</w:t>
      </w:r>
    </w:p>
    <w:p w:rsidR="00312E73" w:rsidRPr="00881116" w:rsidRDefault="00312E73" w:rsidP="00312E7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881116">
        <w:rPr>
          <w:rFonts w:ascii="Times New Roman" w:hAnsi="Times New Roman"/>
          <w:szCs w:val="24"/>
        </w:rPr>
        <w:t>Совещание заведующих дошкольных образовательных учреждений – один раз в квартал.</w:t>
      </w:r>
    </w:p>
    <w:p w:rsidR="00312E73" w:rsidRPr="00881116" w:rsidRDefault="00312E73" w:rsidP="00312E73">
      <w:pPr>
        <w:pStyle w:val="a3"/>
        <w:ind w:left="360"/>
        <w:jc w:val="both"/>
        <w:rPr>
          <w:rFonts w:ascii="Times New Roman" w:hAnsi="Times New Roman"/>
          <w:szCs w:val="24"/>
        </w:rPr>
      </w:pPr>
    </w:p>
    <w:p w:rsidR="00312E73" w:rsidRDefault="00312E73" w:rsidP="00312E73">
      <w:pPr>
        <w:pStyle w:val="a3"/>
        <w:ind w:left="1080"/>
        <w:rPr>
          <w:rFonts w:ascii="Times New Roman" w:hAnsi="Times New Roman"/>
          <w:b/>
          <w:szCs w:val="24"/>
        </w:rPr>
      </w:pPr>
    </w:p>
    <w:p w:rsidR="00312E73" w:rsidRPr="00881116" w:rsidRDefault="00312E73" w:rsidP="00312E73">
      <w:pPr>
        <w:pStyle w:val="a3"/>
        <w:ind w:left="1080"/>
        <w:rPr>
          <w:rFonts w:ascii="Times New Roman" w:hAnsi="Times New Roman"/>
          <w:b/>
          <w:szCs w:val="24"/>
        </w:rPr>
      </w:pPr>
      <w:r w:rsidRPr="00881116">
        <w:rPr>
          <w:rFonts w:ascii="Times New Roman" w:hAnsi="Times New Roman"/>
          <w:b/>
          <w:szCs w:val="24"/>
        </w:rPr>
        <w:t>2.Закрепление кураторов образовательных учреждений.</w:t>
      </w:r>
    </w:p>
    <w:p w:rsidR="00312E73" w:rsidRPr="00881116" w:rsidRDefault="00312E73" w:rsidP="00312E73">
      <w:pPr>
        <w:pStyle w:val="a3"/>
        <w:ind w:left="1080"/>
        <w:rPr>
          <w:rFonts w:ascii="Times New Roman" w:hAnsi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312E73" w:rsidRPr="00584E92" w:rsidTr="00A86DD6">
        <w:tc>
          <w:tcPr>
            <w:tcW w:w="2500" w:type="pct"/>
          </w:tcPr>
          <w:p w:rsidR="00312E73" w:rsidRPr="00312E73" w:rsidRDefault="00312E73" w:rsidP="00A86DD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b/>
                <w:szCs w:val="24"/>
              </w:rPr>
              <w:t>Образовательное учреждение</w:t>
            </w:r>
          </w:p>
        </w:tc>
        <w:tc>
          <w:tcPr>
            <w:tcW w:w="2500" w:type="pct"/>
          </w:tcPr>
          <w:p w:rsidR="00312E73" w:rsidRPr="00312E73" w:rsidRDefault="00312E73" w:rsidP="00A86DD6">
            <w:pPr>
              <w:pStyle w:val="a3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b/>
                <w:szCs w:val="24"/>
              </w:rPr>
              <w:t>Кураторы</w:t>
            </w:r>
          </w:p>
        </w:tc>
      </w:tr>
      <w:tr w:rsidR="00312E73" w:rsidRPr="00584E92" w:rsidTr="00A86DD6">
        <w:tc>
          <w:tcPr>
            <w:tcW w:w="2500" w:type="pct"/>
          </w:tcPr>
          <w:p w:rsidR="00312E73" w:rsidRPr="00312E73" w:rsidRDefault="00312E73" w:rsidP="00A86DD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МБОУ Первомайская СОШ</w:t>
            </w:r>
          </w:p>
          <w:p w:rsidR="00312E73" w:rsidRPr="00312E73" w:rsidRDefault="00312E73" w:rsidP="00A86DD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МБОУ Беляйская ООШ</w:t>
            </w:r>
          </w:p>
          <w:p w:rsidR="00312E73" w:rsidRPr="00312E73" w:rsidRDefault="00312E73" w:rsidP="00A86DD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МБОУ Торбеевская ООШ</w:t>
            </w:r>
          </w:p>
          <w:p w:rsidR="00312E73" w:rsidRPr="00312E73" w:rsidRDefault="00312E73" w:rsidP="00A86DD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</w:tcPr>
          <w:p w:rsidR="00312E73" w:rsidRPr="00312E73" w:rsidRDefault="00312E73" w:rsidP="00A86DD6">
            <w:pPr>
              <w:pStyle w:val="a3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Григорьева Ольга Михайловна</w:t>
            </w:r>
          </w:p>
        </w:tc>
      </w:tr>
      <w:tr w:rsidR="00312E73" w:rsidRPr="00584E92" w:rsidTr="00A86DD6">
        <w:tc>
          <w:tcPr>
            <w:tcW w:w="2500" w:type="pct"/>
          </w:tcPr>
          <w:p w:rsidR="00312E73" w:rsidRPr="00312E73" w:rsidRDefault="00312E73" w:rsidP="00A86DD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МБОУ ООШ п. Новый</w:t>
            </w:r>
          </w:p>
          <w:p w:rsidR="00312E73" w:rsidRPr="00312E73" w:rsidRDefault="00312E73" w:rsidP="00A86DD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МБОУ Ежинская ООШ</w:t>
            </w:r>
          </w:p>
          <w:p w:rsidR="00312E73" w:rsidRPr="00312E73" w:rsidRDefault="00312E73" w:rsidP="00312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2E73">
              <w:rPr>
                <w:rFonts w:ascii="Times New Roman" w:hAnsi="Times New Roman" w:cs="Times New Roman"/>
                <w:sz w:val="24"/>
                <w:szCs w:val="24"/>
              </w:rPr>
              <w:t>МБОУ Ореховская СОШ</w:t>
            </w:r>
          </w:p>
        </w:tc>
        <w:tc>
          <w:tcPr>
            <w:tcW w:w="2500" w:type="pct"/>
          </w:tcPr>
          <w:p w:rsidR="00312E73" w:rsidRPr="00312E73" w:rsidRDefault="00312E73" w:rsidP="00A86DD6">
            <w:pPr>
              <w:pStyle w:val="a3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Лебедкина Любовь Николаевна</w:t>
            </w:r>
          </w:p>
        </w:tc>
      </w:tr>
      <w:tr w:rsidR="00312E73" w:rsidRPr="00584E92" w:rsidTr="00A86DD6">
        <w:tc>
          <w:tcPr>
            <w:tcW w:w="2500" w:type="pct"/>
          </w:tcPr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МАОУ Сергеевская СОШ</w:t>
            </w:r>
          </w:p>
          <w:p w:rsidR="00312E73" w:rsidRPr="00312E73" w:rsidRDefault="00312E73" w:rsidP="00A86DD6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МБОУ Комсомольская СОШ</w:t>
            </w:r>
          </w:p>
          <w:p w:rsidR="00312E73" w:rsidRPr="00312E73" w:rsidRDefault="00312E73" w:rsidP="00312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2E7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Туендатская ООШ</w:t>
            </w:r>
          </w:p>
        </w:tc>
        <w:tc>
          <w:tcPr>
            <w:tcW w:w="2500" w:type="pct"/>
          </w:tcPr>
          <w:p w:rsidR="00312E73" w:rsidRPr="00312E73" w:rsidRDefault="00312E73" w:rsidP="00A86DD6">
            <w:pPr>
              <w:pStyle w:val="a3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Бебенина Ольга Анатольевна</w:t>
            </w:r>
          </w:p>
        </w:tc>
      </w:tr>
      <w:tr w:rsidR="00312E73" w:rsidRPr="00584E92" w:rsidTr="00A86DD6">
        <w:tc>
          <w:tcPr>
            <w:tcW w:w="2500" w:type="pct"/>
          </w:tcPr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МБОУ Куяновская СОШ</w:t>
            </w:r>
          </w:p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МБОУ Березовская СОШ</w:t>
            </w:r>
          </w:p>
          <w:p w:rsidR="00312E73" w:rsidRPr="00312E73" w:rsidRDefault="00312E73" w:rsidP="00312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2E73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312E73" w:rsidRPr="00312E73" w:rsidRDefault="00312E73" w:rsidP="00312E73">
            <w:r w:rsidRPr="00312E73">
              <w:t>ЦДОД</w:t>
            </w:r>
          </w:p>
        </w:tc>
        <w:tc>
          <w:tcPr>
            <w:tcW w:w="2500" w:type="pct"/>
          </w:tcPr>
          <w:p w:rsidR="00312E73" w:rsidRPr="00312E73" w:rsidRDefault="00312E73" w:rsidP="00A86DD6">
            <w:pPr>
              <w:pStyle w:val="a3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Скирточенко Анастасия Михайловна</w:t>
            </w:r>
          </w:p>
        </w:tc>
      </w:tr>
      <w:tr w:rsidR="00312E73" w:rsidRPr="00584E92" w:rsidTr="00A86DD6">
        <w:trPr>
          <w:trHeight w:val="820"/>
        </w:trPr>
        <w:tc>
          <w:tcPr>
            <w:tcW w:w="2500" w:type="pct"/>
          </w:tcPr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МАОУ Улу-Юльская СОШ</w:t>
            </w:r>
          </w:p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МАОУ Альмяковская ООШ</w:t>
            </w:r>
          </w:p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МАОУ Аргат-Юльская СОШ</w:t>
            </w:r>
          </w:p>
        </w:tc>
        <w:tc>
          <w:tcPr>
            <w:tcW w:w="2500" w:type="pct"/>
          </w:tcPr>
          <w:p w:rsidR="00312E73" w:rsidRPr="00312E73" w:rsidRDefault="00312E73" w:rsidP="00A86DD6">
            <w:pPr>
              <w:pStyle w:val="a3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Перцева Елена Геннадьевна</w:t>
            </w:r>
          </w:p>
        </w:tc>
      </w:tr>
      <w:tr w:rsidR="00312E73" w:rsidRPr="00584E92" w:rsidTr="00A86DD6">
        <w:tc>
          <w:tcPr>
            <w:tcW w:w="2500" w:type="pct"/>
          </w:tcPr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ДОУ : «Березка»</w:t>
            </w:r>
          </w:p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 xml:space="preserve">            «Сказка»</w:t>
            </w:r>
          </w:p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 xml:space="preserve">           «Родничок»</w:t>
            </w:r>
          </w:p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 xml:space="preserve">         «Светлячок»</w:t>
            </w:r>
          </w:p>
          <w:p w:rsidR="00312E73" w:rsidRPr="00312E73" w:rsidRDefault="00312E73" w:rsidP="00A86DD6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Комсомольский, Улу-Юльский  детские сады.</w:t>
            </w:r>
          </w:p>
        </w:tc>
        <w:tc>
          <w:tcPr>
            <w:tcW w:w="2500" w:type="pct"/>
          </w:tcPr>
          <w:p w:rsidR="00312E73" w:rsidRPr="00312E73" w:rsidRDefault="00312E73" w:rsidP="00A86DD6">
            <w:pPr>
              <w:pStyle w:val="a3"/>
              <w:rPr>
                <w:rFonts w:ascii="Times New Roman" w:hAnsi="Times New Roman"/>
                <w:szCs w:val="24"/>
              </w:rPr>
            </w:pPr>
            <w:r w:rsidRPr="00312E73">
              <w:rPr>
                <w:rFonts w:ascii="Times New Roman" w:hAnsi="Times New Roman"/>
                <w:szCs w:val="24"/>
              </w:rPr>
              <w:t>Сидихина Евгения Васильевна</w:t>
            </w:r>
          </w:p>
        </w:tc>
      </w:tr>
    </w:tbl>
    <w:p w:rsidR="00166EEC" w:rsidRPr="00166EEC" w:rsidRDefault="00166EEC" w:rsidP="00166EEC">
      <w:pPr>
        <w:ind w:left="1080"/>
        <w:jc w:val="center"/>
        <w:rPr>
          <w:b/>
        </w:rPr>
      </w:pPr>
    </w:p>
    <w:p w:rsidR="00166EEC" w:rsidRPr="00166EEC" w:rsidRDefault="00166EEC" w:rsidP="00166EEC">
      <w:pPr>
        <w:jc w:val="center"/>
        <w:rPr>
          <w:b/>
        </w:rPr>
      </w:pPr>
      <w:r w:rsidRPr="00166EEC">
        <w:rPr>
          <w:b/>
        </w:rPr>
        <w:t>3. Совещания руководителей образовательных учреждений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602"/>
        <w:gridCol w:w="1442"/>
        <w:gridCol w:w="1777"/>
        <w:gridCol w:w="2079"/>
      </w:tblGrid>
      <w:tr w:rsidR="00166EEC" w:rsidRPr="00166EEC" w:rsidTr="00A86DD6"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№</w:t>
            </w:r>
          </w:p>
        </w:tc>
        <w:tc>
          <w:tcPr>
            <w:tcW w:w="0" w:type="auto"/>
          </w:tcPr>
          <w:p w:rsidR="00166EEC" w:rsidRPr="003A6EF1" w:rsidRDefault="00166EEC" w:rsidP="00166EEC">
            <w:pPr>
              <w:jc w:val="center"/>
            </w:pPr>
            <w:r w:rsidRPr="003A6EF1">
              <w:t>Тема</w:t>
            </w:r>
          </w:p>
        </w:tc>
        <w:tc>
          <w:tcPr>
            <w:tcW w:w="0" w:type="auto"/>
          </w:tcPr>
          <w:p w:rsidR="00166EEC" w:rsidRPr="003A6EF1" w:rsidRDefault="00166EEC" w:rsidP="00166EEC">
            <w:pPr>
              <w:jc w:val="center"/>
            </w:pPr>
            <w:r w:rsidRPr="003A6EF1">
              <w:t>Срок проведения</w:t>
            </w:r>
          </w:p>
        </w:tc>
        <w:tc>
          <w:tcPr>
            <w:tcW w:w="0" w:type="auto"/>
          </w:tcPr>
          <w:p w:rsidR="00166EEC" w:rsidRPr="003A6EF1" w:rsidRDefault="00166EEC" w:rsidP="00166EEC">
            <w:pPr>
              <w:jc w:val="center"/>
            </w:pPr>
            <w:r w:rsidRPr="003A6EF1">
              <w:t>Место проведения</w:t>
            </w:r>
          </w:p>
        </w:tc>
        <w:tc>
          <w:tcPr>
            <w:tcW w:w="0" w:type="auto"/>
          </w:tcPr>
          <w:p w:rsidR="00166EEC" w:rsidRPr="003A6EF1" w:rsidRDefault="00166EEC" w:rsidP="00166EEC">
            <w:pPr>
              <w:jc w:val="center"/>
            </w:pPr>
            <w:r w:rsidRPr="003A6EF1">
              <w:t>Ответственные</w:t>
            </w:r>
          </w:p>
        </w:tc>
      </w:tr>
      <w:tr w:rsidR="00166EEC" w:rsidRPr="00166EEC" w:rsidTr="00A86DD6"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lastRenderedPageBreak/>
              <w:t>1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numPr>
                <w:ilvl w:val="0"/>
                <w:numId w:val="4"/>
              </w:numPr>
              <w:jc w:val="both"/>
            </w:pPr>
            <w:r w:rsidRPr="00166EEC">
              <w:t>О результатах работы комиссии по приемке готовности образовательных учреждений к новому учебному году.</w:t>
            </w:r>
          </w:p>
          <w:p w:rsidR="00166EEC" w:rsidRPr="00166EEC" w:rsidRDefault="00166EEC" w:rsidP="00166EEC">
            <w:pPr>
              <w:ind w:left="720"/>
              <w:jc w:val="both"/>
            </w:pPr>
          </w:p>
          <w:p w:rsidR="00166EEC" w:rsidRPr="00166EEC" w:rsidRDefault="00166EEC" w:rsidP="00166EEC">
            <w:pPr>
              <w:ind w:left="720"/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2. О состоянии учета детей, подлежащих обучению.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3Устройство выпускников 9, 11 классов</w:t>
            </w:r>
          </w:p>
          <w:p w:rsidR="00166EEC" w:rsidRPr="00166EEC" w:rsidRDefault="00166EEC" w:rsidP="00166EEC">
            <w:pPr>
              <w:jc w:val="both"/>
            </w:pPr>
            <w:r w:rsidRPr="00166EEC">
              <w:t>4. Итоги ГИА -2017</w:t>
            </w:r>
          </w:p>
          <w:p w:rsidR="00166EEC" w:rsidRPr="00166EEC" w:rsidRDefault="00166EEC" w:rsidP="00166EEC">
            <w:pPr>
              <w:jc w:val="both"/>
            </w:pPr>
            <w:r w:rsidRPr="00166EEC">
              <w:t>5.</w:t>
            </w:r>
            <w:r w:rsidR="006714F2" w:rsidRPr="00166EEC">
              <w:t xml:space="preserve"> Реализация приоритетного государственного проекта «Доступное дополнительное образование» в системе образования Первомайского района</w:t>
            </w:r>
          </w:p>
          <w:p w:rsidR="00166EEC" w:rsidRPr="00166EEC" w:rsidRDefault="00166EEC" w:rsidP="00166EEC">
            <w:pPr>
              <w:ind w:left="720"/>
            </w:pPr>
          </w:p>
          <w:p w:rsidR="00166EEC" w:rsidRPr="00166EEC" w:rsidRDefault="00166EEC" w:rsidP="00166EEC"/>
        </w:tc>
        <w:tc>
          <w:tcPr>
            <w:tcW w:w="0" w:type="auto"/>
          </w:tcPr>
          <w:p w:rsidR="00166EEC" w:rsidRPr="00166EEC" w:rsidRDefault="006714F2" w:rsidP="00166EEC">
            <w:pPr>
              <w:jc w:val="center"/>
            </w:pPr>
            <w:r>
              <w:t xml:space="preserve">Октябрь </w:t>
            </w:r>
            <w:r w:rsidR="00166EEC" w:rsidRPr="00166EEC">
              <w:t xml:space="preserve"> 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РУО</w:t>
            </w:r>
          </w:p>
        </w:tc>
        <w:tc>
          <w:tcPr>
            <w:tcW w:w="0" w:type="auto"/>
          </w:tcPr>
          <w:p w:rsidR="00166EEC" w:rsidRPr="00166EEC" w:rsidRDefault="00E2616E" w:rsidP="00166EEC">
            <w:pPr>
              <w:jc w:val="center"/>
            </w:pPr>
            <w:r>
              <w:t>Специалист по вопросам комплексной безопасности ОО</w:t>
            </w:r>
          </w:p>
          <w:p w:rsidR="00166EEC" w:rsidRPr="00166EEC" w:rsidRDefault="00166EEC" w:rsidP="00166EEC">
            <w:pPr>
              <w:jc w:val="center"/>
            </w:pPr>
          </w:p>
          <w:p w:rsidR="00166EEC" w:rsidRPr="00166EEC" w:rsidRDefault="00166EEC" w:rsidP="00166EEC">
            <w:pPr>
              <w:jc w:val="center"/>
            </w:pPr>
          </w:p>
          <w:p w:rsidR="00166EEC" w:rsidRPr="00166EEC" w:rsidRDefault="00166EEC" w:rsidP="00166EEC">
            <w:pPr>
              <w:jc w:val="center"/>
            </w:pPr>
          </w:p>
          <w:p w:rsidR="00E2616E" w:rsidRDefault="00E2616E" w:rsidP="00166EEC">
            <w:pPr>
              <w:jc w:val="center"/>
            </w:pPr>
            <w:r>
              <w:t>Лебедкина Л.Н.</w:t>
            </w:r>
          </w:p>
          <w:p w:rsidR="00166EEC" w:rsidRDefault="00166EEC" w:rsidP="00166EEC">
            <w:pPr>
              <w:jc w:val="center"/>
            </w:pPr>
            <w:r w:rsidRPr="00166EEC">
              <w:t>Григорьева О.М.</w:t>
            </w:r>
          </w:p>
          <w:p w:rsidR="006714F2" w:rsidRPr="00166EEC" w:rsidRDefault="006714F2" w:rsidP="00166EEC">
            <w:pPr>
              <w:jc w:val="center"/>
            </w:pPr>
            <w:r>
              <w:t>Скирточенко А.М.</w:t>
            </w:r>
          </w:p>
          <w:p w:rsidR="00166EEC" w:rsidRPr="00166EEC" w:rsidRDefault="00166EEC" w:rsidP="00166EEC">
            <w:pPr>
              <w:jc w:val="center"/>
            </w:pPr>
          </w:p>
        </w:tc>
      </w:tr>
      <w:tr w:rsidR="006714F2" w:rsidRPr="00166EEC" w:rsidTr="00A86DD6">
        <w:tc>
          <w:tcPr>
            <w:tcW w:w="0" w:type="auto"/>
          </w:tcPr>
          <w:p w:rsidR="006714F2" w:rsidRPr="00166EEC" w:rsidRDefault="006714F2" w:rsidP="00166EE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714F2" w:rsidRPr="00166EEC" w:rsidRDefault="006714F2" w:rsidP="006714F2">
            <w:pPr>
              <w:ind w:left="720"/>
              <w:jc w:val="both"/>
            </w:pPr>
            <w:r>
              <w:t xml:space="preserve">Выездное совещание руководителей ОО </w:t>
            </w:r>
          </w:p>
        </w:tc>
        <w:tc>
          <w:tcPr>
            <w:tcW w:w="0" w:type="auto"/>
          </w:tcPr>
          <w:p w:rsidR="006714F2" w:rsidRPr="00166EEC" w:rsidRDefault="006714F2" w:rsidP="00166EEC">
            <w:pPr>
              <w:jc w:val="center"/>
            </w:pPr>
            <w:r>
              <w:t xml:space="preserve">Сентябрь </w:t>
            </w:r>
          </w:p>
        </w:tc>
        <w:tc>
          <w:tcPr>
            <w:tcW w:w="0" w:type="auto"/>
          </w:tcPr>
          <w:p w:rsidR="006714F2" w:rsidRPr="00166EEC" w:rsidRDefault="006714F2" w:rsidP="00166EEC">
            <w:pPr>
              <w:jc w:val="center"/>
            </w:pPr>
          </w:p>
        </w:tc>
        <w:tc>
          <w:tcPr>
            <w:tcW w:w="0" w:type="auto"/>
          </w:tcPr>
          <w:p w:rsidR="006714F2" w:rsidRDefault="006714F2" w:rsidP="00166EEC">
            <w:pPr>
              <w:jc w:val="center"/>
            </w:pPr>
            <w:r>
              <w:t>Каравацкая Е.А.</w:t>
            </w:r>
          </w:p>
        </w:tc>
      </w:tr>
      <w:tr w:rsidR="00166EEC" w:rsidRPr="00166EEC" w:rsidTr="00A86DD6">
        <w:tc>
          <w:tcPr>
            <w:tcW w:w="0" w:type="auto"/>
          </w:tcPr>
          <w:p w:rsidR="00166EEC" w:rsidRPr="00166EEC" w:rsidRDefault="006714F2" w:rsidP="00166EE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166EEC" w:rsidRPr="00166EEC" w:rsidRDefault="00166EEC" w:rsidP="00166EEC">
            <w:r w:rsidRPr="00166EEC">
              <w:t>Сопровождение детей ОВЗ в общеобразовательных учреждениях в рамках реализации ФГОС ОВЗ и ФГОС УО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Февраль 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МБОУ Первомайская СОШ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Григорьева О.М.</w:t>
            </w:r>
          </w:p>
          <w:p w:rsidR="00166EEC" w:rsidRPr="00166EEC" w:rsidRDefault="00166EEC" w:rsidP="00166EEC">
            <w:pPr>
              <w:jc w:val="center"/>
            </w:pPr>
          </w:p>
        </w:tc>
      </w:tr>
      <w:tr w:rsidR="00166EEC" w:rsidRPr="00166EEC" w:rsidTr="00A86DD6">
        <w:tc>
          <w:tcPr>
            <w:tcW w:w="0" w:type="auto"/>
          </w:tcPr>
          <w:p w:rsidR="00166EEC" w:rsidRPr="00166EEC" w:rsidRDefault="006714F2" w:rsidP="00166EE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numPr>
                <w:ilvl w:val="0"/>
                <w:numId w:val="5"/>
              </w:numPr>
            </w:pPr>
            <w:r w:rsidRPr="00166EEC">
              <w:t>Организация летнего оздоровления обучающихся Первомайского района и летней занятости школьников.</w:t>
            </w:r>
          </w:p>
          <w:p w:rsidR="00166EEC" w:rsidRPr="00166EEC" w:rsidRDefault="00166EEC" w:rsidP="00166EEC">
            <w:pPr>
              <w:numPr>
                <w:ilvl w:val="0"/>
                <w:numId w:val="5"/>
              </w:numPr>
            </w:pPr>
            <w:r w:rsidRPr="00166EEC">
              <w:t>Организация Государственной итоговой аттестации выпускников в 2017 году</w:t>
            </w:r>
          </w:p>
          <w:p w:rsidR="00166EEC" w:rsidRPr="00166EEC" w:rsidRDefault="00166EEC" w:rsidP="00166EEC">
            <w:pPr>
              <w:numPr>
                <w:ilvl w:val="0"/>
                <w:numId w:val="5"/>
              </w:numPr>
            </w:pPr>
            <w:r w:rsidRPr="00166EEC">
              <w:t>О реализации ФЗ №419 от 01.12.2016г. О доступности ОО для детей – инвалидов.</w:t>
            </w:r>
          </w:p>
          <w:p w:rsidR="00166EEC" w:rsidRPr="00166EEC" w:rsidRDefault="00166EEC" w:rsidP="00166EEC">
            <w:pPr>
              <w:ind w:left="720"/>
            </w:pP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Март 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РУО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Каравацкая Е.А.</w:t>
            </w:r>
          </w:p>
          <w:p w:rsidR="00166EEC" w:rsidRPr="00166EEC" w:rsidRDefault="00166EEC" w:rsidP="00166EEC">
            <w:pPr>
              <w:jc w:val="center"/>
            </w:pPr>
            <w:r w:rsidRPr="00166EEC">
              <w:t>Лебёдкина Л.Н.</w:t>
            </w:r>
          </w:p>
          <w:p w:rsidR="00166EEC" w:rsidRPr="00166EEC" w:rsidRDefault="00166EEC" w:rsidP="00166EEC">
            <w:pPr>
              <w:jc w:val="center"/>
            </w:pPr>
            <w:r w:rsidRPr="00166EEC">
              <w:t>Григорьева О.М.</w:t>
            </w:r>
          </w:p>
          <w:p w:rsidR="00166EEC" w:rsidRPr="00166EEC" w:rsidRDefault="00166EEC" w:rsidP="00166EEC">
            <w:pPr>
              <w:jc w:val="center"/>
            </w:pPr>
          </w:p>
          <w:p w:rsidR="00166EEC" w:rsidRPr="00166EEC" w:rsidRDefault="00166EEC" w:rsidP="00166EEC">
            <w:pPr>
              <w:jc w:val="center"/>
            </w:pPr>
          </w:p>
        </w:tc>
      </w:tr>
      <w:tr w:rsidR="00166EEC" w:rsidRPr="00166EEC" w:rsidTr="00A86DD6"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6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both"/>
            </w:pPr>
            <w:r w:rsidRPr="00166EEC">
              <w:t>Педагогических форум</w:t>
            </w:r>
          </w:p>
          <w:p w:rsidR="00166EEC" w:rsidRPr="00166EEC" w:rsidRDefault="00166EEC" w:rsidP="00166EEC">
            <w:pPr>
              <w:jc w:val="both"/>
            </w:pPr>
            <w:r w:rsidRPr="00166EEC">
              <w:t>«Итоги  и  Перспективы развития системы образования»</w:t>
            </w:r>
          </w:p>
          <w:p w:rsidR="00166EEC" w:rsidRPr="00166EEC" w:rsidRDefault="00166EEC" w:rsidP="00166EEC"/>
          <w:p w:rsidR="00166EEC" w:rsidRPr="00166EEC" w:rsidRDefault="00166EEC" w:rsidP="00166EEC"/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Апрель 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Каравацкая Е.А.</w:t>
            </w:r>
          </w:p>
          <w:p w:rsidR="00166EEC" w:rsidRPr="00166EEC" w:rsidRDefault="00166EEC" w:rsidP="00166EEC">
            <w:pPr>
              <w:jc w:val="center"/>
            </w:pPr>
            <w:r w:rsidRPr="00166EEC">
              <w:t>Григорьева О.М.</w:t>
            </w:r>
          </w:p>
          <w:p w:rsidR="00166EEC" w:rsidRDefault="00166EEC" w:rsidP="00166EEC">
            <w:pPr>
              <w:jc w:val="center"/>
            </w:pPr>
            <w:r w:rsidRPr="00166EEC">
              <w:t>Бебенина О.А.</w:t>
            </w:r>
          </w:p>
          <w:p w:rsidR="00F62373" w:rsidRDefault="00F62373" w:rsidP="00166EEC">
            <w:pPr>
              <w:jc w:val="center"/>
            </w:pPr>
            <w:r>
              <w:t>Сидихина Е.В.</w:t>
            </w:r>
          </w:p>
          <w:p w:rsidR="00F62373" w:rsidRPr="00166EEC" w:rsidRDefault="00F62373" w:rsidP="00166EEC">
            <w:pPr>
              <w:jc w:val="center"/>
            </w:pPr>
            <w:r>
              <w:t>Скирточенко А.М.</w:t>
            </w:r>
          </w:p>
          <w:p w:rsidR="00166EEC" w:rsidRPr="00166EEC" w:rsidRDefault="00166EEC" w:rsidP="00166EEC">
            <w:pPr>
              <w:jc w:val="center"/>
            </w:pPr>
            <w:r w:rsidRPr="00166EEC">
              <w:t>Лебёдкина Л.Н.</w:t>
            </w:r>
          </w:p>
          <w:p w:rsidR="00166EEC" w:rsidRPr="00166EEC" w:rsidRDefault="00166EEC" w:rsidP="00166EEC">
            <w:pPr>
              <w:jc w:val="center"/>
            </w:pPr>
            <w:r w:rsidRPr="00166EEC">
              <w:t>Перцева Е.Г.</w:t>
            </w:r>
          </w:p>
        </w:tc>
      </w:tr>
      <w:tr w:rsidR="00166EEC" w:rsidRPr="00166EEC" w:rsidTr="00A86DD6"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lastRenderedPageBreak/>
              <w:t>7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numPr>
                <w:ilvl w:val="0"/>
                <w:numId w:val="6"/>
              </w:numPr>
              <w:jc w:val="both"/>
            </w:pPr>
            <w:r w:rsidRPr="00166EEC">
              <w:t xml:space="preserve">Анализ работы за 2017-2018 учебный год. План работы на следующий учебный год. </w:t>
            </w:r>
          </w:p>
          <w:p w:rsidR="00166EEC" w:rsidRPr="00166EEC" w:rsidRDefault="00166EEC" w:rsidP="00166EEC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szCs w:val="20"/>
              </w:rPr>
            </w:pPr>
            <w:r w:rsidRPr="00166EEC">
              <w:rPr>
                <w:szCs w:val="20"/>
              </w:rPr>
              <w:t xml:space="preserve">Разное 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Июнь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РУО</w:t>
            </w:r>
          </w:p>
        </w:tc>
        <w:tc>
          <w:tcPr>
            <w:tcW w:w="0" w:type="auto"/>
          </w:tcPr>
          <w:p w:rsidR="00166EEC" w:rsidRPr="00166EEC" w:rsidRDefault="00166EEC" w:rsidP="00166EEC">
            <w:pPr>
              <w:jc w:val="center"/>
            </w:pPr>
            <w:r w:rsidRPr="00166EEC">
              <w:t>Каравацкая Е.А.</w:t>
            </w:r>
          </w:p>
          <w:p w:rsidR="00166EEC" w:rsidRPr="00166EEC" w:rsidRDefault="00166EEC" w:rsidP="00166EEC">
            <w:r w:rsidRPr="00166EEC">
              <w:t>Специалисты и методисты РУО</w:t>
            </w:r>
          </w:p>
        </w:tc>
      </w:tr>
    </w:tbl>
    <w:p w:rsidR="00F46888" w:rsidRDefault="00F46888"/>
    <w:p w:rsidR="00166EEC" w:rsidRPr="00166EEC" w:rsidRDefault="00166EEC" w:rsidP="00166EEC">
      <w:pPr>
        <w:jc w:val="center"/>
        <w:rPr>
          <w:b/>
        </w:rPr>
      </w:pPr>
      <w:r w:rsidRPr="003A6EF1">
        <w:rPr>
          <w:b/>
        </w:rPr>
        <w:t>5. Совещание и семинары заместителей директоров по УВР</w:t>
      </w:r>
    </w:p>
    <w:p w:rsidR="00166EEC" w:rsidRPr="00166EEC" w:rsidRDefault="00166EEC" w:rsidP="00166EEC"/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504"/>
        <w:gridCol w:w="1674"/>
        <w:gridCol w:w="1479"/>
        <w:gridCol w:w="3324"/>
      </w:tblGrid>
      <w:tr w:rsidR="00A86DD6" w:rsidRPr="001E7A37" w:rsidTr="00A86DD6">
        <w:trPr>
          <w:trHeight w:val="538"/>
        </w:trPr>
        <w:tc>
          <w:tcPr>
            <w:tcW w:w="0" w:type="auto"/>
          </w:tcPr>
          <w:p w:rsidR="00A86DD6" w:rsidRPr="001E7A37" w:rsidRDefault="00A86DD6" w:rsidP="00A86DD6">
            <w:pPr>
              <w:jc w:val="center"/>
              <w:rPr>
                <w:b/>
              </w:rPr>
            </w:pPr>
            <w:r w:rsidRPr="001E7A37">
              <w:rPr>
                <w:b/>
              </w:rPr>
              <w:t>№</w:t>
            </w:r>
          </w:p>
        </w:tc>
        <w:tc>
          <w:tcPr>
            <w:tcW w:w="2304" w:type="dxa"/>
          </w:tcPr>
          <w:p w:rsidR="00A86DD6" w:rsidRPr="001E7A37" w:rsidRDefault="00A86DD6" w:rsidP="00A86DD6">
            <w:pPr>
              <w:jc w:val="center"/>
              <w:rPr>
                <w:b/>
              </w:rPr>
            </w:pPr>
            <w:r w:rsidRPr="001E7A37">
              <w:rPr>
                <w:b/>
              </w:rPr>
              <w:t>Тема</w:t>
            </w:r>
          </w:p>
        </w:tc>
        <w:tc>
          <w:tcPr>
            <w:tcW w:w="1721" w:type="dxa"/>
          </w:tcPr>
          <w:p w:rsidR="00A86DD6" w:rsidRPr="001E7A37" w:rsidRDefault="00A86DD6" w:rsidP="00A86DD6">
            <w:pPr>
              <w:jc w:val="center"/>
              <w:rPr>
                <w:b/>
              </w:rPr>
            </w:pPr>
            <w:r w:rsidRPr="001E7A37">
              <w:rPr>
                <w:b/>
              </w:rPr>
              <w:t>Срок проведения</w:t>
            </w:r>
          </w:p>
        </w:tc>
        <w:tc>
          <w:tcPr>
            <w:tcW w:w="1353" w:type="dxa"/>
          </w:tcPr>
          <w:p w:rsidR="00A86DD6" w:rsidRPr="001E7A37" w:rsidRDefault="00A86DD6" w:rsidP="00A86DD6">
            <w:pPr>
              <w:jc w:val="center"/>
              <w:rPr>
                <w:b/>
              </w:rPr>
            </w:pPr>
            <w:r w:rsidRPr="001E7A37">
              <w:rPr>
                <w:b/>
              </w:rPr>
              <w:t>Место проведения</w:t>
            </w:r>
          </w:p>
        </w:tc>
        <w:tc>
          <w:tcPr>
            <w:tcW w:w="3664" w:type="dxa"/>
          </w:tcPr>
          <w:p w:rsidR="00A86DD6" w:rsidRPr="001E7A37" w:rsidRDefault="00A86DD6" w:rsidP="00A86DD6">
            <w:pPr>
              <w:jc w:val="center"/>
              <w:rPr>
                <w:b/>
              </w:rPr>
            </w:pPr>
            <w:r w:rsidRPr="001E7A37">
              <w:rPr>
                <w:b/>
              </w:rPr>
              <w:t>Ответственные</w:t>
            </w:r>
          </w:p>
        </w:tc>
      </w:tr>
      <w:tr w:rsidR="00A86DD6" w:rsidRPr="00881116" w:rsidTr="00A86DD6">
        <w:trPr>
          <w:trHeight w:val="4129"/>
        </w:trPr>
        <w:tc>
          <w:tcPr>
            <w:tcW w:w="0" w:type="auto"/>
          </w:tcPr>
          <w:p w:rsidR="00A86DD6" w:rsidRPr="00E967E6" w:rsidRDefault="00A86DD6" w:rsidP="00A86DD6">
            <w:r w:rsidRPr="00E967E6">
              <w:t>1</w:t>
            </w:r>
            <w:r>
              <w:t>.</w:t>
            </w:r>
          </w:p>
        </w:tc>
        <w:tc>
          <w:tcPr>
            <w:tcW w:w="2304" w:type="dxa"/>
          </w:tcPr>
          <w:p w:rsidR="00A86DD6" w:rsidRPr="00E967E6" w:rsidRDefault="00A86DD6" w:rsidP="00A86DD6">
            <w:pPr>
              <w:ind w:left="720"/>
            </w:pPr>
          </w:p>
          <w:p w:rsidR="00A86DD6" w:rsidRPr="00E967E6" w:rsidRDefault="00A86DD6" w:rsidP="00A86DD6">
            <w:pPr>
              <w:numPr>
                <w:ilvl w:val="0"/>
                <w:numId w:val="14"/>
              </w:numPr>
            </w:pPr>
            <w:r>
              <w:t xml:space="preserve">Итоги ГИА – 2018. </w:t>
            </w:r>
            <w:r w:rsidRPr="00E967E6">
              <w:t>План ра</w:t>
            </w:r>
            <w:r>
              <w:t>боты ОО по подготовке к ГИА-2019</w:t>
            </w:r>
            <w:r w:rsidRPr="00E967E6">
              <w:t>.</w:t>
            </w:r>
          </w:p>
          <w:p w:rsidR="00A86DD6" w:rsidRPr="00E967E6" w:rsidRDefault="00A86DD6" w:rsidP="00A86DD6">
            <w:pPr>
              <w:ind w:left="720"/>
            </w:pPr>
          </w:p>
          <w:p w:rsidR="00A86DD6" w:rsidRDefault="00A86DD6" w:rsidP="00A86DD6">
            <w:pPr>
              <w:numPr>
                <w:ilvl w:val="0"/>
                <w:numId w:val="14"/>
              </w:numPr>
            </w:pPr>
            <w:r>
              <w:t>Особенности органи</w:t>
            </w:r>
            <w:r w:rsidRPr="00E967E6">
              <w:t>з</w:t>
            </w:r>
            <w:r>
              <w:t>а</w:t>
            </w:r>
            <w:r w:rsidRPr="00E967E6">
              <w:t>ции методической работы в 201</w:t>
            </w:r>
            <w:r>
              <w:t>8</w:t>
            </w:r>
            <w:r w:rsidRPr="00E967E6">
              <w:t>-201</w:t>
            </w:r>
            <w:r>
              <w:t>9</w:t>
            </w:r>
            <w:r w:rsidRPr="00E967E6">
              <w:t xml:space="preserve"> учебном году.</w:t>
            </w:r>
          </w:p>
          <w:p w:rsidR="00A86DD6" w:rsidRPr="00E967E6" w:rsidRDefault="00A86DD6" w:rsidP="00A86DD6"/>
          <w:p w:rsidR="00A86DD6" w:rsidRPr="00E967E6" w:rsidRDefault="00A86DD6" w:rsidP="00A86DD6">
            <w:pPr>
              <w:jc w:val="both"/>
            </w:pPr>
          </w:p>
        </w:tc>
        <w:tc>
          <w:tcPr>
            <w:tcW w:w="1721" w:type="dxa"/>
          </w:tcPr>
          <w:p w:rsidR="00A86DD6" w:rsidRPr="00E967E6" w:rsidRDefault="00A86DD6" w:rsidP="00A86DD6">
            <w:pPr>
              <w:jc w:val="center"/>
            </w:pPr>
            <w:r w:rsidRPr="00E967E6">
              <w:t xml:space="preserve">Сентябрь </w:t>
            </w:r>
          </w:p>
        </w:tc>
        <w:tc>
          <w:tcPr>
            <w:tcW w:w="1353" w:type="dxa"/>
          </w:tcPr>
          <w:p w:rsidR="00A86DD6" w:rsidRPr="00E967E6" w:rsidRDefault="00A86DD6" w:rsidP="00A86DD6">
            <w:pPr>
              <w:jc w:val="center"/>
            </w:pPr>
            <w:r w:rsidRPr="00E967E6">
              <w:t>РУО</w:t>
            </w:r>
          </w:p>
        </w:tc>
        <w:tc>
          <w:tcPr>
            <w:tcW w:w="3664" w:type="dxa"/>
          </w:tcPr>
          <w:p w:rsidR="00A86DD6" w:rsidRPr="00E967E6" w:rsidRDefault="00A86DD6" w:rsidP="00A86DD6"/>
          <w:p w:rsidR="00A86DD6" w:rsidRPr="00E967E6" w:rsidRDefault="00A86DD6" w:rsidP="00A86DD6">
            <w:r w:rsidRPr="00E967E6">
              <w:t>Григорьева О.М.</w:t>
            </w:r>
          </w:p>
          <w:p w:rsidR="00A86DD6" w:rsidRPr="00E967E6" w:rsidRDefault="00A86DD6" w:rsidP="00A86DD6"/>
          <w:p w:rsidR="00A86DD6" w:rsidRPr="00E967E6" w:rsidRDefault="00A86DD6" w:rsidP="00A86DD6"/>
          <w:p w:rsidR="00A86DD6" w:rsidRPr="00E967E6" w:rsidRDefault="00A86DD6" w:rsidP="00A86DD6"/>
          <w:p w:rsidR="00A86DD6" w:rsidRPr="00E967E6" w:rsidRDefault="00A86DD6" w:rsidP="00A86DD6">
            <w:r w:rsidRPr="00E967E6">
              <w:t>Бебенина О.А.</w:t>
            </w:r>
          </w:p>
          <w:p w:rsidR="00A86DD6" w:rsidRPr="00E967E6" w:rsidRDefault="00A86DD6" w:rsidP="00A86DD6"/>
          <w:p w:rsidR="00A86DD6" w:rsidRDefault="00A86DD6" w:rsidP="00A86DD6"/>
          <w:p w:rsidR="00A86DD6" w:rsidRPr="00881116" w:rsidRDefault="00A86DD6" w:rsidP="00A86DD6"/>
        </w:tc>
      </w:tr>
      <w:tr w:rsidR="00A86DD6" w:rsidRPr="00E967E6" w:rsidTr="00A86DD6">
        <w:trPr>
          <w:trHeight w:val="1645"/>
        </w:trPr>
        <w:tc>
          <w:tcPr>
            <w:tcW w:w="0" w:type="auto"/>
          </w:tcPr>
          <w:p w:rsidR="00A86DD6" w:rsidRPr="00E967E6" w:rsidRDefault="00A86DD6" w:rsidP="00A86DD6">
            <w:r w:rsidRPr="00E967E6">
              <w:t>2</w:t>
            </w:r>
            <w:r>
              <w:t>.</w:t>
            </w:r>
          </w:p>
        </w:tc>
        <w:tc>
          <w:tcPr>
            <w:tcW w:w="2304" w:type="dxa"/>
          </w:tcPr>
          <w:p w:rsidR="00A86DD6" w:rsidRPr="00E967E6" w:rsidRDefault="00A86DD6" w:rsidP="00A86DD6">
            <w:r w:rsidRPr="00D54403">
              <w:t>Сопровождение детей ОВЗ в общеобразовательных учреждениях в рамках реализации ФГОС ОВЗ и ФГОС УО</w:t>
            </w:r>
          </w:p>
        </w:tc>
        <w:tc>
          <w:tcPr>
            <w:tcW w:w="1721" w:type="dxa"/>
          </w:tcPr>
          <w:p w:rsidR="00A86DD6" w:rsidRPr="00E967E6" w:rsidRDefault="00A86DD6" w:rsidP="00A86DD6">
            <w:pPr>
              <w:jc w:val="center"/>
            </w:pPr>
            <w:r>
              <w:t>Октябрь</w:t>
            </w:r>
          </w:p>
        </w:tc>
        <w:tc>
          <w:tcPr>
            <w:tcW w:w="1353" w:type="dxa"/>
          </w:tcPr>
          <w:p w:rsidR="00A86DD6" w:rsidRPr="00E967E6" w:rsidRDefault="00A86DD6" w:rsidP="00A86DD6">
            <w:pPr>
              <w:jc w:val="center"/>
            </w:pPr>
            <w:r>
              <w:t>РУО</w:t>
            </w:r>
          </w:p>
        </w:tc>
        <w:tc>
          <w:tcPr>
            <w:tcW w:w="3664" w:type="dxa"/>
          </w:tcPr>
          <w:p w:rsidR="00A86DD6" w:rsidRDefault="00A86DD6" w:rsidP="00A86DD6">
            <w:r>
              <w:t>Григорьева О.М.</w:t>
            </w:r>
          </w:p>
          <w:p w:rsidR="00A86DD6" w:rsidRPr="00E967E6" w:rsidRDefault="00A86DD6" w:rsidP="00A86DD6">
            <w:r>
              <w:t>Лебёдкина Л.Н.</w:t>
            </w:r>
          </w:p>
        </w:tc>
      </w:tr>
      <w:tr w:rsidR="00A86DD6" w:rsidRPr="00E967E6" w:rsidTr="00A86DD6">
        <w:trPr>
          <w:trHeight w:val="1376"/>
        </w:trPr>
        <w:tc>
          <w:tcPr>
            <w:tcW w:w="0" w:type="auto"/>
          </w:tcPr>
          <w:p w:rsidR="00A86DD6" w:rsidRPr="00E967E6" w:rsidRDefault="00A86DD6" w:rsidP="00A86DD6">
            <w:r>
              <w:t>3.</w:t>
            </w:r>
          </w:p>
        </w:tc>
        <w:tc>
          <w:tcPr>
            <w:tcW w:w="2304" w:type="dxa"/>
          </w:tcPr>
          <w:p w:rsidR="00A86DD6" w:rsidRDefault="00A86DD6" w:rsidP="00A86DD6">
            <w:r>
              <w:t>Введение  ФГОС СОО в общеобразовательных организациях Первомайского района</w:t>
            </w:r>
          </w:p>
        </w:tc>
        <w:tc>
          <w:tcPr>
            <w:tcW w:w="1721" w:type="dxa"/>
          </w:tcPr>
          <w:p w:rsidR="00A86DD6" w:rsidRDefault="00A86DD6" w:rsidP="00A86DD6">
            <w:pPr>
              <w:jc w:val="center"/>
            </w:pPr>
            <w:r>
              <w:t>Декабрь</w:t>
            </w:r>
          </w:p>
        </w:tc>
        <w:tc>
          <w:tcPr>
            <w:tcW w:w="1353" w:type="dxa"/>
          </w:tcPr>
          <w:p w:rsidR="00A86DD6" w:rsidRPr="00E967E6" w:rsidRDefault="00A86DD6" w:rsidP="00A86DD6">
            <w:pPr>
              <w:jc w:val="center"/>
            </w:pPr>
          </w:p>
        </w:tc>
        <w:tc>
          <w:tcPr>
            <w:tcW w:w="3664" w:type="dxa"/>
          </w:tcPr>
          <w:p w:rsidR="00A86DD6" w:rsidRPr="00E967E6" w:rsidRDefault="00A86DD6" w:rsidP="00A86DD6">
            <w:r>
              <w:t>Григорьева О.М.</w:t>
            </w:r>
          </w:p>
        </w:tc>
      </w:tr>
      <w:tr w:rsidR="00A86DD6" w:rsidRPr="00E967E6" w:rsidTr="00A86DD6">
        <w:trPr>
          <w:trHeight w:val="1361"/>
        </w:trPr>
        <w:tc>
          <w:tcPr>
            <w:tcW w:w="0" w:type="auto"/>
          </w:tcPr>
          <w:p w:rsidR="00A86DD6" w:rsidRPr="00E967E6" w:rsidRDefault="00A86DD6" w:rsidP="00A86DD6">
            <w:r>
              <w:t>4</w:t>
            </w:r>
          </w:p>
        </w:tc>
        <w:tc>
          <w:tcPr>
            <w:tcW w:w="2304" w:type="dxa"/>
          </w:tcPr>
          <w:p w:rsidR="00A86DD6" w:rsidRPr="00050305" w:rsidRDefault="00A86DD6" w:rsidP="00A86DD6">
            <w:r w:rsidRPr="00050305">
              <w:rPr>
                <w:shd w:val="clear" w:color="auto" w:fill="FFFFFF"/>
              </w:rPr>
              <w:t>Внеурочной деятельности, как неотъемлемая часть образовательной деятельности.</w:t>
            </w:r>
          </w:p>
        </w:tc>
        <w:tc>
          <w:tcPr>
            <w:tcW w:w="1721" w:type="dxa"/>
          </w:tcPr>
          <w:p w:rsidR="00A86DD6" w:rsidRPr="00E967E6" w:rsidRDefault="00A86DD6" w:rsidP="00A86DD6">
            <w:pPr>
              <w:jc w:val="center"/>
            </w:pPr>
            <w:r>
              <w:t>Февраль</w:t>
            </w:r>
          </w:p>
        </w:tc>
        <w:tc>
          <w:tcPr>
            <w:tcW w:w="1353" w:type="dxa"/>
          </w:tcPr>
          <w:p w:rsidR="00A86DD6" w:rsidRPr="00E967E6" w:rsidRDefault="00A86DD6" w:rsidP="00A86DD6"/>
        </w:tc>
        <w:tc>
          <w:tcPr>
            <w:tcW w:w="3664" w:type="dxa"/>
          </w:tcPr>
          <w:p w:rsidR="00A86DD6" w:rsidRPr="00E967E6" w:rsidRDefault="00A86DD6" w:rsidP="00A86DD6">
            <w:r w:rsidRPr="00E967E6">
              <w:t>Григорьева О.М.</w:t>
            </w:r>
          </w:p>
          <w:p w:rsidR="00A86DD6" w:rsidRPr="00E967E6" w:rsidRDefault="00A86DD6" w:rsidP="00A86DD6"/>
        </w:tc>
      </w:tr>
      <w:tr w:rsidR="00A86DD6" w:rsidRPr="00E967E6" w:rsidTr="00A86DD6">
        <w:trPr>
          <w:trHeight w:val="2199"/>
        </w:trPr>
        <w:tc>
          <w:tcPr>
            <w:tcW w:w="0" w:type="auto"/>
          </w:tcPr>
          <w:p w:rsidR="00A86DD6" w:rsidRPr="00E967E6" w:rsidRDefault="00A86DD6" w:rsidP="00A86DD6">
            <w:r>
              <w:t>5</w:t>
            </w:r>
          </w:p>
        </w:tc>
        <w:tc>
          <w:tcPr>
            <w:tcW w:w="2304" w:type="dxa"/>
          </w:tcPr>
          <w:p w:rsidR="00A86DD6" w:rsidRDefault="00A86DD6" w:rsidP="00A86DD6">
            <w:pPr>
              <w:numPr>
                <w:ilvl w:val="0"/>
                <w:numId w:val="15"/>
              </w:numPr>
            </w:pPr>
            <w:r>
              <w:t>Организация ГИА в 2018 году.</w:t>
            </w:r>
          </w:p>
          <w:p w:rsidR="00A86DD6" w:rsidRDefault="00A86DD6" w:rsidP="00A86DD6">
            <w:pPr>
              <w:numPr>
                <w:ilvl w:val="0"/>
                <w:numId w:val="15"/>
              </w:numPr>
            </w:pPr>
            <w:r>
              <w:t>Анализ работы школы по ФГОС ОВЗ  в ОО.</w:t>
            </w:r>
          </w:p>
          <w:p w:rsidR="00A86DD6" w:rsidRPr="00E967E6" w:rsidRDefault="00A86DD6" w:rsidP="00A86DD6"/>
        </w:tc>
        <w:tc>
          <w:tcPr>
            <w:tcW w:w="1721" w:type="dxa"/>
          </w:tcPr>
          <w:p w:rsidR="00A86DD6" w:rsidRDefault="00A86DD6" w:rsidP="00A86DD6">
            <w:pPr>
              <w:jc w:val="center"/>
            </w:pPr>
            <w:r>
              <w:t>Март</w:t>
            </w:r>
          </w:p>
          <w:p w:rsidR="00A86DD6" w:rsidRPr="00E967E6" w:rsidRDefault="00A86DD6" w:rsidP="00A86DD6">
            <w:pPr>
              <w:jc w:val="center"/>
            </w:pPr>
            <w:r>
              <w:t>Апрель</w:t>
            </w:r>
          </w:p>
        </w:tc>
        <w:tc>
          <w:tcPr>
            <w:tcW w:w="1353" w:type="dxa"/>
          </w:tcPr>
          <w:p w:rsidR="00A86DD6" w:rsidRPr="00E967E6" w:rsidRDefault="00A86DD6" w:rsidP="00A86DD6">
            <w:pPr>
              <w:jc w:val="center"/>
            </w:pPr>
          </w:p>
        </w:tc>
        <w:tc>
          <w:tcPr>
            <w:tcW w:w="3664" w:type="dxa"/>
          </w:tcPr>
          <w:p w:rsidR="00A86DD6" w:rsidRPr="00E967E6" w:rsidRDefault="00A86DD6" w:rsidP="00A86DD6">
            <w:r w:rsidRPr="00E967E6">
              <w:t>Григорьева О.М.</w:t>
            </w:r>
          </w:p>
          <w:p w:rsidR="00A86DD6" w:rsidRPr="00E967E6" w:rsidRDefault="00A86DD6" w:rsidP="00A86DD6">
            <w:pPr>
              <w:jc w:val="center"/>
            </w:pPr>
          </w:p>
        </w:tc>
      </w:tr>
    </w:tbl>
    <w:p w:rsidR="00166EEC" w:rsidRPr="00166EEC" w:rsidRDefault="00166EEC" w:rsidP="00166EEC">
      <w:pPr>
        <w:rPr>
          <w:sz w:val="28"/>
          <w:szCs w:val="28"/>
        </w:rPr>
      </w:pPr>
    </w:p>
    <w:p w:rsidR="00166EEC" w:rsidRPr="003A6EF1" w:rsidRDefault="00166EEC" w:rsidP="00A86DD6">
      <w:pPr>
        <w:pStyle w:val="a8"/>
        <w:numPr>
          <w:ilvl w:val="0"/>
          <w:numId w:val="1"/>
        </w:numPr>
        <w:rPr>
          <w:b/>
        </w:rPr>
      </w:pPr>
      <w:r w:rsidRPr="003A6EF1">
        <w:rPr>
          <w:b/>
        </w:rPr>
        <w:lastRenderedPageBreak/>
        <w:t>Совещания заведующих ДОУ, старших воспитателей</w:t>
      </w:r>
      <w:r w:rsidR="00A86DD6" w:rsidRPr="003A6EF1">
        <w:rPr>
          <w:b/>
        </w:rPr>
        <w:t>.  Мероприятия по вопросам начального общего образования.</w:t>
      </w:r>
    </w:p>
    <w:tbl>
      <w:tblPr>
        <w:tblStyle w:val="a7"/>
        <w:tblW w:w="10632" w:type="dxa"/>
        <w:tblInd w:w="-885" w:type="dxa"/>
        <w:tblLook w:val="04A0" w:firstRow="1" w:lastRow="0" w:firstColumn="1" w:lastColumn="0" w:noHBand="0" w:noVBand="1"/>
      </w:tblPr>
      <w:tblGrid>
        <w:gridCol w:w="675"/>
        <w:gridCol w:w="3720"/>
        <w:gridCol w:w="2410"/>
        <w:gridCol w:w="1701"/>
        <w:gridCol w:w="2126"/>
      </w:tblGrid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20" w:type="dxa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A86DD6" w:rsidTr="00A86DD6">
        <w:tc>
          <w:tcPr>
            <w:tcW w:w="10632" w:type="dxa"/>
            <w:gridSpan w:val="5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>Совещания заведующих, старших воспитателей</w:t>
            </w:r>
          </w:p>
        </w:tc>
      </w:tr>
      <w:tr w:rsidR="00A86DD6" w:rsidTr="00A86DD6">
        <w:tc>
          <w:tcPr>
            <w:tcW w:w="675" w:type="dxa"/>
          </w:tcPr>
          <w:p w:rsidR="00A86DD6" w:rsidRPr="00AD686A" w:rsidRDefault="00A86DD6" w:rsidP="00A86DD6">
            <w:pPr>
              <w:jc w:val="both"/>
            </w:pPr>
            <w:r>
              <w:t>1</w:t>
            </w:r>
          </w:p>
        </w:tc>
        <w:tc>
          <w:tcPr>
            <w:tcW w:w="3720" w:type="dxa"/>
          </w:tcPr>
          <w:p w:rsidR="00A86DD6" w:rsidRPr="0019604A" w:rsidRDefault="00A86DD6" w:rsidP="00A86DD6">
            <w:pPr>
              <w:jc w:val="both"/>
            </w:pPr>
            <w:r w:rsidRPr="0019604A">
              <w:t xml:space="preserve">Развитие </w:t>
            </w:r>
            <w:r>
              <w:t>системы управления ДОУ на основе повышения компетентности родителей по вопросам взаимодействия с детским садом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</w:p>
          <w:p w:rsidR="00A86DD6" w:rsidRPr="00CF0283" w:rsidRDefault="00A86DD6" w:rsidP="00A86DD6">
            <w:pPr>
              <w:jc w:val="center"/>
            </w:pPr>
            <w:r w:rsidRPr="00CF0283">
              <w:t>Специалист УО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</w:p>
          <w:p w:rsidR="00A86DD6" w:rsidRPr="00CF0283" w:rsidRDefault="00A86DD6" w:rsidP="00A86DD6">
            <w:pPr>
              <w:jc w:val="center"/>
            </w:pPr>
            <w:r>
              <w:t>а</w:t>
            </w:r>
            <w:r w:rsidRPr="00CF0283">
              <w:t>прель</w:t>
            </w:r>
          </w:p>
        </w:tc>
        <w:tc>
          <w:tcPr>
            <w:tcW w:w="2126" w:type="dxa"/>
          </w:tcPr>
          <w:p w:rsidR="00A86DD6" w:rsidRDefault="00A86DD6" w:rsidP="00A86DD6">
            <w:pPr>
              <w:jc w:val="center"/>
            </w:pPr>
          </w:p>
          <w:p w:rsidR="00A86DD6" w:rsidRPr="00CF0283" w:rsidRDefault="00A86DD6" w:rsidP="00A86DD6">
            <w:pPr>
              <w:jc w:val="center"/>
            </w:pPr>
            <w:r w:rsidRPr="00CF0283">
              <w:t>Выступления, презентация из опыта работы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2</w:t>
            </w:r>
          </w:p>
        </w:tc>
        <w:tc>
          <w:tcPr>
            <w:tcW w:w="3720" w:type="dxa"/>
          </w:tcPr>
          <w:p w:rsidR="00A86DD6" w:rsidRPr="00B5596C" w:rsidRDefault="00A86DD6" w:rsidP="00A86DD6">
            <w:pPr>
              <w:shd w:val="clear" w:color="auto" w:fill="FFFFFF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Семинар «</w:t>
            </w:r>
            <w:r w:rsidRPr="00B5596C">
              <w:rPr>
                <w:bCs/>
                <w:color w:val="000000"/>
                <w:kern w:val="36"/>
              </w:rPr>
              <w:t>Активные формы методической работы в ДОУ»</w:t>
            </w:r>
          </w:p>
          <w:p w:rsidR="00A86DD6" w:rsidRPr="0019604A" w:rsidRDefault="00A86DD6" w:rsidP="00A86DD6">
            <w:pPr>
              <w:jc w:val="both"/>
            </w:pP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Специалист УО</w:t>
            </w:r>
          </w:p>
          <w:p w:rsidR="00A86DD6" w:rsidRDefault="00A86DD6" w:rsidP="00A86DD6">
            <w:pPr>
              <w:jc w:val="center"/>
            </w:pPr>
            <w:r>
              <w:t>Заведующие ДОУ</w:t>
            </w:r>
          </w:p>
          <w:p w:rsidR="00A86DD6" w:rsidRDefault="00A86DD6" w:rsidP="00A86DD6">
            <w:pPr>
              <w:jc w:val="center"/>
            </w:pPr>
            <w:r>
              <w:t>Ст. воспитатели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</w:p>
        </w:tc>
        <w:tc>
          <w:tcPr>
            <w:tcW w:w="2126" w:type="dxa"/>
          </w:tcPr>
          <w:p w:rsidR="00A86DD6" w:rsidRDefault="00A86DD6" w:rsidP="00A86DD6">
            <w:pPr>
              <w:jc w:val="center"/>
            </w:pPr>
            <w:r>
              <w:t>Программа семинара.</w:t>
            </w:r>
          </w:p>
          <w:p w:rsidR="00A86DD6" w:rsidRDefault="00A86DD6" w:rsidP="00A86DD6">
            <w:pPr>
              <w:jc w:val="center"/>
            </w:pPr>
            <w:r>
              <w:t xml:space="preserve">Фотоотчёт </w:t>
            </w:r>
          </w:p>
        </w:tc>
      </w:tr>
      <w:tr w:rsidR="003A6EF1" w:rsidTr="00A86DD6">
        <w:tc>
          <w:tcPr>
            <w:tcW w:w="675" w:type="dxa"/>
          </w:tcPr>
          <w:p w:rsidR="003A6EF1" w:rsidRDefault="003A6EF1" w:rsidP="00A86DD6">
            <w:pPr>
              <w:jc w:val="both"/>
            </w:pPr>
            <w:r>
              <w:t>3</w:t>
            </w:r>
          </w:p>
        </w:tc>
        <w:tc>
          <w:tcPr>
            <w:tcW w:w="3720" w:type="dxa"/>
          </w:tcPr>
          <w:p w:rsidR="003A6EF1" w:rsidRDefault="003A6EF1" w:rsidP="00A86DD6">
            <w:pPr>
              <w:shd w:val="clear" w:color="auto" w:fill="FFFFFF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Планерка при начальнике Управления образования</w:t>
            </w:r>
          </w:p>
        </w:tc>
        <w:tc>
          <w:tcPr>
            <w:tcW w:w="2410" w:type="dxa"/>
          </w:tcPr>
          <w:p w:rsidR="003A6EF1" w:rsidRDefault="003A6EF1" w:rsidP="00A86DD6">
            <w:pPr>
              <w:jc w:val="center"/>
            </w:pPr>
            <w:r>
              <w:t>Каравацкая Е.А.</w:t>
            </w:r>
          </w:p>
        </w:tc>
        <w:tc>
          <w:tcPr>
            <w:tcW w:w="1701" w:type="dxa"/>
          </w:tcPr>
          <w:p w:rsidR="003A6EF1" w:rsidRDefault="003A6EF1" w:rsidP="003A6EF1">
            <w:r>
              <w:t xml:space="preserve"> </w:t>
            </w:r>
          </w:p>
        </w:tc>
        <w:tc>
          <w:tcPr>
            <w:tcW w:w="2126" w:type="dxa"/>
          </w:tcPr>
          <w:p w:rsidR="003A6EF1" w:rsidRDefault="003A6EF1" w:rsidP="00A86DD6">
            <w:pPr>
              <w:jc w:val="center"/>
            </w:pPr>
          </w:p>
        </w:tc>
      </w:tr>
      <w:tr w:rsidR="00A86DD6" w:rsidTr="00A86DD6">
        <w:tc>
          <w:tcPr>
            <w:tcW w:w="10632" w:type="dxa"/>
            <w:gridSpan w:val="5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Представление опыта работы инновационных площадок </w:t>
            </w:r>
          </w:p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>(Совещания заведующих, старших воспитателей)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20" w:type="dxa"/>
          </w:tcPr>
          <w:p w:rsidR="00A86DD6" w:rsidRPr="0019604A" w:rsidRDefault="00A86DD6" w:rsidP="00A86DD6">
            <w:pPr>
              <w:jc w:val="both"/>
            </w:pPr>
            <w:r>
              <w:t xml:space="preserve">Региональный фестиваль педагогических идей «Управление качеством образования в ДОУ» 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«Светлячок» -Яковлева Е.И.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 xml:space="preserve">октябрь </w:t>
            </w:r>
          </w:p>
        </w:tc>
        <w:tc>
          <w:tcPr>
            <w:tcW w:w="2126" w:type="dxa"/>
          </w:tcPr>
          <w:p w:rsidR="00A86DD6" w:rsidRDefault="00A86DD6" w:rsidP="00A86DD6">
            <w:pPr>
              <w:jc w:val="center"/>
            </w:pPr>
            <w:r>
              <w:t>Программа</w:t>
            </w:r>
          </w:p>
          <w:p w:rsidR="00A86DD6" w:rsidRDefault="00A86DD6" w:rsidP="00A86DD6">
            <w:pPr>
              <w:jc w:val="center"/>
            </w:pPr>
            <w:r>
              <w:t>Материалы выступлений</w:t>
            </w:r>
          </w:p>
          <w:p w:rsidR="00A86DD6" w:rsidRDefault="00A86DD6" w:rsidP="00A86DD6">
            <w:pPr>
              <w:jc w:val="center"/>
            </w:pPr>
            <w:r>
              <w:t>Фотоотчёт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20" w:type="dxa"/>
          </w:tcPr>
          <w:p w:rsidR="00A86DD6" w:rsidRDefault="00A86DD6" w:rsidP="00A86DD6">
            <w:pPr>
              <w:jc w:val="both"/>
            </w:pPr>
            <w:r>
              <w:t>Областной семинар «Реализация программы «Путешествие в мир математики». Первые итоги. Перспективы развития».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 xml:space="preserve">«Родничок» - </w:t>
            </w:r>
          </w:p>
          <w:p w:rsidR="00A86DD6" w:rsidRDefault="00A86DD6" w:rsidP="00A86DD6">
            <w:pPr>
              <w:jc w:val="center"/>
            </w:pPr>
            <w:r>
              <w:t>Сухно Н.Н.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>ноябрь</w:t>
            </w:r>
          </w:p>
        </w:tc>
        <w:tc>
          <w:tcPr>
            <w:tcW w:w="2126" w:type="dxa"/>
          </w:tcPr>
          <w:p w:rsidR="00A86DD6" w:rsidRDefault="00A86DD6" w:rsidP="00A86DD6">
            <w:pPr>
              <w:jc w:val="center"/>
            </w:pPr>
            <w:r>
              <w:t>Программа</w:t>
            </w:r>
          </w:p>
          <w:p w:rsidR="00A86DD6" w:rsidRDefault="00A86DD6" w:rsidP="00A86DD6">
            <w:pPr>
              <w:jc w:val="center"/>
            </w:pPr>
            <w:r>
              <w:t>Материалы выступлений</w:t>
            </w:r>
          </w:p>
          <w:p w:rsidR="00A86DD6" w:rsidRDefault="00A86DD6" w:rsidP="00A86DD6">
            <w:pPr>
              <w:jc w:val="center"/>
            </w:pPr>
            <w:r>
              <w:t>Фотоотчёт</w:t>
            </w:r>
          </w:p>
        </w:tc>
      </w:tr>
      <w:tr w:rsidR="00A86DD6" w:rsidTr="00A86DD6">
        <w:tc>
          <w:tcPr>
            <w:tcW w:w="10632" w:type="dxa"/>
            <w:gridSpan w:val="5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>Сетевое образовательное событие для педагогов</w:t>
            </w:r>
          </w:p>
        </w:tc>
      </w:tr>
      <w:tr w:rsidR="00A86DD6" w:rsidTr="00A86DD6">
        <w:tc>
          <w:tcPr>
            <w:tcW w:w="675" w:type="dxa"/>
          </w:tcPr>
          <w:p w:rsidR="00A86DD6" w:rsidRPr="00AD686A" w:rsidRDefault="00A86DD6" w:rsidP="00A86DD6">
            <w:pPr>
              <w:jc w:val="both"/>
            </w:pPr>
            <w:r>
              <w:t>1</w:t>
            </w:r>
          </w:p>
        </w:tc>
        <w:tc>
          <w:tcPr>
            <w:tcW w:w="3720" w:type="dxa"/>
          </w:tcPr>
          <w:p w:rsidR="00A86DD6" w:rsidRPr="00AD686A" w:rsidRDefault="00A86DD6" w:rsidP="00A86DD6">
            <w:pPr>
              <w:jc w:val="both"/>
            </w:pPr>
            <w:r w:rsidRPr="00AD686A">
              <w:t xml:space="preserve">Методический </w:t>
            </w:r>
            <w:r>
              <w:t>Ф</w:t>
            </w:r>
            <w:r w:rsidRPr="00AD686A">
              <w:t xml:space="preserve">орум </w:t>
            </w:r>
            <w:r>
              <w:t>педагогов дошкольного воспитания «Современным детям – современное образование»</w:t>
            </w:r>
          </w:p>
        </w:tc>
        <w:tc>
          <w:tcPr>
            <w:tcW w:w="2410" w:type="dxa"/>
          </w:tcPr>
          <w:p w:rsidR="00A86DD6" w:rsidRPr="00AD686A" w:rsidRDefault="00A86DD6" w:rsidP="00A86DD6">
            <w:pPr>
              <w:jc w:val="center"/>
            </w:pPr>
            <w:r w:rsidRPr="00AD686A">
              <w:t>Специалисты УО,</w:t>
            </w:r>
          </w:p>
          <w:p w:rsidR="00A86DD6" w:rsidRPr="00AD686A" w:rsidRDefault="00A86DD6" w:rsidP="00A86DD6">
            <w:pPr>
              <w:jc w:val="center"/>
            </w:pPr>
            <w:r w:rsidRPr="00AD686A">
              <w:t>заведующие ДОУ,</w:t>
            </w:r>
          </w:p>
          <w:p w:rsidR="00A86DD6" w:rsidRPr="00AD686A" w:rsidRDefault="00A86DD6" w:rsidP="00A86DD6">
            <w:pPr>
              <w:jc w:val="center"/>
            </w:pPr>
            <w:r w:rsidRPr="00AD686A">
              <w:t>руководители ОО,</w:t>
            </w:r>
          </w:p>
          <w:p w:rsidR="00A86DD6" w:rsidRPr="00AD686A" w:rsidRDefault="00A86DD6" w:rsidP="00A86DD6">
            <w:pPr>
              <w:jc w:val="center"/>
            </w:pPr>
            <w:r w:rsidRPr="00AD686A">
              <w:t>воспитатели</w:t>
            </w:r>
          </w:p>
        </w:tc>
        <w:tc>
          <w:tcPr>
            <w:tcW w:w="1701" w:type="dxa"/>
          </w:tcPr>
          <w:p w:rsidR="00A86DD6" w:rsidRPr="00AD686A" w:rsidRDefault="00A86DD6" w:rsidP="00A86DD6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:rsidR="00A86DD6" w:rsidRPr="00AD686A" w:rsidRDefault="00A86DD6" w:rsidP="00A86DD6">
            <w:pPr>
              <w:jc w:val="center"/>
            </w:pPr>
            <w:r>
              <w:t>Программа круглого стола. Материалы выступлений. Фотоотчёт</w:t>
            </w:r>
          </w:p>
        </w:tc>
      </w:tr>
      <w:tr w:rsidR="00A86DD6" w:rsidTr="00A86DD6">
        <w:tc>
          <w:tcPr>
            <w:tcW w:w="10632" w:type="dxa"/>
            <w:gridSpan w:val="5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Методические объединения педагогов ДОУ, НОУ </w:t>
            </w:r>
          </w:p>
        </w:tc>
      </w:tr>
      <w:tr w:rsidR="00A86DD6" w:rsidTr="00A86DD6">
        <w:tc>
          <w:tcPr>
            <w:tcW w:w="675" w:type="dxa"/>
          </w:tcPr>
          <w:p w:rsidR="00A86DD6" w:rsidRPr="006D580D" w:rsidRDefault="00A86DD6" w:rsidP="00A86DD6">
            <w:pPr>
              <w:jc w:val="both"/>
            </w:pPr>
            <w:r w:rsidRPr="006D580D">
              <w:t>1</w:t>
            </w:r>
          </w:p>
        </w:tc>
        <w:tc>
          <w:tcPr>
            <w:tcW w:w="3720" w:type="dxa"/>
          </w:tcPr>
          <w:p w:rsidR="00A86DD6" w:rsidRPr="006D580D" w:rsidRDefault="00A86DD6" w:rsidP="00A86DD6">
            <w:pPr>
              <w:jc w:val="both"/>
            </w:pPr>
            <w:r>
              <w:t>РМО «Взаимосвязь в работе учителя-логопеда и специалистов ДОУ как необходимое условие обеспечения результативности работы с детьми»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Специалист УО</w:t>
            </w:r>
          </w:p>
          <w:p w:rsidR="00A86DD6" w:rsidRPr="00A21266" w:rsidRDefault="00A86DD6" w:rsidP="00A86DD6">
            <w:pPr>
              <w:jc w:val="center"/>
            </w:pPr>
            <w:r>
              <w:t>д/с «Сказка»</w:t>
            </w:r>
          </w:p>
          <w:p w:rsidR="00A86DD6" w:rsidRPr="00A21266" w:rsidRDefault="00A86DD6" w:rsidP="00A86DD6">
            <w:pPr>
              <w:jc w:val="both"/>
            </w:pPr>
          </w:p>
        </w:tc>
        <w:tc>
          <w:tcPr>
            <w:tcW w:w="1701" w:type="dxa"/>
          </w:tcPr>
          <w:p w:rsidR="00A86DD6" w:rsidRPr="008F4E8E" w:rsidRDefault="00A86DD6" w:rsidP="00A86DD6">
            <w:pPr>
              <w:jc w:val="center"/>
            </w:pPr>
            <w:r>
              <w:t>д</w:t>
            </w:r>
            <w:r w:rsidRPr="008F4E8E">
              <w:t>екабрь</w:t>
            </w:r>
          </w:p>
        </w:tc>
        <w:tc>
          <w:tcPr>
            <w:tcW w:w="2126" w:type="dxa"/>
          </w:tcPr>
          <w:p w:rsidR="00A86DD6" w:rsidRPr="00D50941" w:rsidRDefault="00A86DD6" w:rsidP="00A86DD6">
            <w:pPr>
              <w:jc w:val="center"/>
              <w:rPr>
                <w:b/>
              </w:rPr>
            </w:pPr>
            <w:r w:rsidRPr="00D50941">
              <w:rPr>
                <w:color w:val="000000"/>
              </w:rPr>
              <w:t>Программа. Материалы выступлений. Фотоотчёт</w:t>
            </w:r>
          </w:p>
        </w:tc>
      </w:tr>
      <w:tr w:rsidR="00A86DD6" w:rsidTr="00A86DD6">
        <w:tc>
          <w:tcPr>
            <w:tcW w:w="675" w:type="dxa"/>
          </w:tcPr>
          <w:p w:rsidR="00A86DD6" w:rsidRPr="006D580D" w:rsidRDefault="00A86DD6" w:rsidP="00A86DD6">
            <w:pPr>
              <w:jc w:val="both"/>
            </w:pPr>
            <w:r>
              <w:t>2</w:t>
            </w:r>
          </w:p>
        </w:tc>
        <w:tc>
          <w:tcPr>
            <w:tcW w:w="3720" w:type="dxa"/>
          </w:tcPr>
          <w:p w:rsidR="00A86DD6" w:rsidRPr="00735067" w:rsidRDefault="00A86DD6" w:rsidP="00A86DD6">
            <w:pPr>
              <w:jc w:val="both"/>
            </w:pPr>
            <w:r>
              <w:t>«Организация работы по речевому развитию детей в ДОУ в условиях реализации ФГОС»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Специалист УО</w:t>
            </w:r>
          </w:p>
        </w:tc>
        <w:tc>
          <w:tcPr>
            <w:tcW w:w="1701" w:type="dxa"/>
          </w:tcPr>
          <w:p w:rsidR="00A86DD6" w:rsidRPr="00F57656" w:rsidRDefault="00A86DD6" w:rsidP="00A86DD6">
            <w:pPr>
              <w:jc w:val="center"/>
            </w:pPr>
            <w:r w:rsidRPr="00F57656">
              <w:t>март</w:t>
            </w:r>
          </w:p>
        </w:tc>
        <w:tc>
          <w:tcPr>
            <w:tcW w:w="2126" w:type="dxa"/>
          </w:tcPr>
          <w:p w:rsidR="00A86DD6" w:rsidRPr="00D50941" w:rsidRDefault="00A86DD6" w:rsidP="00A86DD6">
            <w:pPr>
              <w:jc w:val="center"/>
              <w:rPr>
                <w:b/>
              </w:rPr>
            </w:pPr>
            <w:r w:rsidRPr="00D50941">
              <w:rPr>
                <w:color w:val="000000"/>
              </w:rPr>
              <w:t>Программа. Материалы выступлений. Фотоотчёт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3</w:t>
            </w:r>
          </w:p>
        </w:tc>
        <w:tc>
          <w:tcPr>
            <w:tcW w:w="3720" w:type="dxa"/>
          </w:tcPr>
          <w:p w:rsidR="00A86DD6" w:rsidRPr="00DB3567" w:rsidRDefault="00A86DD6" w:rsidP="00A86DD6">
            <w:pPr>
              <w:pStyle w:val="a8"/>
              <w:ind w:left="68"/>
              <w:jc w:val="both"/>
              <w:rPr>
                <w:rFonts w:ascii="Times New Roman" w:hAnsi="Times New Roman" w:cs="Times New Roman"/>
              </w:rPr>
            </w:pPr>
            <w:r w:rsidRPr="00DB3567">
              <w:rPr>
                <w:rFonts w:ascii="Times New Roman" w:hAnsi="Times New Roman" w:cs="Times New Roman"/>
              </w:rPr>
              <w:t xml:space="preserve">Использование активных форм работ на уроках и </w:t>
            </w:r>
            <w:r>
              <w:rPr>
                <w:rFonts w:ascii="Times New Roman" w:hAnsi="Times New Roman" w:cs="Times New Roman"/>
              </w:rPr>
              <w:t>внеурочной деятельности</w:t>
            </w:r>
          </w:p>
          <w:p w:rsidR="00A86DD6" w:rsidRDefault="00A86DD6" w:rsidP="00A86DD6">
            <w:pPr>
              <w:jc w:val="both"/>
              <w:rPr>
                <w:iCs/>
                <w:shd w:val="clear" w:color="auto" w:fill="FFFFFF"/>
              </w:rPr>
            </w:pP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Специалист УО,</w:t>
            </w:r>
            <w:r w:rsidRPr="00DB3567">
              <w:t xml:space="preserve"> Сергеевская СОШ</w:t>
            </w:r>
          </w:p>
          <w:p w:rsidR="00A86DD6" w:rsidRDefault="00A86DD6" w:rsidP="00A86DD6">
            <w:pPr>
              <w:jc w:val="center"/>
            </w:pP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>январь</w:t>
            </w:r>
          </w:p>
          <w:p w:rsidR="00A86DD6" w:rsidRDefault="00A86DD6" w:rsidP="00A86DD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86DD6" w:rsidRPr="00D50941" w:rsidRDefault="00A86DD6" w:rsidP="00A86DD6">
            <w:pPr>
              <w:jc w:val="center"/>
              <w:rPr>
                <w:color w:val="000000"/>
              </w:rPr>
            </w:pPr>
            <w:r w:rsidRPr="00D50941">
              <w:rPr>
                <w:color w:val="000000"/>
              </w:rPr>
              <w:t>Программа. Материалы выступлений. Фотоотчёт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4</w:t>
            </w:r>
          </w:p>
        </w:tc>
        <w:tc>
          <w:tcPr>
            <w:tcW w:w="3720" w:type="dxa"/>
          </w:tcPr>
          <w:p w:rsidR="00A86DD6" w:rsidRPr="00DB3567" w:rsidRDefault="00A86DD6" w:rsidP="00A86DD6">
            <w:pPr>
              <w:jc w:val="both"/>
            </w:pPr>
            <w:r w:rsidRPr="00DB3567">
              <w:t xml:space="preserve">Информационно-образовательная среда начальной школы в условиях реализации ФГОС НОО: технологии и ресурсы. 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Специалист УО,</w:t>
            </w:r>
            <w:r w:rsidRPr="00DB3567">
              <w:t xml:space="preserve"> Первомайская СОШ</w:t>
            </w:r>
          </w:p>
          <w:p w:rsidR="00A86DD6" w:rsidRDefault="00A86DD6" w:rsidP="00A86DD6">
            <w:pPr>
              <w:jc w:val="center"/>
            </w:pP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>февраль</w:t>
            </w:r>
          </w:p>
          <w:p w:rsidR="00A86DD6" w:rsidRPr="00DB3567" w:rsidRDefault="00A86DD6" w:rsidP="00A86DD6">
            <w:pPr>
              <w:jc w:val="center"/>
            </w:pPr>
          </w:p>
        </w:tc>
        <w:tc>
          <w:tcPr>
            <w:tcW w:w="2126" w:type="dxa"/>
          </w:tcPr>
          <w:p w:rsidR="00A86DD6" w:rsidRPr="00D50941" w:rsidRDefault="00A86DD6" w:rsidP="00A86DD6">
            <w:pPr>
              <w:jc w:val="center"/>
              <w:rPr>
                <w:color w:val="000000"/>
              </w:rPr>
            </w:pPr>
            <w:r w:rsidRPr="00D50941">
              <w:rPr>
                <w:color w:val="000000"/>
              </w:rPr>
              <w:t>Программа. Материалы выступлений. Фотоотчёт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lastRenderedPageBreak/>
              <w:t>5</w:t>
            </w:r>
          </w:p>
        </w:tc>
        <w:tc>
          <w:tcPr>
            <w:tcW w:w="3720" w:type="dxa"/>
          </w:tcPr>
          <w:p w:rsidR="00A86DD6" w:rsidRPr="00DB3567" w:rsidRDefault="00A86DD6" w:rsidP="00A86DD6">
            <w:pPr>
              <w:jc w:val="both"/>
            </w:pPr>
            <w:r>
              <w:t>РМО педагогов ОРКСЭ «Выбор модуля ОРКСЭ: за и против».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Специалист УО, Ежинская ООШ</w:t>
            </w:r>
          </w:p>
          <w:p w:rsidR="00A86DD6" w:rsidRDefault="00A86DD6" w:rsidP="00A86DD6">
            <w:pPr>
              <w:jc w:val="center"/>
            </w:pP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</w:tcPr>
          <w:p w:rsidR="00A86DD6" w:rsidRPr="00D50941" w:rsidRDefault="00A86DD6" w:rsidP="00A86DD6">
            <w:pPr>
              <w:jc w:val="center"/>
              <w:rPr>
                <w:color w:val="000000"/>
              </w:rPr>
            </w:pPr>
            <w:r w:rsidRPr="00D50941">
              <w:rPr>
                <w:color w:val="000000"/>
              </w:rPr>
              <w:t>Программа. Материалы выступлений. Фотоотчёт</w:t>
            </w:r>
          </w:p>
        </w:tc>
      </w:tr>
      <w:tr w:rsidR="00A86DD6" w:rsidTr="00A86DD6">
        <w:tc>
          <w:tcPr>
            <w:tcW w:w="675" w:type="dxa"/>
          </w:tcPr>
          <w:p w:rsidR="00A86DD6" w:rsidRPr="00C7310E" w:rsidRDefault="00A86DD6" w:rsidP="00A86DD6">
            <w:pPr>
              <w:jc w:val="both"/>
            </w:pPr>
            <w:r>
              <w:t>6</w:t>
            </w:r>
          </w:p>
        </w:tc>
        <w:tc>
          <w:tcPr>
            <w:tcW w:w="3720" w:type="dxa"/>
          </w:tcPr>
          <w:p w:rsidR="00A86DD6" w:rsidRPr="00C7310E" w:rsidRDefault="00A86DD6" w:rsidP="00A86DD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rFonts w:eastAsiaTheme="majorEastAsia"/>
                <w:color w:val="000000"/>
                <w:sz w:val="22"/>
                <w:szCs w:val="22"/>
              </w:rPr>
              <w:t>РМО педагогов ОРКСЭ «Ф</w:t>
            </w:r>
            <w:r w:rsidRPr="00C7310E">
              <w:rPr>
                <w:rStyle w:val="c2"/>
                <w:rFonts w:eastAsiaTheme="majorEastAsia"/>
                <w:color w:val="000000"/>
                <w:sz w:val="22"/>
                <w:szCs w:val="22"/>
              </w:rPr>
              <w:t>ормирование у младшего подростка мотиваций к осознанному нравственному поведению, основанному на</w:t>
            </w:r>
            <w:r>
              <w:rPr>
                <w:rStyle w:val="c2"/>
                <w:rFonts w:eastAsiaTheme="majorEastAsia"/>
                <w:color w:val="000000"/>
                <w:sz w:val="22"/>
                <w:szCs w:val="22"/>
              </w:rPr>
              <w:t xml:space="preserve"> знании и уважении культурных </w:t>
            </w:r>
            <w:r w:rsidRPr="00C7310E">
              <w:rPr>
                <w:rStyle w:val="c2"/>
                <w:rFonts w:eastAsiaTheme="majorEastAsia"/>
                <w:color w:val="000000"/>
                <w:sz w:val="22"/>
                <w:szCs w:val="22"/>
              </w:rPr>
              <w:t>традиций многонационального народа России</w:t>
            </w:r>
            <w:r>
              <w:rPr>
                <w:rStyle w:val="c2"/>
                <w:rFonts w:eastAsiaTheme="majorEastAsia"/>
                <w:color w:val="000000"/>
                <w:sz w:val="22"/>
                <w:szCs w:val="22"/>
              </w:rPr>
              <w:t>»</w:t>
            </w:r>
            <w:r w:rsidRPr="00C7310E">
              <w:rPr>
                <w:rStyle w:val="c2"/>
                <w:rFonts w:eastAsiaTheme="maj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Первомайская СОШ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</w:tcPr>
          <w:p w:rsidR="00A86DD6" w:rsidRPr="00D50941" w:rsidRDefault="00A86DD6" w:rsidP="00A86DD6">
            <w:pPr>
              <w:jc w:val="center"/>
              <w:rPr>
                <w:color w:val="000000"/>
              </w:rPr>
            </w:pPr>
            <w:r w:rsidRPr="00D50941">
              <w:rPr>
                <w:color w:val="000000"/>
              </w:rPr>
              <w:t>Программа. Материалы выступлений. Фотоотчёт</w:t>
            </w:r>
          </w:p>
        </w:tc>
      </w:tr>
      <w:tr w:rsidR="00A86DD6" w:rsidTr="00A86DD6">
        <w:tc>
          <w:tcPr>
            <w:tcW w:w="10632" w:type="dxa"/>
            <w:gridSpan w:val="5"/>
          </w:tcPr>
          <w:p w:rsidR="00A86DD6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Профессиональные конкурсы педагогов </w:t>
            </w:r>
          </w:p>
        </w:tc>
      </w:tr>
      <w:tr w:rsidR="00A86DD6" w:rsidTr="00A86DD6">
        <w:tc>
          <w:tcPr>
            <w:tcW w:w="675" w:type="dxa"/>
          </w:tcPr>
          <w:p w:rsidR="00A86DD6" w:rsidRPr="00280340" w:rsidRDefault="00A86DD6" w:rsidP="00A86DD6">
            <w:pPr>
              <w:jc w:val="both"/>
            </w:pPr>
            <w:r>
              <w:t>1</w:t>
            </w:r>
          </w:p>
        </w:tc>
        <w:tc>
          <w:tcPr>
            <w:tcW w:w="3720" w:type="dxa"/>
          </w:tcPr>
          <w:p w:rsidR="00A86DD6" w:rsidRPr="00280340" w:rsidRDefault="00A86DD6" w:rsidP="00A86DD6">
            <w:pPr>
              <w:jc w:val="both"/>
            </w:pPr>
            <w:r w:rsidRPr="00280340">
              <w:t xml:space="preserve">Муниципальный этап Всероссийского конкурса </w:t>
            </w:r>
            <w:r>
              <w:t>«Воспитатель года»</w:t>
            </w:r>
          </w:p>
        </w:tc>
        <w:tc>
          <w:tcPr>
            <w:tcW w:w="2410" w:type="dxa"/>
          </w:tcPr>
          <w:p w:rsidR="00A86DD6" w:rsidRPr="00280340" w:rsidRDefault="00A86DD6" w:rsidP="00A86DD6">
            <w:pPr>
              <w:jc w:val="center"/>
            </w:pPr>
            <w:r w:rsidRPr="00280340">
              <w:t>Специалист УО,</w:t>
            </w:r>
          </w:p>
          <w:p w:rsidR="00A86DD6" w:rsidRPr="00280340" w:rsidRDefault="00A86DD6" w:rsidP="00A86DD6">
            <w:pPr>
              <w:jc w:val="center"/>
            </w:pPr>
            <w:r w:rsidRPr="00280340">
              <w:t>заведующие ДОУ,</w:t>
            </w:r>
          </w:p>
          <w:p w:rsidR="00A86DD6" w:rsidRDefault="00A86DD6" w:rsidP="00A86DD6">
            <w:pPr>
              <w:jc w:val="center"/>
              <w:rPr>
                <w:b/>
              </w:rPr>
            </w:pPr>
            <w:r w:rsidRPr="00280340">
              <w:t>директора ОУ</w:t>
            </w:r>
          </w:p>
        </w:tc>
        <w:tc>
          <w:tcPr>
            <w:tcW w:w="1701" w:type="dxa"/>
          </w:tcPr>
          <w:p w:rsidR="00A86DD6" w:rsidRPr="00D50941" w:rsidRDefault="00A86DD6" w:rsidP="00A86DD6">
            <w:pPr>
              <w:jc w:val="center"/>
            </w:pPr>
            <w:r>
              <w:t>н</w:t>
            </w:r>
            <w:r w:rsidRPr="00D50941">
              <w:t>оябрь, февраль</w:t>
            </w:r>
          </w:p>
        </w:tc>
        <w:tc>
          <w:tcPr>
            <w:tcW w:w="2126" w:type="dxa"/>
          </w:tcPr>
          <w:p w:rsidR="00A86DD6" w:rsidRPr="00280340" w:rsidRDefault="00A86DD6" w:rsidP="00A86DD6">
            <w:pPr>
              <w:jc w:val="center"/>
            </w:pPr>
            <w:r w:rsidRPr="00280340">
              <w:t>Представление опыта работы</w:t>
            </w:r>
          </w:p>
        </w:tc>
      </w:tr>
      <w:tr w:rsidR="00A86DD6" w:rsidTr="00A86DD6">
        <w:tc>
          <w:tcPr>
            <w:tcW w:w="10632" w:type="dxa"/>
            <w:gridSpan w:val="5"/>
          </w:tcPr>
          <w:p w:rsidR="00A86DD6" w:rsidRPr="00280340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практики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1</w:t>
            </w:r>
          </w:p>
        </w:tc>
        <w:tc>
          <w:tcPr>
            <w:tcW w:w="3720" w:type="dxa"/>
          </w:tcPr>
          <w:p w:rsidR="00A86DD6" w:rsidRPr="00280340" w:rsidRDefault="00A86DD6" w:rsidP="00A86DD6">
            <w:pPr>
              <w:jc w:val="both"/>
            </w:pPr>
            <w:r>
              <w:t xml:space="preserve">Научно-практическая конференция «Первые шаги в науку» </w:t>
            </w:r>
          </w:p>
        </w:tc>
        <w:tc>
          <w:tcPr>
            <w:tcW w:w="2410" w:type="dxa"/>
          </w:tcPr>
          <w:p w:rsidR="00A86DD6" w:rsidRPr="00280340" w:rsidRDefault="00A86DD6" w:rsidP="00A86DD6">
            <w:pPr>
              <w:jc w:val="center"/>
            </w:pPr>
            <w:r>
              <w:t>Специалист УО, МБОУ Первомайская СОШ</w:t>
            </w:r>
          </w:p>
        </w:tc>
        <w:tc>
          <w:tcPr>
            <w:tcW w:w="1701" w:type="dxa"/>
          </w:tcPr>
          <w:p w:rsidR="00A86DD6" w:rsidRPr="008F4E8E" w:rsidRDefault="00A86DD6" w:rsidP="00A86DD6">
            <w:pPr>
              <w:jc w:val="center"/>
            </w:pPr>
            <w:r>
              <w:t>м</w:t>
            </w:r>
            <w:r w:rsidRPr="008F4E8E">
              <w:t>арт</w:t>
            </w:r>
          </w:p>
        </w:tc>
        <w:tc>
          <w:tcPr>
            <w:tcW w:w="2126" w:type="dxa"/>
          </w:tcPr>
          <w:p w:rsidR="00A86DD6" w:rsidRPr="00280340" w:rsidRDefault="00A86DD6" w:rsidP="00A86DD6">
            <w:pPr>
              <w:jc w:val="center"/>
            </w:pPr>
            <w:r>
              <w:t>Представление опыта работы</w:t>
            </w:r>
          </w:p>
        </w:tc>
      </w:tr>
      <w:tr w:rsidR="00A86DD6" w:rsidTr="00A86DD6">
        <w:tc>
          <w:tcPr>
            <w:tcW w:w="10632" w:type="dxa"/>
            <w:gridSpan w:val="5"/>
          </w:tcPr>
          <w:p w:rsidR="00A86DD6" w:rsidRPr="000E6899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Мероприятия воспитанников дошкольного образования 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1</w:t>
            </w:r>
          </w:p>
        </w:tc>
        <w:tc>
          <w:tcPr>
            <w:tcW w:w="3720" w:type="dxa"/>
          </w:tcPr>
          <w:p w:rsidR="00A86DD6" w:rsidRPr="00280340" w:rsidRDefault="00A86DD6" w:rsidP="00A86DD6">
            <w:pPr>
              <w:jc w:val="both"/>
            </w:pPr>
            <w:r>
              <w:t>Муниципальный конкурс юных чтецов «Живая классика»</w:t>
            </w:r>
          </w:p>
        </w:tc>
        <w:tc>
          <w:tcPr>
            <w:tcW w:w="2410" w:type="dxa"/>
          </w:tcPr>
          <w:p w:rsidR="00A86DD6" w:rsidRPr="00280340" w:rsidRDefault="00A86DD6" w:rsidP="00A86DD6">
            <w:pPr>
              <w:jc w:val="center"/>
            </w:pPr>
          </w:p>
        </w:tc>
        <w:tc>
          <w:tcPr>
            <w:tcW w:w="1701" w:type="dxa"/>
          </w:tcPr>
          <w:p w:rsidR="00A86DD6" w:rsidRPr="00D40791" w:rsidRDefault="00A86DD6" w:rsidP="00A86DD6">
            <w:pPr>
              <w:jc w:val="center"/>
            </w:pPr>
            <w:r w:rsidRPr="00D40791">
              <w:t>март</w:t>
            </w:r>
          </w:p>
        </w:tc>
        <w:tc>
          <w:tcPr>
            <w:tcW w:w="2126" w:type="dxa"/>
          </w:tcPr>
          <w:p w:rsidR="00A86DD6" w:rsidRPr="00280340" w:rsidRDefault="00A86DD6" w:rsidP="00A86DD6">
            <w:pPr>
              <w:jc w:val="center"/>
            </w:pP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2</w:t>
            </w:r>
          </w:p>
        </w:tc>
        <w:tc>
          <w:tcPr>
            <w:tcW w:w="3720" w:type="dxa"/>
          </w:tcPr>
          <w:p w:rsidR="00A86DD6" w:rsidRDefault="00A86DD6" w:rsidP="00A86DD6">
            <w:pPr>
              <w:jc w:val="both"/>
            </w:pPr>
            <w:r>
              <w:t>Областной конкурс «Дошкольник года»</w:t>
            </w:r>
          </w:p>
        </w:tc>
        <w:tc>
          <w:tcPr>
            <w:tcW w:w="2410" w:type="dxa"/>
          </w:tcPr>
          <w:p w:rsidR="00A86DD6" w:rsidRPr="00280340" w:rsidRDefault="00A86DD6" w:rsidP="00A86DD6">
            <w:pPr>
              <w:jc w:val="center"/>
            </w:pPr>
            <w:r>
              <w:t>МБДОУ «Родничок»</w:t>
            </w:r>
          </w:p>
        </w:tc>
        <w:tc>
          <w:tcPr>
            <w:tcW w:w="1701" w:type="dxa"/>
          </w:tcPr>
          <w:p w:rsidR="00A86DD6" w:rsidRPr="00D40791" w:rsidRDefault="00A86DD6" w:rsidP="00A86DD6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</w:tcPr>
          <w:p w:rsidR="00A86DD6" w:rsidRPr="00280340" w:rsidRDefault="00A86DD6" w:rsidP="00A86DD6">
            <w:pPr>
              <w:jc w:val="center"/>
            </w:pP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3</w:t>
            </w:r>
          </w:p>
        </w:tc>
        <w:tc>
          <w:tcPr>
            <w:tcW w:w="3720" w:type="dxa"/>
          </w:tcPr>
          <w:p w:rsidR="00A86DD6" w:rsidRDefault="00A86DD6" w:rsidP="00A86DD6">
            <w:pPr>
              <w:jc w:val="both"/>
            </w:pPr>
            <w:r>
              <w:t>Открытый региональный конкурс детских исследовательских работ для дошкольников «Я исследователь»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МБДОУ «Сказка»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</w:tcPr>
          <w:p w:rsidR="00A86DD6" w:rsidRPr="00280340" w:rsidRDefault="00A86DD6" w:rsidP="00A86DD6">
            <w:pPr>
              <w:jc w:val="center"/>
            </w:pPr>
          </w:p>
        </w:tc>
      </w:tr>
      <w:tr w:rsidR="00A86DD6" w:rsidTr="00A86DD6">
        <w:tc>
          <w:tcPr>
            <w:tcW w:w="10632" w:type="dxa"/>
            <w:gridSpan w:val="5"/>
          </w:tcPr>
          <w:p w:rsidR="00A86DD6" w:rsidRPr="00971E0A" w:rsidRDefault="00A86DD6" w:rsidP="00A86DD6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Заседания творческой группы «Преемственность» 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1</w:t>
            </w:r>
          </w:p>
        </w:tc>
        <w:tc>
          <w:tcPr>
            <w:tcW w:w="3720" w:type="dxa"/>
          </w:tcPr>
          <w:p w:rsidR="00A86DD6" w:rsidRDefault="00A86DD6" w:rsidP="00A86DD6">
            <w:pPr>
              <w:jc w:val="both"/>
            </w:pPr>
            <w:r>
              <w:t>Круглый стол «Преемственность в реализации ФГОС ДО и ФГОС НОО»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Специалист УО,</w:t>
            </w:r>
          </w:p>
          <w:p w:rsidR="00A86DD6" w:rsidRDefault="00A86DD6" w:rsidP="00A86DD6">
            <w:pPr>
              <w:jc w:val="center"/>
            </w:pPr>
            <w:r>
              <w:t>заведующие,</w:t>
            </w:r>
          </w:p>
          <w:p w:rsidR="00A86DD6" w:rsidRDefault="00A86DD6" w:rsidP="00A86DD6">
            <w:pPr>
              <w:jc w:val="center"/>
            </w:pPr>
            <w:r>
              <w:t>директора ОУ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A86DD6" w:rsidRPr="00280340" w:rsidRDefault="00A86DD6" w:rsidP="00A86DD6">
            <w:pPr>
              <w:jc w:val="center"/>
            </w:pPr>
            <w:r>
              <w:t>Итоги педагогических наблюдений, методические рекомендации</w:t>
            </w:r>
          </w:p>
        </w:tc>
      </w:tr>
      <w:tr w:rsidR="00A86DD6" w:rsidTr="00A86DD6">
        <w:tc>
          <w:tcPr>
            <w:tcW w:w="675" w:type="dxa"/>
          </w:tcPr>
          <w:p w:rsidR="00A86DD6" w:rsidRDefault="00A86DD6" w:rsidP="00A86DD6">
            <w:pPr>
              <w:jc w:val="both"/>
            </w:pPr>
            <w:r>
              <w:t>2</w:t>
            </w:r>
          </w:p>
        </w:tc>
        <w:tc>
          <w:tcPr>
            <w:tcW w:w="3720" w:type="dxa"/>
          </w:tcPr>
          <w:p w:rsidR="00A86DD6" w:rsidRPr="008F4E8E" w:rsidRDefault="00A86DD6" w:rsidP="00A86DD6">
            <w:pPr>
              <w:jc w:val="both"/>
            </w:pPr>
            <w:r>
              <w:t>П</w:t>
            </w:r>
            <w:r w:rsidRPr="008F4E8E">
              <w:t>реемственность  образования начальной  и основной ступени.</w:t>
            </w:r>
            <w:r>
              <w:t xml:space="preserve"> РМО </w:t>
            </w:r>
            <w:r w:rsidRPr="00605A8A">
              <w:t>учителей начальных классов и математики</w:t>
            </w:r>
          </w:p>
        </w:tc>
        <w:tc>
          <w:tcPr>
            <w:tcW w:w="2410" w:type="dxa"/>
          </w:tcPr>
          <w:p w:rsidR="00A86DD6" w:rsidRDefault="00A86DD6" w:rsidP="00A86DD6">
            <w:pPr>
              <w:jc w:val="center"/>
            </w:pPr>
            <w:r>
              <w:t>РУО, ОО</w:t>
            </w:r>
          </w:p>
        </w:tc>
        <w:tc>
          <w:tcPr>
            <w:tcW w:w="1701" w:type="dxa"/>
          </w:tcPr>
          <w:p w:rsidR="00A86DD6" w:rsidRDefault="00A86DD6" w:rsidP="00A86DD6">
            <w:pPr>
              <w:jc w:val="center"/>
            </w:pPr>
            <w:r>
              <w:t>сентябрь/ февраль</w:t>
            </w:r>
          </w:p>
        </w:tc>
        <w:tc>
          <w:tcPr>
            <w:tcW w:w="2126" w:type="dxa"/>
          </w:tcPr>
          <w:p w:rsidR="00A86DD6" w:rsidRDefault="00A86DD6" w:rsidP="00A86DD6">
            <w:pPr>
              <w:jc w:val="center"/>
            </w:pPr>
          </w:p>
        </w:tc>
      </w:tr>
    </w:tbl>
    <w:p w:rsidR="00166EEC" w:rsidRPr="00166EEC" w:rsidRDefault="00166EEC" w:rsidP="00166EEC">
      <w:pPr>
        <w:ind w:left="2345"/>
        <w:rPr>
          <w:b/>
        </w:rPr>
      </w:pPr>
    </w:p>
    <w:p w:rsidR="00166EEC" w:rsidRPr="00166EEC" w:rsidRDefault="00166EEC" w:rsidP="00166EEC">
      <w:pPr>
        <w:jc w:val="center"/>
        <w:rPr>
          <w:b/>
        </w:rPr>
      </w:pPr>
      <w:r w:rsidRPr="003A6EF1">
        <w:rPr>
          <w:b/>
        </w:rPr>
        <w:t>7. Аппаратные совещания.</w:t>
      </w:r>
    </w:p>
    <w:p w:rsidR="00166EEC" w:rsidRPr="00166EEC" w:rsidRDefault="00166EEC" w:rsidP="00166EEC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"/>
        <w:gridCol w:w="5265"/>
        <w:gridCol w:w="1679"/>
        <w:gridCol w:w="1937"/>
      </w:tblGrid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  <w:rPr>
                <w:b/>
              </w:rPr>
            </w:pPr>
            <w:r w:rsidRPr="00166EEC">
              <w:rPr>
                <w:b/>
              </w:rPr>
              <w:t>№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  <w:rPr>
                <w:b/>
              </w:rPr>
            </w:pPr>
            <w:r w:rsidRPr="00166EEC">
              <w:rPr>
                <w:b/>
              </w:rPr>
              <w:t>Повестка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  <w:rPr>
                <w:b/>
              </w:rPr>
            </w:pPr>
            <w:r w:rsidRPr="00166EEC">
              <w:rPr>
                <w:b/>
              </w:rPr>
              <w:t>Срок проведения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  <w:rPr>
                <w:b/>
              </w:rPr>
            </w:pPr>
            <w:r w:rsidRPr="00166EEC">
              <w:rPr>
                <w:b/>
              </w:rPr>
              <w:t>Ответственные</w:t>
            </w:r>
          </w:p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numPr>
                <w:ilvl w:val="0"/>
                <w:numId w:val="13"/>
              </w:numPr>
              <w:jc w:val="both"/>
            </w:pPr>
            <w:r w:rsidRPr="00166EEC">
              <w:t>Подготовка к августовской конференции.</w:t>
            </w:r>
          </w:p>
          <w:p w:rsidR="00166EEC" w:rsidRPr="00166EEC" w:rsidRDefault="00166EEC" w:rsidP="00166EEC">
            <w:pPr>
              <w:ind w:left="720"/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2. Обеспеченность кадрами в ОУ. Актуализация показателей «дорожной карты» по обеспечению педагогическими кадрами.</w:t>
            </w:r>
          </w:p>
          <w:p w:rsidR="00166EEC" w:rsidRPr="00166EEC" w:rsidRDefault="00166EEC" w:rsidP="00166EEC">
            <w:pPr>
              <w:jc w:val="both"/>
            </w:pPr>
            <w:r w:rsidRPr="00166EEC">
              <w:t>3. Устройство  выпускников 9 и 11 классов 2017 года.</w:t>
            </w:r>
          </w:p>
          <w:p w:rsidR="00166EEC" w:rsidRPr="00166EEC" w:rsidRDefault="00166EEC" w:rsidP="00166EEC">
            <w:pPr>
              <w:jc w:val="both"/>
            </w:pPr>
            <w:r w:rsidRPr="00166EEC">
              <w:lastRenderedPageBreak/>
              <w:t>4. Итоги и проблемы организации летнего отдыха детей и подростков</w:t>
            </w:r>
          </w:p>
          <w:p w:rsidR="00166EEC" w:rsidRPr="00166EEC" w:rsidRDefault="00166EEC" w:rsidP="00166EEC">
            <w:pPr>
              <w:jc w:val="both"/>
            </w:pPr>
            <w:r w:rsidRPr="00166EEC">
              <w:t xml:space="preserve">5. </w:t>
            </w:r>
            <w:r w:rsidR="005657A6">
              <w:t>Защита циклограммы методистов, специалистов на 2018-2019 учебный год</w:t>
            </w:r>
          </w:p>
          <w:p w:rsidR="00166EEC" w:rsidRPr="00166EEC" w:rsidRDefault="00166EEC" w:rsidP="00166EEC">
            <w:pPr>
              <w:jc w:val="both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lastRenderedPageBreak/>
              <w:t xml:space="preserve">Август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Каравацкая Е.А.</w:t>
            </w:r>
          </w:p>
          <w:p w:rsidR="00166EEC" w:rsidRPr="00166EEC" w:rsidRDefault="00166EEC" w:rsidP="00166EEC">
            <w:pPr>
              <w:jc w:val="both"/>
            </w:pPr>
            <w:r w:rsidRPr="00166EEC">
              <w:t>Бебенина О.А.</w:t>
            </w:r>
          </w:p>
          <w:p w:rsidR="00166EEC" w:rsidRPr="00166EEC" w:rsidRDefault="00166EEC" w:rsidP="00166EEC">
            <w:pPr>
              <w:jc w:val="both"/>
            </w:pPr>
            <w:r w:rsidRPr="00166EEC">
              <w:t>Перцева Е.Г.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Григорьева О.М.</w:t>
            </w:r>
          </w:p>
          <w:p w:rsidR="00166EEC" w:rsidRPr="00166EEC" w:rsidRDefault="00166EEC" w:rsidP="00166EEC">
            <w:pPr>
              <w:jc w:val="both"/>
            </w:pPr>
            <w:r w:rsidRPr="00166EEC">
              <w:t>Лебёдкина Л.Н.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/>
          <w:p w:rsidR="00166EEC" w:rsidRPr="00166EEC" w:rsidRDefault="00166EEC" w:rsidP="00166EEC"/>
          <w:p w:rsidR="00166EEC" w:rsidRPr="00166EEC" w:rsidRDefault="005657A6" w:rsidP="00166EEC">
            <w:r>
              <w:t>Специалисты, методисты</w:t>
            </w:r>
          </w:p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lastRenderedPageBreak/>
              <w:t>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 xml:space="preserve">1.  Учет детей, подлежащих обязательному обучению в образовательных учреждениях Первомайского района, реализующих программы дошкольного, начального общего образования, основного общего образования, среднего общего образования.  </w:t>
            </w:r>
          </w:p>
          <w:p w:rsidR="00166EEC" w:rsidRPr="00166EEC" w:rsidRDefault="00166EEC" w:rsidP="00166EEC">
            <w:pPr>
              <w:jc w:val="both"/>
            </w:pPr>
            <w:r w:rsidRPr="00166EEC">
              <w:t xml:space="preserve">2.  Итоги  уборки урожая на пришкольных участках, учет выращенных овощей и картофеля. </w:t>
            </w:r>
          </w:p>
          <w:p w:rsidR="00166EEC" w:rsidRPr="00166EEC" w:rsidRDefault="00166EEC" w:rsidP="00166EEC">
            <w:pPr>
              <w:jc w:val="both"/>
            </w:pPr>
            <w:r w:rsidRPr="00166EEC">
              <w:t xml:space="preserve">4. Выполнение обязательств по выплате МРОТ в ОО. 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5. Об итогах зачисления обучающихся в спортивные секции и объединения дополнительного образования.</w:t>
            </w:r>
          </w:p>
          <w:p w:rsidR="00166EEC" w:rsidRPr="00166EEC" w:rsidRDefault="00166EEC" w:rsidP="00166EEC">
            <w:pPr>
              <w:jc w:val="both"/>
            </w:pPr>
            <w:r w:rsidRPr="00166EEC">
              <w:t>6. О планировании работы РМО на 201</w:t>
            </w:r>
            <w:r w:rsidR="003A6EF1">
              <w:t>8</w:t>
            </w:r>
            <w:r w:rsidRPr="00166EEC">
              <w:t>-201</w:t>
            </w:r>
            <w:r w:rsidR="003A6EF1">
              <w:t>9</w:t>
            </w:r>
            <w:r w:rsidRPr="00166EEC">
              <w:t xml:space="preserve"> учебный год в свете приоритетных направлений развития  системы образования. Организация работы мастерских лучших педагогов района. Печатная продукция\ педагогов района. </w:t>
            </w:r>
          </w:p>
          <w:p w:rsidR="00166EEC" w:rsidRPr="00166EEC" w:rsidRDefault="00166EEC" w:rsidP="00166EEC">
            <w:pPr>
              <w:jc w:val="both"/>
            </w:pPr>
            <w:r w:rsidRPr="00166EEC">
              <w:t>7. О реализации планов по работе с детьми – инвалидами в ОО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Сентябрь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Григорьева О.М.</w:t>
            </w:r>
          </w:p>
          <w:p w:rsidR="00166EEC" w:rsidRPr="00166EEC" w:rsidRDefault="00166EEC" w:rsidP="00166EEC">
            <w:pPr>
              <w:jc w:val="both"/>
            </w:pPr>
            <w:r w:rsidRPr="00166EEC">
              <w:t>Лебедкина Л.Н.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Лебёдкина Л.Н.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Новоселова С.В.</w:t>
            </w:r>
          </w:p>
          <w:p w:rsidR="00166EEC" w:rsidRPr="00166EEC" w:rsidRDefault="00166EEC" w:rsidP="00166EEC">
            <w:pPr>
              <w:jc w:val="both"/>
            </w:pPr>
            <w:r w:rsidRPr="00166EEC">
              <w:t>Шампарова О.А.</w:t>
            </w:r>
          </w:p>
          <w:p w:rsidR="00166EEC" w:rsidRPr="00166EEC" w:rsidRDefault="00166EEC" w:rsidP="00166EEC"/>
          <w:p w:rsidR="00166EEC" w:rsidRPr="00166EEC" w:rsidRDefault="00166EEC" w:rsidP="00166EEC">
            <w:r w:rsidRPr="00166EEC">
              <w:t>Кротова Н.А.</w:t>
            </w:r>
          </w:p>
          <w:p w:rsidR="00166EEC" w:rsidRPr="00166EEC" w:rsidRDefault="00166EEC" w:rsidP="00166EEC"/>
          <w:p w:rsidR="00166EEC" w:rsidRPr="00166EEC" w:rsidRDefault="003A6EF1" w:rsidP="00166EEC">
            <w:r>
              <w:t>Пангин Р.Н.</w:t>
            </w:r>
          </w:p>
          <w:p w:rsidR="00166EEC" w:rsidRPr="00166EEC" w:rsidRDefault="00166EEC" w:rsidP="00166EEC">
            <w:r w:rsidRPr="00166EEC">
              <w:t>Бебенина О.А.</w:t>
            </w:r>
          </w:p>
          <w:p w:rsidR="00166EEC" w:rsidRPr="00166EEC" w:rsidRDefault="00166EEC" w:rsidP="00166EEC"/>
          <w:p w:rsidR="00166EEC" w:rsidRPr="00166EEC" w:rsidRDefault="003A6EF1" w:rsidP="00166EEC">
            <w:r>
              <w:t>Лебедкина Л.Н.</w:t>
            </w:r>
          </w:p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7C0644" w:rsidRDefault="00166EEC" w:rsidP="007C0644">
            <w:pPr>
              <w:numPr>
                <w:ilvl w:val="0"/>
                <w:numId w:val="9"/>
              </w:numPr>
              <w:spacing w:after="120"/>
              <w:jc w:val="both"/>
              <w:rPr>
                <w:sz w:val="22"/>
                <w:szCs w:val="22"/>
              </w:rPr>
            </w:pPr>
            <w:r w:rsidRPr="007C0644">
              <w:rPr>
                <w:sz w:val="22"/>
                <w:szCs w:val="22"/>
              </w:rPr>
              <w:t>Организация питания школьников в общеобразовательных учреждениях.</w:t>
            </w:r>
          </w:p>
          <w:p w:rsidR="00166EEC" w:rsidRPr="007C0644" w:rsidRDefault="00166EEC" w:rsidP="007C0644">
            <w:pPr>
              <w:numPr>
                <w:ilvl w:val="0"/>
                <w:numId w:val="9"/>
              </w:numPr>
              <w:spacing w:after="120"/>
              <w:jc w:val="both"/>
              <w:rPr>
                <w:sz w:val="22"/>
                <w:szCs w:val="22"/>
              </w:rPr>
            </w:pPr>
            <w:r w:rsidRPr="007C0644">
              <w:rPr>
                <w:sz w:val="22"/>
                <w:szCs w:val="22"/>
              </w:rPr>
              <w:t>Планирование работы по освещению в СМИ вопросов образования.</w:t>
            </w:r>
          </w:p>
          <w:p w:rsidR="007C0644" w:rsidRPr="007C0644" w:rsidRDefault="007C0644" w:rsidP="007C0644">
            <w:pPr>
              <w:pStyle w:val="a8"/>
              <w:spacing w:after="0" w:line="240" w:lineRule="auto"/>
            </w:pPr>
            <w:r w:rsidRPr="007C0644">
              <w:rPr>
                <w:rFonts w:eastAsia="Calibri"/>
              </w:rPr>
              <w:t>3.</w:t>
            </w:r>
            <w:r w:rsidR="00166EEC" w:rsidRPr="007C0644">
              <w:rPr>
                <w:rFonts w:eastAsia="Calibri"/>
              </w:rPr>
              <w:t>О выполнении  ОУ требований безопасной п</w:t>
            </w:r>
            <w:r w:rsidRPr="007C0644">
              <w:rPr>
                <w:rFonts w:eastAsia="Calibri"/>
              </w:rPr>
              <w:t>еревозки групп детей автобусами. Итоги работы по протоколам транспортной полиции.</w:t>
            </w:r>
            <w:r w:rsidRPr="007C0644">
              <w:t xml:space="preserve"> </w:t>
            </w:r>
          </w:p>
          <w:p w:rsidR="007C0644" w:rsidRPr="007C0644" w:rsidRDefault="007C0644" w:rsidP="007C0644">
            <w:pPr>
              <w:ind w:firstLine="708"/>
              <w:rPr>
                <w:sz w:val="22"/>
                <w:szCs w:val="22"/>
              </w:rPr>
            </w:pPr>
            <w:r w:rsidRPr="007C0644">
              <w:rPr>
                <w:sz w:val="22"/>
                <w:szCs w:val="22"/>
              </w:rPr>
              <w:t>( Березовская СОШ, ООШ п.Новый, Туендатская ООШ, Ежинская ООШ )</w:t>
            </w:r>
          </w:p>
          <w:p w:rsidR="00166EEC" w:rsidRPr="007C0644" w:rsidRDefault="00166EEC" w:rsidP="007C0644">
            <w:pPr>
              <w:spacing w:after="200" w:line="276" w:lineRule="auto"/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644" w:rsidRPr="007C0644" w:rsidRDefault="007C0644" w:rsidP="007C0644">
            <w:pPr>
              <w:pStyle w:val="a8"/>
              <w:numPr>
                <w:ilvl w:val="0"/>
                <w:numId w:val="5"/>
              </w:numPr>
            </w:pPr>
            <w:r w:rsidRPr="007C0644">
              <w:t>О мерах принимаемых в образовательных учреждениях по снижению детского травматизма.( Ореховская СОШ, Беляйская ООШ. Комсомольская СОШ ).</w:t>
            </w:r>
          </w:p>
          <w:p w:rsidR="00166EEC" w:rsidRPr="00166EEC" w:rsidRDefault="00166EEC" w:rsidP="00166EEC">
            <w:pPr>
              <w:spacing w:after="120"/>
              <w:ind w:left="720"/>
              <w:jc w:val="both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Октябрь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Лебедкина Л.Н.</w:t>
            </w:r>
          </w:p>
          <w:p w:rsidR="00166EEC" w:rsidRPr="00166EEC" w:rsidRDefault="00166EEC" w:rsidP="00166EEC"/>
          <w:p w:rsidR="00166EEC" w:rsidRPr="00166EEC" w:rsidRDefault="00166EEC" w:rsidP="00166EEC"/>
          <w:p w:rsidR="00166EEC" w:rsidRDefault="00166EEC" w:rsidP="00166EEC">
            <w:r w:rsidRPr="00166EEC">
              <w:t>Бебенина О.А.</w:t>
            </w:r>
          </w:p>
          <w:p w:rsidR="007C0644" w:rsidRDefault="007C0644" w:rsidP="00166EEC"/>
          <w:p w:rsidR="007C0644" w:rsidRDefault="003A6EF1" w:rsidP="007C0644">
            <w:r>
              <w:t>Специалист РУО по вопросам комплексной безопасности ОО,</w:t>
            </w:r>
          </w:p>
          <w:p w:rsidR="003A6EF1" w:rsidRPr="00166EEC" w:rsidRDefault="003A6EF1" w:rsidP="007C0644">
            <w:r>
              <w:t xml:space="preserve"> </w:t>
            </w:r>
            <w:r w:rsidR="007C0644">
              <w:t>Руководители ОО</w:t>
            </w:r>
          </w:p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3A6EF1" w:rsidP="00166EEC">
            <w:pPr>
              <w:jc w:val="both"/>
            </w:pPr>
            <w:r>
              <w:t>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44" w:rsidRPr="00166EEC" w:rsidRDefault="007C0644" w:rsidP="007C0644">
            <w:pPr>
              <w:numPr>
                <w:ilvl w:val="0"/>
                <w:numId w:val="44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166EEC">
              <w:rPr>
                <w:rFonts w:eastAsia="Calibri"/>
                <w:lang w:eastAsia="en-US"/>
              </w:rPr>
              <w:t>О выполнении требований по антитеррористической защищенности в ОУ района.</w:t>
            </w:r>
          </w:p>
          <w:p w:rsidR="007C0644" w:rsidRDefault="007C0644" w:rsidP="007C0644">
            <w:pPr>
              <w:ind w:left="720"/>
              <w:contextualSpacing/>
            </w:pPr>
          </w:p>
          <w:p w:rsidR="003A6EF1" w:rsidRPr="003A6EF1" w:rsidRDefault="003A6EF1" w:rsidP="007C0644">
            <w:pPr>
              <w:numPr>
                <w:ilvl w:val="0"/>
                <w:numId w:val="44"/>
              </w:numPr>
              <w:contextualSpacing/>
            </w:pPr>
            <w:r w:rsidRPr="003A6EF1">
              <w:t>О выполнению в ОУ  требований по антитеррористической безопасности</w:t>
            </w:r>
          </w:p>
          <w:p w:rsidR="003A6EF1" w:rsidRPr="003A6EF1" w:rsidRDefault="003A6EF1" w:rsidP="003A6EF1">
            <w:pPr>
              <w:ind w:firstLine="708"/>
            </w:pPr>
            <w:r w:rsidRPr="003A6EF1">
              <w:lastRenderedPageBreak/>
              <w:t>( Сергеевская СОШ, Ежинская ООШ. Куяновская СОШ)</w:t>
            </w:r>
          </w:p>
          <w:p w:rsidR="00166EEC" w:rsidRPr="00166EEC" w:rsidRDefault="005657A6" w:rsidP="003A6EF1">
            <w:pPr>
              <w:spacing w:after="120"/>
              <w:ind w:left="720"/>
              <w:jc w:val="both"/>
            </w:pPr>
            <w:r>
              <w:t>3.</w:t>
            </w:r>
            <w:r w:rsidRPr="00166EEC">
              <w:t xml:space="preserve"> Об исполнении плана мероприятий для  по организации предоставления услуг образования для детей-инвалидов и ОВЗ в ОО</w:t>
            </w:r>
            <w:r>
              <w:t xml:space="preserve"> (Отчет руководителей ОО. Список будет доведен дополнительно)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lastRenderedPageBreak/>
              <w:t xml:space="preserve">Ноябрь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Default="003A6EF1" w:rsidP="00166EEC">
            <w:pPr>
              <w:jc w:val="both"/>
            </w:pPr>
            <w:r>
              <w:t>Руководителим ОО</w:t>
            </w:r>
          </w:p>
          <w:p w:rsidR="007C0644" w:rsidRPr="00166EEC" w:rsidRDefault="007C0644" w:rsidP="00166EEC">
            <w:pPr>
              <w:jc w:val="both"/>
            </w:pPr>
            <w:r>
              <w:t xml:space="preserve">Специалист РУО по вопросам комплексной </w:t>
            </w:r>
            <w:r>
              <w:lastRenderedPageBreak/>
              <w:t>безопасности ОО</w:t>
            </w:r>
          </w:p>
          <w:p w:rsidR="00166EEC" w:rsidRPr="00166EEC" w:rsidRDefault="005657A6" w:rsidP="00166EEC">
            <w:pPr>
              <w:jc w:val="both"/>
            </w:pPr>
            <w:r>
              <w:t>Лебедкина Л.Н.</w:t>
            </w:r>
          </w:p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lastRenderedPageBreak/>
              <w:t>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</w:pPr>
            <w:r w:rsidRPr="00166EEC">
              <w:t>О формировании бюджета на 2018 год</w:t>
            </w:r>
          </w:p>
          <w:p w:rsidR="00166EEC" w:rsidRPr="00166EEC" w:rsidRDefault="00166EEC" w:rsidP="00166EEC">
            <w:pPr>
              <w:numPr>
                <w:ilvl w:val="0"/>
                <w:numId w:val="8"/>
              </w:numPr>
            </w:pPr>
            <w:r w:rsidRPr="00166EEC">
              <w:t>О работе «Мобильного учителя» в система образования Первомайского района. Эффективность и проблемные вопросы.</w:t>
            </w:r>
          </w:p>
          <w:p w:rsidR="00166EEC" w:rsidRPr="00166EEC" w:rsidRDefault="00166EEC" w:rsidP="00166EEC">
            <w:r w:rsidRPr="00166EEC">
              <w:t xml:space="preserve"> </w:t>
            </w:r>
          </w:p>
          <w:p w:rsidR="00166EEC" w:rsidRPr="00166EEC" w:rsidRDefault="00166EEC" w:rsidP="00166EEC">
            <w:pPr>
              <w:ind w:left="793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Декабрь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Новоселова С.В. Туманова Е.В.</w:t>
            </w:r>
          </w:p>
          <w:p w:rsidR="00166EEC" w:rsidRPr="00166EEC" w:rsidRDefault="00166EEC" w:rsidP="00166EEC">
            <w:pPr>
              <w:jc w:val="both"/>
            </w:pPr>
          </w:p>
          <w:p w:rsidR="00166EEC" w:rsidRDefault="00166EEC" w:rsidP="00166EEC">
            <w:r w:rsidRPr="00166EEC">
              <w:t>Григорьева О.М.</w:t>
            </w:r>
          </w:p>
          <w:p w:rsidR="007C0644" w:rsidRPr="00166EEC" w:rsidRDefault="007C0644" w:rsidP="00166EEC">
            <w:r>
              <w:t>Перцева Е.Г.</w:t>
            </w:r>
          </w:p>
          <w:p w:rsidR="00166EEC" w:rsidRPr="00166EEC" w:rsidRDefault="00166EEC" w:rsidP="00166EEC"/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7C0644" w:rsidP="00166EEC">
            <w:pPr>
              <w:jc w:val="both"/>
            </w:pPr>
            <w:r>
              <w:t>1</w:t>
            </w:r>
            <w:r w:rsidR="00166EEC" w:rsidRPr="00166EEC">
              <w:t>. О награждении педагогических работников.</w:t>
            </w:r>
          </w:p>
          <w:p w:rsidR="00166EEC" w:rsidRPr="00166EEC" w:rsidRDefault="007C0644" w:rsidP="00166EEC">
            <w:pPr>
              <w:jc w:val="both"/>
            </w:pPr>
            <w:r>
              <w:t>2</w:t>
            </w:r>
            <w:r w:rsidR="00166EEC" w:rsidRPr="00166EEC">
              <w:t>. О мониторинге посещаемости воспитанниками ДС.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Февраль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Лебёдкин С.В.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Лебедкина Л.Н.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Перцева Е.Г.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F62373" w:rsidP="00166EEC">
            <w:pPr>
              <w:jc w:val="both"/>
            </w:pPr>
            <w:r>
              <w:t>Сидихина Е.В.</w:t>
            </w:r>
          </w:p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numPr>
                <w:ilvl w:val="0"/>
                <w:numId w:val="12"/>
              </w:numPr>
              <w:jc w:val="both"/>
            </w:pPr>
            <w:r w:rsidRPr="00166EEC">
              <w:t xml:space="preserve"> О работе систем учёта контингента в учреждения дополнительного образования, общего образования, дошкольного образования. </w:t>
            </w:r>
          </w:p>
          <w:p w:rsidR="00166EEC" w:rsidRPr="00166EEC" w:rsidRDefault="00166EEC" w:rsidP="00166EEC">
            <w:pPr>
              <w:jc w:val="both"/>
            </w:pPr>
            <w:r w:rsidRPr="00166EEC">
              <w:t xml:space="preserve">2 .Обеспечение профилактической работы в ОО с обучающимися по вопросам безопасности в период весеннего таяния льдов, пожароопасного сезона. </w:t>
            </w:r>
          </w:p>
          <w:p w:rsidR="00166EEC" w:rsidRPr="00166EEC" w:rsidRDefault="00166EEC" w:rsidP="00166EEC">
            <w:pPr>
              <w:jc w:val="both"/>
            </w:pPr>
            <w:r w:rsidRPr="00166EEC">
              <w:t>3. О подготовке методического форма. Сценарный план форума. Тематика.</w:t>
            </w:r>
          </w:p>
          <w:p w:rsidR="00166EEC" w:rsidRPr="00166EEC" w:rsidRDefault="00166EEC" w:rsidP="00166EEC">
            <w:pPr>
              <w:jc w:val="both"/>
            </w:pPr>
            <w:r w:rsidRPr="00166EEC">
              <w:t xml:space="preserve">                    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Март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Горбунов С.В.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5657A6" w:rsidP="00166EEC">
            <w:pPr>
              <w:jc w:val="both"/>
            </w:pPr>
            <w:r>
              <w:t>Специалист РУО</w:t>
            </w:r>
            <w:r w:rsidR="00F62373">
              <w:t xml:space="preserve"> во</w:t>
            </w:r>
            <w:r>
              <w:t>просам к</w:t>
            </w:r>
            <w:r w:rsidR="00F62373">
              <w:t>о</w:t>
            </w:r>
            <w:r>
              <w:t>мплексной безопасности ОО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Бебенина О.А.</w:t>
            </w:r>
          </w:p>
          <w:p w:rsidR="00166EEC" w:rsidRPr="00166EEC" w:rsidRDefault="00166EEC" w:rsidP="00166EEC">
            <w:pPr>
              <w:jc w:val="both"/>
            </w:pPr>
          </w:p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 xml:space="preserve">1.  . О подготовке к реализации ФГОС СОО </w:t>
            </w:r>
          </w:p>
          <w:p w:rsidR="00166EEC" w:rsidRPr="00166EEC" w:rsidRDefault="00166EEC" w:rsidP="00166EEC">
            <w:pPr>
              <w:jc w:val="both"/>
            </w:pPr>
            <w:r w:rsidRPr="00166EEC">
              <w:t>2.  Результаты участия педагогов и учащихся в конкурсах и мероприятиях различного уровня.</w:t>
            </w:r>
          </w:p>
          <w:p w:rsidR="00166EEC" w:rsidRPr="00166EEC" w:rsidRDefault="00166EEC" w:rsidP="00166EEC">
            <w:pPr>
              <w:jc w:val="both"/>
            </w:pPr>
            <w:r w:rsidRPr="00166EEC">
              <w:t xml:space="preserve">3.Организация летней занятости учащихся в 2018году. </w:t>
            </w:r>
          </w:p>
          <w:p w:rsidR="00166EEC" w:rsidRPr="00166EEC" w:rsidRDefault="00166EEC" w:rsidP="00166EEC">
            <w:pPr>
              <w:jc w:val="both"/>
            </w:pPr>
            <w:r w:rsidRPr="00166EEC">
              <w:t>4. Потребность в педагогических кадрах на 201</w:t>
            </w:r>
            <w:r w:rsidR="005657A6">
              <w:t>9</w:t>
            </w:r>
            <w:r w:rsidRPr="00166EEC">
              <w:t>-20</w:t>
            </w:r>
            <w:r w:rsidR="005657A6">
              <w:t>20</w:t>
            </w:r>
            <w:r w:rsidRPr="00166EEC">
              <w:t xml:space="preserve"> учебный год. </w:t>
            </w:r>
          </w:p>
          <w:p w:rsidR="00166EEC" w:rsidRPr="00166EEC" w:rsidRDefault="00166EEC" w:rsidP="00166EEC">
            <w:pPr>
              <w:jc w:val="both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t xml:space="preserve">Апрель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Григорьева О.М..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Бебенина О.А.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  <w:r w:rsidRPr="00166EEC">
              <w:t>Перцева Е.Г.</w:t>
            </w:r>
          </w:p>
          <w:p w:rsidR="00166EEC" w:rsidRPr="00166EEC" w:rsidRDefault="00166EEC" w:rsidP="00166EEC">
            <w:pPr>
              <w:jc w:val="both"/>
            </w:pPr>
          </w:p>
          <w:p w:rsidR="005657A6" w:rsidRPr="00166EEC" w:rsidRDefault="005657A6" w:rsidP="005657A6">
            <w:pPr>
              <w:jc w:val="both"/>
            </w:pPr>
            <w:r w:rsidRPr="00166EEC">
              <w:t>.</w:t>
            </w:r>
          </w:p>
          <w:p w:rsidR="00166EEC" w:rsidRPr="00166EEC" w:rsidRDefault="00166EEC" w:rsidP="00166EEC">
            <w:pPr>
              <w:jc w:val="both"/>
            </w:pPr>
          </w:p>
          <w:p w:rsidR="00166EEC" w:rsidRPr="00166EEC" w:rsidRDefault="00166EEC" w:rsidP="00166EEC">
            <w:pPr>
              <w:jc w:val="both"/>
            </w:pPr>
          </w:p>
        </w:tc>
      </w:tr>
      <w:tr w:rsidR="00166EEC" w:rsidRPr="00166EEC" w:rsidTr="007C06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>1. Анализ работы РУО  за 201</w:t>
            </w:r>
            <w:r w:rsidR="005657A6">
              <w:t>8</w:t>
            </w:r>
            <w:r w:rsidRPr="00166EEC">
              <w:t>/201</w:t>
            </w:r>
            <w:r w:rsidR="005657A6">
              <w:t>9</w:t>
            </w:r>
            <w:r w:rsidRPr="00166EEC">
              <w:t xml:space="preserve">  учебный год, в части реализации муниципальных, ведомственных программ и проектов и приоритетных направлений деятельности.  План работы на 201</w:t>
            </w:r>
            <w:r w:rsidR="005657A6">
              <w:t>9</w:t>
            </w:r>
            <w:r w:rsidRPr="00166EEC">
              <w:t>-20</w:t>
            </w:r>
            <w:r w:rsidR="005657A6">
              <w:t>20</w:t>
            </w:r>
            <w:r w:rsidRPr="00166EEC">
              <w:t xml:space="preserve"> учебный год. </w:t>
            </w:r>
          </w:p>
          <w:p w:rsidR="00166EEC" w:rsidRPr="00166EEC" w:rsidRDefault="00166EEC" w:rsidP="00166EEC">
            <w:pPr>
              <w:jc w:val="both"/>
            </w:pPr>
            <w:r w:rsidRPr="00166EEC">
              <w:t>2. О программе августовской конференции педагогических работников.</w:t>
            </w:r>
          </w:p>
          <w:p w:rsidR="00166EEC" w:rsidRPr="00166EEC" w:rsidRDefault="00166EEC" w:rsidP="00166EEC">
            <w:pPr>
              <w:jc w:val="both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center"/>
            </w:pPr>
            <w:r w:rsidRPr="00166EEC">
              <w:lastRenderedPageBreak/>
              <w:t xml:space="preserve">Май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C" w:rsidRPr="00166EEC" w:rsidRDefault="00166EEC" w:rsidP="00166EEC">
            <w:pPr>
              <w:jc w:val="both"/>
            </w:pPr>
            <w:r w:rsidRPr="00166EEC">
              <w:t xml:space="preserve"> Каравацкая Е.А.</w:t>
            </w:r>
          </w:p>
          <w:p w:rsidR="00166EEC" w:rsidRPr="00166EEC" w:rsidRDefault="00166EEC" w:rsidP="00166EEC">
            <w:pPr>
              <w:jc w:val="both"/>
            </w:pPr>
            <w:r w:rsidRPr="00166EEC">
              <w:t>Специалисты</w:t>
            </w:r>
          </w:p>
          <w:p w:rsidR="00166EEC" w:rsidRPr="00166EEC" w:rsidRDefault="00166EEC" w:rsidP="00166EEC">
            <w:pPr>
              <w:jc w:val="both"/>
            </w:pPr>
            <w:r w:rsidRPr="00166EEC">
              <w:t>Методисты УО</w:t>
            </w:r>
          </w:p>
          <w:p w:rsidR="00166EEC" w:rsidRPr="00166EEC" w:rsidRDefault="00166EEC" w:rsidP="00166EEC"/>
          <w:p w:rsidR="00166EEC" w:rsidRPr="00166EEC" w:rsidRDefault="00166EEC" w:rsidP="00166EEC">
            <w:r w:rsidRPr="00166EEC">
              <w:t>Бебенина О.А.</w:t>
            </w:r>
          </w:p>
        </w:tc>
      </w:tr>
    </w:tbl>
    <w:p w:rsidR="00166EEC" w:rsidRPr="00166EEC" w:rsidRDefault="00166EEC" w:rsidP="00166EEC">
      <w:pPr>
        <w:jc w:val="center"/>
        <w:rPr>
          <w:b/>
        </w:rPr>
      </w:pPr>
    </w:p>
    <w:p w:rsidR="00166EEC" w:rsidRPr="00166EEC" w:rsidRDefault="00166EEC" w:rsidP="00166EEC">
      <w:pPr>
        <w:jc w:val="center"/>
        <w:rPr>
          <w:b/>
        </w:rPr>
      </w:pPr>
    </w:p>
    <w:p w:rsidR="00166EEC" w:rsidRPr="00166EEC" w:rsidRDefault="00166EEC" w:rsidP="00166EEC">
      <w:pPr>
        <w:jc w:val="center"/>
        <w:rPr>
          <w:b/>
        </w:rPr>
      </w:pPr>
      <w:r w:rsidRPr="00166EEC">
        <w:rPr>
          <w:b/>
        </w:rPr>
        <w:t>8. Мероприятия, направленные на обеспечение безопасных условий осуществления образовательного процесса, формирование основ безопасности жизнедеятельности.</w:t>
      </w:r>
    </w:p>
    <w:p w:rsidR="00166EEC" w:rsidRPr="00166EEC" w:rsidRDefault="00166EEC" w:rsidP="00166EEC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8"/>
        <w:gridCol w:w="2725"/>
        <w:gridCol w:w="9"/>
        <w:gridCol w:w="3033"/>
        <w:gridCol w:w="3054"/>
      </w:tblGrid>
      <w:tr w:rsidR="00166EEC" w:rsidRPr="00166EEC" w:rsidTr="00B55F59">
        <w:trPr>
          <w:trHeight w:val="615"/>
        </w:trPr>
        <w:tc>
          <w:tcPr>
            <w:tcW w:w="276" w:type="pct"/>
          </w:tcPr>
          <w:p w:rsidR="00166EEC" w:rsidRPr="00166EEC" w:rsidRDefault="00166EEC" w:rsidP="00166EEC">
            <w:pPr>
              <w:jc w:val="center"/>
              <w:rPr>
                <w:b/>
              </w:rPr>
            </w:pP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pPr>
              <w:jc w:val="center"/>
              <w:rPr>
                <w:b/>
              </w:rPr>
            </w:pPr>
            <w:r w:rsidRPr="00166EEC">
              <w:rPr>
                <w:b/>
              </w:rPr>
              <w:t>Мероприятия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  <w:rPr>
                <w:b/>
              </w:rPr>
            </w:pPr>
            <w:r w:rsidRPr="00166EEC">
              <w:rPr>
                <w:b/>
              </w:rPr>
              <w:t>Срок исполнения</w:t>
            </w:r>
          </w:p>
        </w:tc>
        <w:tc>
          <w:tcPr>
            <w:tcW w:w="1634" w:type="pct"/>
          </w:tcPr>
          <w:p w:rsidR="00166EEC" w:rsidRPr="00166EEC" w:rsidRDefault="00166EEC" w:rsidP="00166EEC">
            <w:pPr>
              <w:jc w:val="center"/>
              <w:rPr>
                <w:b/>
              </w:rPr>
            </w:pPr>
            <w:r w:rsidRPr="00166EEC">
              <w:rPr>
                <w:b/>
              </w:rPr>
              <w:t>Ответственные</w:t>
            </w:r>
          </w:p>
          <w:p w:rsidR="00166EEC" w:rsidRPr="00166EEC" w:rsidRDefault="00166EEC" w:rsidP="00166EEC">
            <w:pPr>
              <w:jc w:val="center"/>
              <w:rPr>
                <w:b/>
              </w:rPr>
            </w:pPr>
          </w:p>
        </w:tc>
      </w:tr>
      <w:tr w:rsidR="00166EEC" w:rsidRPr="00166EEC" w:rsidTr="00B55F59">
        <w:trPr>
          <w:trHeight w:val="67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Приёмка ОУ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14-18.08.2017г.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>
              <w:t>Комиссия</w:t>
            </w:r>
          </w:p>
        </w:tc>
      </w:tr>
      <w:tr w:rsidR="00166EEC" w:rsidRPr="00166EEC" w:rsidTr="00B55F59">
        <w:trPr>
          <w:trHeight w:val="64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2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Обследование школьных маршрутов.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Август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>
              <w:t>Специалист Управления образования по вопросам комплексной безопасности ОО,  представители ГИБДД</w:t>
            </w:r>
          </w:p>
        </w:tc>
      </w:tr>
      <w:tr w:rsidR="00166EEC" w:rsidRPr="00166EEC" w:rsidTr="00B55F59">
        <w:trPr>
          <w:trHeight w:val="40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3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Организация технического осмотра школьных автобусов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Август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>
              <w:t>Руководители ОО</w:t>
            </w:r>
          </w:p>
        </w:tc>
      </w:tr>
      <w:tr w:rsidR="00166EEC" w:rsidRPr="00166EEC" w:rsidTr="00B55F59">
        <w:trPr>
          <w:trHeight w:val="46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4.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Издание приказа о безопасности Праздника 1 сентября.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Август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480"/>
        </w:trPr>
        <w:tc>
          <w:tcPr>
            <w:tcW w:w="276" w:type="pct"/>
          </w:tcPr>
          <w:p w:rsidR="00166EEC" w:rsidRPr="00166EEC" w:rsidRDefault="00166EEC" w:rsidP="00166EEC">
            <w:r w:rsidRPr="00166EEC">
              <w:t>5.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Проведение в ОУ акции «Внимание дети».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01-15.09.2017г.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52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6.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Проведение в ОУ « Декады безопасности»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01-10.09.2017г.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67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7.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Участие в областном этапе ВСИ Зарница.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Сентябрь.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46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8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Районный финал «Безопасное колесо»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Сентябрь.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58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9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Выборочный контроль ОУ по выполнению правил перевозки школьников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Сентябрь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660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10.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Осеннее обследование зданий ОУ.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Октябрь.</w:t>
            </w:r>
          </w:p>
        </w:tc>
        <w:tc>
          <w:tcPr>
            <w:tcW w:w="1634" w:type="pct"/>
          </w:tcPr>
          <w:p w:rsidR="00166EEC" w:rsidRPr="00166EEC" w:rsidRDefault="00166EEC" w:rsidP="00A86DD6">
            <w:pPr>
              <w:jc w:val="center"/>
            </w:pPr>
            <w:r w:rsidRPr="00166EEC">
              <w:t xml:space="preserve">Руководители ОУ </w:t>
            </w:r>
          </w:p>
        </w:tc>
      </w:tr>
      <w:tr w:rsidR="00166EEC" w:rsidRPr="00166EEC" w:rsidTr="00B55F59">
        <w:trPr>
          <w:trHeight w:val="67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11.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Аттестация по охране труда вновь назначенных руководителей ОУ, учителей работающих в кабинетах повышенной опасности.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Октябрь</w:t>
            </w:r>
          </w:p>
        </w:tc>
        <w:tc>
          <w:tcPr>
            <w:tcW w:w="1634" w:type="pct"/>
          </w:tcPr>
          <w:p w:rsid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  <w:p w:rsidR="00A86DD6" w:rsidRPr="00166EEC" w:rsidRDefault="00A86DD6" w:rsidP="00166EEC">
            <w:pPr>
              <w:jc w:val="center"/>
            </w:pPr>
            <w:r>
              <w:t>Руководители ОО</w:t>
            </w:r>
          </w:p>
        </w:tc>
      </w:tr>
      <w:tr w:rsidR="00166EEC" w:rsidRPr="00166EEC" w:rsidTr="00B55F59">
        <w:trPr>
          <w:trHeight w:val="675"/>
        </w:trPr>
        <w:tc>
          <w:tcPr>
            <w:tcW w:w="276" w:type="pct"/>
          </w:tcPr>
          <w:p w:rsidR="00166EEC" w:rsidRPr="00166EEC" w:rsidRDefault="00166EEC" w:rsidP="00166EEC">
            <w:r w:rsidRPr="00166EEC">
              <w:lastRenderedPageBreak/>
              <w:t>12.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Контроль. Подготовка зданий ОУ к работе в зимних условиях.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Ноябрь.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61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13.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Подготовка годовых  отчетов по охране труда.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Декабрь</w:t>
            </w:r>
          </w:p>
        </w:tc>
        <w:tc>
          <w:tcPr>
            <w:tcW w:w="1634" w:type="pct"/>
          </w:tcPr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64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14.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Издание приказов по безопасному проведению новогодних праздников.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Декабрь</w:t>
            </w:r>
          </w:p>
        </w:tc>
        <w:tc>
          <w:tcPr>
            <w:tcW w:w="1634" w:type="pct"/>
          </w:tcPr>
          <w:p w:rsidR="00166EEC" w:rsidRDefault="00A86DD6" w:rsidP="00166EEC">
            <w:pPr>
              <w:jc w:val="center"/>
            </w:pPr>
            <w:r w:rsidRPr="00A86DD6">
              <w:t>Специалист Управления образования по вопросам комплексной безопасности ОО</w:t>
            </w:r>
          </w:p>
          <w:p w:rsidR="00A86DD6" w:rsidRPr="00166EEC" w:rsidRDefault="00A86DD6" w:rsidP="00166EEC">
            <w:pPr>
              <w:jc w:val="center"/>
            </w:pPr>
            <w:r>
              <w:t>Руководители ОО</w:t>
            </w:r>
          </w:p>
        </w:tc>
      </w:tr>
      <w:tr w:rsidR="00166EEC" w:rsidRPr="00166EEC" w:rsidTr="00B55F59">
        <w:trPr>
          <w:trHeight w:val="600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15.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 xml:space="preserve">  Совместная проверка с Госпожнадзором по пожарной безопасности ОУ к новогодним праздникам.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</w:p>
          <w:p w:rsidR="00166EEC" w:rsidRPr="00166EEC" w:rsidRDefault="00166EEC" w:rsidP="00166EEC">
            <w:pPr>
              <w:jc w:val="center"/>
            </w:pPr>
          </w:p>
          <w:p w:rsidR="00166EEC" w:rsidRPr="00166EEC" w:rsidRDefault="00166EEC" w:rsidP="00166EEC">
            <w:pPr>
              <w:jc w:val="center"/>
            </w:pPr>
            <w:r w:rsidRPr="00166EEC">
              <w:t>Декабрь</w:t>
            </w:r>
          </w:p>
        </w:tc>
        <w:tc>
          <w:tcPr>
            <w:tcW w:w="1634" w:type="pct"/>
          </w:tcPr>
          <w:p w:rsidR="00A86DD6" w:rsidRDefault="00A86DD6" w:rsidP="00166EEC">
            <w:pPr>
              <w:jc w:val="center"/>
            </w:pPr>
            <w:r>
              <w:t>Комиссионно:</w:t>
            </w:r>
          </w:p>
          <w:p w:rsidR="00166EEC" w:rsidRPr="00166EEC" w:rsidRDefault="00A86DD6" w:rsidP="00166EEC">
            <w:pPr>
              <w:jc w:val="center"/>
            </w:pPr>
            <w:r w:rsidRPr="00A86DD6">
              <w:t>Специалист Управления образования по вопр</w:t>
            </w:r>
            <w:r>
              <w:t>осам комплексной безопасности ОО, представитель Госпожнадзора</w:t>
            </w:r>
          </w:p>
        </w:tc>
      </w:tr>
      <w:tr w:rsidR="00166EEC" w:rsidRPr="00166EEC" w:rsidTr="00B55F59">
        <w:trPr>
          <w:trHeight w:val="660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16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Проведение районного конкурса по охране труда среди средних общеобразовательных учреждений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Февраль</w:t>
            </w:r>
          </w:p>
        </w:tc>
        <w:tc>
          <w:tcPr>
            <w:tcW w:w="1634" w:type="pct"/>
          </w:tcPr>
          <w:p w:rsidR="00166EEC" w:rsidRPr="00166EEC" w:rsidRDefault="00B55F59" w:rsidP="00166EEC">
            <w:pPr>
              <w:jc w:val="center"/>
            </w:pPr>
            <w:r w:rsidRPr="00B55F59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600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17.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Контроль соблюдение в ОУ требований по электро безопасности.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Февраль.</w:t>
            </w:r>
          </w:p>
        </w:tc>
        <w:tc>
          <w:tcPr>
            <w:tcW w:w="1634" w:type="pct"/>
          </w:tcPr>
          <w:p w:rsidR="00166EEC" w:rsidRPr="00166EEC" w:rsidRDefault="00B55F59" w:rsidP="00166EEC">
            <w:pPr>
              <w:jc w:val="center"/>
            </w:pPr>
            <w:r w:rsidRPr="00B55F59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630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18.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Обучение ответственных за выпуск школьных автобусов на линию.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Март</w:t>
            </w:r>
          </w:p>
        </w:tc>
        <w:tc>
          <w:tcPr>
            <w:tcW w:w="1634" w:type="pct"/>
          </w:tcPr>
          <w:p w:rsidR="00166EEC" w:rsidRPr="00166EEC" w:rsidRDefault="00B55F59" w:rsidP="00166EEC">
            <w:pPr>
              <w:jc w:val="center"/>
            </w:pPr>
            <w:r w:rsidRPr="00B55F59">
              <w:t>Специалист Управления образования по вопросам комплексной безопасности ОО</w:t>
            </w:r>
          </w:p>
        </w:tc>
      </w:tr>
      <w:tr w:rsidR="00166EEC" w:rsidRPr="00166EEC" w:rsidTr="00B55F59">
        <w:trPr>
          <w:trHeight w:val="645"/>
        </w:trPr>
        <w:tc>
          <w:tcPr>
            <w:tcW w:w="276" w:type="pct"/>
          </w:tcPr>
          <w:p w:rsidR="00166EEC" w:rsidRPr="00166EEC" w:rsidRDefault="00166EEC" w:rsidP="00166EEC">
            <w:r w:rsidRPr="00166EEC">
              <w:t>19.</w:t>
            </w:r>
          </w:p>
        </w:tc>
        <w:tc>
          <w:tcPr>
            <w:tcW w:w="1467" w:type="pct"/>
            <w:gridSpan w:val="3"/>
          </w:tcPr>
          <w:p w:rsidR="00166EEC" w:rsidRPr="00166EEC" w:rsidRDefault="00166EEC" w:rsidP="00166EEC">
            <w:r w:rsidRPr="00166EEC">
              <w:t>Обследование школьных маршрутов</w:t>
            </w:r>
          </w:p>
        </w:tc>
        <w:tc>
          <w:tcPr>
            <w:tcW w:w="1623" w:type="pct"/>
          </w:tcPr>
          <w:p w:rsidR="00166EEC" w:rsidRPr="00166EEC" w:rsidRDefault="00166EEC" w:rsidP="00166EEC">
            <w:pPr>
              <w:jc w:val="center"/>
            </w:pPr>
            <w:r w:rsidRPr="00166EEC">
              <w:t>апрель</w:t>
            </w:r>
          </w:p>
        </w:tc>
        <w:tc>
          <w:tcPr>
            <w:tcW w:w="1634" w:type="pct"/>
          </w:tcPr>
          <w:p w:rsidR="00166EEC" w:rsidRPr="00166EEC" w:rsidRDefault="00B55F59" w:rsidP="00166EEC">
            <w:pPr>
              <w:jc w:val="center"/>
            </w:pPr>
            <w:r w:rsidRPr="00B55F59">
              <w:t>Специалист Управления образования по вопросам комплексной безопасности ОО</w:t>
            </w:r>
          </w:p>
        </w:tc>
      </w:tr>
      <w:tr w:rsidR="00B55F59" w:rsidRPr="00166EEC" w:rsidTr="00B55F59">
        <w:trPr>
          <w:trHeight w:val="570"/>
        </w:trPr>
        <w:tc>
          <w:tcPr>
            <w:tcW w:w="276" w:type="pct"/>
          </w:tcPr>
          <w:p w:rsidR="00B55F59" w:rsidRPr="00166EEC" w:rsidRDefault="00B55F59" w:rsidP="00B55F59">
            <w:r w:rsidRPr="00166EEC">
              <w:t>20.</w:t>
            </w:r>
          </w:p>
        </w:tc>
        <w:tc>
          <w:tcPr>
            <w:tcW w:w="1467" w:type="pct"/>
            <w:gridSpan w:val="3"/>
          </w:tcPr>
          <w:p w:rsidR="00B55F59" w:rsidRPr="00166EEC" w:rsidRDefault="00B55F59" w:rsidP="00B55F59">
            <w:r w:rsidRPr="00166EEC">
              <w:t>Весеннее обследование зданий и сооружений ОУ.</w:t>
            </w:r>
          </w:p>
        </w:tc>
        <w:tc>
          <w:tcPr>
            <w:tcW w:w="1623" w:type="pct"/>
          </w:tcPr>
          <w:p w:rsidR="00B55F59" w:rsidRPr="00166EEC" w:rsidRDefault="00B55F59" w:rsidP="00B55F59">
            <w:pPr>
              <w:jc w:val="center"/>
            </w:pPr>
            <w:r w:rsidRPr="00166EEC">
              <w:t>Апрель</w:t>
            </w:r>
          </w:p>
        </w:tc>
        <w:tc>
          <w:tcPr>
            <w:tcW w:w="1634" w:type="pct"/>
          </w:tcPr>
          <w:p w:rsidR="00B55F59" w:rsidRDefault="00B55F59" w:rsidP="00B55F59">
            <w:r w:rsidRPr="00CE3815">
              <w:t>Специалист Управления образования по вопросам комплексной безопасности ОО</w:t>
            </w:r>
          </w:p>
        </w:tc>
      </w:tr>
      <w:tr w:rsidR="00B55F59" w:rsidRPr="00166EEC" w:rsidTr="00B55F59">
        <w:trPr>
          <w:trHeight w:val="690"/>
        </w:trPr>
        <w:tc>
          <w:tcPr>
            <w:tcW w:w="276" w:type="pct"/>
          </w:tcPr>
          <w:p w:rsidR="00B55F59" w:rsidRPr="00166EEC" w:rsidRDefault="00B55F59" w:rsidP="00B55F59">
            <w:r w:rsidRPr="00166EEC">
              <w:t>21.</w:t>
            </w:r>
          </w:p>
        </w:tc>
        <w:tc>
          <w:tcPr>
            <w:tcW w:w="1467" w:type="pct"/>
            <w:gridSpan w:val="3"/>
          </w:tcPr>
          <w:p w:rsidR="00B55F59" w:rsidRPr="00166EEC" w:rsidRDefault="00B55F59" w:rsidP="00B55F59">
            <w:r w:rsidRPr="00166EEC">
              <w:t>Раионный финал ВСИ «Зарница».</w:t>
            </w:r>
          </w:p>
        </w:tc>
        <w:tc>
          <w:tcPr>
            <w:tcW w:w="1623" w:type="pct"/>
          </w:tcPr>
          <w:p w:rsidR="00B55F59" w:rsidRPr="00166EEC" w:rsidRDefault="00B55F59" w:rsidP="00B55F59">
            <w:pPr>
              <w:jc w:val="center"/>
            </w:pPr>
            <w:r w:rsidRPr="00166EEC">
              <w:t>Май</w:t>
            </w:r>
          </w:p>
        </w:tc>
        <w:tc>
          <w:tcPr>
            <w:tcW w:w="1634" w:type="pct"/>
          </w:tcPr>
          <w:p w:rsidR="00B55F59" w:rsidRDefault="00B55F59" w:rsidP="00B55F59">
            <w:r w:rsidRPr="00CE3815">
              <w:t>Специалист Управления образования по вопросам комплексной безопасности ОО</w:t>
            </w:r>
          </w:p>
        </w:tc>
      </w:tr>
      <w:tr w:rsidR="00B55F59" w:rsidRPr="00166EEC" w:rsidTr="00B55F59">
        <w:trPr>
          <w:trHeight w:val="630"/>
        </w:trPr>
        <w:tc>
          <w:tcPr>
            <w:tcW w:w="276" w:type="pct"/>
          </w:tcPr>
          <w:p w:rsidR="00B55F59" w:rsidRPr="00166EEC" w:rsidRDefault="00B55F59" w:rsidP="00B55F59">
            <w:r w:rsidRPr="00166EEC">
              <w:t>22.</w:t>
            </w:r>
          </w:p>
        </w:tc>
        <w:tc>
          <w:tcPr>
            <w:tcW w:w="1467" w:type="pct"/>
            <w:gridSpan w:val="3"/>
          </w:tcPr>
          <w:p w:rsidR="00B55F59" w:rsidRPr="00166EEC" w:rsidRDefault="00B55F59" w:rsidP="00B55F59">
            <w:r w:rsidRPr="00166EEC">
              <w:t>Районный финал соревнований « Школа безопасности.</w:t>
            </w:r>
          </w:p>
        </w:tc>
        <w:tc>
          <w:tcPr>
            <w:tcW w:w="1623" w:type="pct"/>
          </w:tcPr>
          <w:p w:rsidR="00B55F59" w:rsidRPr="00166EEC" w:rsidRDefault="00B55F59" w:rsidP="00B55F59">
            <w:pPr>
              <w:jc w:val="center"/>
            </w:pPr>
            <w:r w:rsidRPr="00166EEC">
              <w:t>Май</w:t>
            </w:r>
          </w:p>
        </w:tc>
        <w:tc>
          <w:tcPr>
            <w:tcW w:w="1634" w:type="pct"/>
          </w:tcPr>
          <w:p w:rsidR="00B55F59" w:rsidRDefault="00B55F59" w:rsidP="00B55F59">
            <w:r w:rsidRPr="00CE3815">
              <w:t>Специалист Управления образования по вопросам комплексной безопасности ОО</w:t>
            </w:r>
          </w:p>
        </w:tc>
      </w:tr>
      <w:tr w:rsidR="00B55F59" w:rsidRPr="00166EEC" w:rsidTr="00B55F59">
        <w:trPr>
          <w:trHeight w:val="450"/>
        </w:trPr>
        <w:tc>
          <w:tcPr>
            <w:tcW w:w="276" w:type="pct"/>
          </w:tcPr>
          <w:p w:rsidR="00B55F59" w:rsidRPr="00166EEC" w:rsidRDefault="00B55F59" w:rsidP="00B55F59">
            <w:r w:rsidRPr="00166EEC">
              <w:t>23</w:t>
            </w:r>
          </w:p>
        </w:tc>
        <w:tc>
          <w:tcPr>
            <w:tcW w:w="1467" w:type="pct"/>
            <w:gridSpan w:val="3"/>
          </w:tcPr>
          <w:p w:rsidR="00B55F59" w:rsidRPr="00166EEC" w:rsidRDefault="00B55F59" w:rsidP="00B55F59">
            <w:r w:rsidRPr="00166EEC">
              <w:t>Обучение водителей школьных автобусов</w:t>
            </w:r>
          </w:p>
        </w:tc>
        <w:tc>
          <w:tcPr>
            <w:tcW w:w="1623" w:type="pct"/>
          </w:tcPr>
          <w:p w:rsidR="00B55F59" w:rsidRPr="00166EEC" w:rsidRDefault="00B55F59" w:rsidP="00B55F59">
            <w:pPr>
              <w:jc w:val="center"/>
            </w:pPr>
            <w:r w:rsidRPr="00166EEC">
              <w:t>Май-июнь</w:t>
            </w:r>
          </w:p>
        </w:tc>
        <w:tc>
          <w:tcPr>
            <w:tcW w:w="1634" w:type="pct"/>
          </w:tcPr>
          <w:p w:rsidR="00B55F59" w:rsidRDefault="00B55F59" w:rsidP="00B55F59">
            <w:r w:rsidRPr="00CE3815">
              <w:t>Специалист Управления образования по вопросам комплексной безопасности ОО</w:t>
            </w:r>
          </w:p>
        </w:tc>
      </w:tr>
      <w:tr w:rsidR="00B55F59" w:rsidRPr="00166EEC" w:rsidTr="00B55F59">
        <w:trPr>
          <w:trHeight w:val="465"/>
        </w:trPr>
        <w:tc>
          <w:tcPr>
            <w:tcW w:w="276" w:type="pct"/>
          </w:tcPr>
          <w:p w:rsidR="00B55F59" w:rsidRPr="00166EEC" w:rsidRDefault="00B55F59" w:rsidP="00B55F59">
            <w:r w:rsidRPr="00166EEC">
              <w:lastRenderedPageBreak/>
              <w:t>24.</w:t>
            </w:r>
          </w:p>
        </w:tc>
        <w:tc>
          <w:tcPr>
            <w:tcW w:w="1467" w:type="pct"/>
            <w:gridSpan w:val="3"/>
          </w:tcPr>
          <w:p w:rsidR="00B55F59" w:rsidRPr="00166EEC" w:rsidRDefault="00B55F59" w:rsidP="00B55F59">
            <w:r w:rsidRPr="00166EEC">
              <w:t>Обучение  руководителей летних лагерей по охране труда.</w:t>
            </w:r>
          </w:p>
        </w:tc>
        <w:tc>
          <w:tcPr>
            <w:tcW w:w="1623" w:type="pct"/>
          </w:tcPr>
          <w:p w:rsidR="00B55F59" w:rsidRPr="00166EEC" w:rsidRDefault="00B55F59" w:rsidP="00B55F59">
            <w:pPr>
              <w:jc w:val="center"/>
            </w:pPr>
            <w:r w:rsidRPr="00166EEC">
              <w:t>Май.</w:t>
            </w:r>
          </w:p>
        </w:tc>
        <w:tc>
          <w:tcPr>
            <w:tcW w:w="1634" w:type="pct"/>
          </w:tcPr>
          <w:p w:rsidR="00B55F59" w:rsidRDefault="00B55F59" w:rsidP="00B55F59">
            <w:r w:rsidRPr="00CE3815">
              <w:t>Специалист Управления образования по вопросам комплексной безопасности ОО</w:t>
            </w:r>
          </w:p>
        </w:tc>
      </w:tr>
      <w:tr w:rsidR="00B55F59" w:rsidRPr="00166EEC" w:rsidTr="00B55F59">
        <w:trPr>
          <w:trHeight w:val="435"/>
        </w:trPr>
        <w:tc>
          <w:tcPr>
            <w:tcW w:w="276" w:type="pct"/>
          </w:tcPr>
          <w:p w:rsidR="00B55F59" w:rsidRPr="00166EEC" w:rsidRDefault="00B55F59" w:rsidP="00B55F59">
            <w:r w:rsidRPr="00166EEC">
              <w:t>25.</w:t>
            </w:r>
          </w:p>
        </w:tc>
        <w:tc>
          <w:tcPr>
            <w:tcW w:w="1462" w:type="pct"/>
            <w:gridSpan w:val="2"/>
          </w:tcPr>
          <w:p w:rsidR="00B55F59" w:rsidRPr="00166EEC" w:rsidRDefault="00B55F59" w:rsidP="00B55F59">
            <w:r w:rsidRPr="00166EEC">
              <w:t>Организация проведения акции Внимание дети.</w:t>
            </w:r>
          </w:p>
        </w:tc>
        <w:tc>
          <w:tcPr>
            <w:tcW w:w="1628" w:type="pct"/>
            <w:gridSpan w:val="2"/>
          </w:tcPr>
          <w:p w:rsidR="00B55F59" w:rsidRPr="00166EEC" w:rsidRDefault="00B55F59" w:rsidP="00B55F59">
            <w:pPr>
              <w:jc w:val="center"/>
            </w:pPr>
            <w:r w:rsidRPr="00166EEC">
              <w:t>Май</w:t>
            </w:r>
          </w:p>
        </w:tc>
        <w:tc>
          <w:tcPr>
            <w:tcW w:w="1634" w:type="pct"/>
          </w:tcPr>
          <w:p w:rsidR="00B55F59" w:rsidRDefault="00B55F59" w:rsidP="00B55F59">
            <w:r w:rsidRPr="00CE3815">
              <w:t>Специалист Управления образования по вопросам комплексной безопасности ОО</w:t>
            </w:r>
          </w:p>
        </w:tc>
      </w:tr>
      <w:tr w:rsidR="00B55F59" w:rsidRPr="00166EEC" w:rsidTr="00B55F59">
        <w:trPr>
          <w:trHeight w:val="70"/>
        </w:trPr>
        <w:tc>
          <w:tcPr>
            <w:tcW w:w="276" w:type="pct"/>
          </w:tcPr>
          <w:p w:rsidR="00B55F59" w:rsidRPr="00166EEC" w:rsidRDefault="00B55F59" w:rsidP="00B55F59">
            <w:r w:rsidRPr="00166EEC">
              <w:t>26</w:t>
            </w:r>
          </w:p>
        </w:tc>
        <w:tc>
          <w:tcPr>
            <w:tcW w:w="1462" w:type="pct"/>
            <w:gridSpan w:val="2"/>
          </w:tcPr>
          <w:p w:rsidR="00B55F59" w:rsidRPr="00166EEC" w:rsidRDefault="00B55F59" w:rsidP="00B55F59">
            <w:r w:rsidRPr="00166EEC">
              <w:t>Организация сборов юношей 10 классов по  основам военной службы.</w:t>
            </w:r>
          </w:p>
        </w:tc>
        <w:tc>
          <w:tcPr>
            <w:tcW w:w="1628" w:type="pct"/>
            <w:gridSpan w:val="2"/>
          </w:tcPr>
          <w:p w:rsidR="00B55F59" w:rsidRPr="00166EEC" w:rsidRDefault="00B55F59" w:rsidP="00B55F59">
            <w:pPr>
              <w:jc w:val="center"/>
            </w:pPr>
            <w:r w:rsidRPr="00166EEC">
              <w:t>Июнь.</w:t>
            </w:r>
          </w:p>
        </w:tc>
        <w:tc>
          <w:tcPr>
            <w:tcW w:w="1634" w:type="pct"/>
          </w:tcPr>
          <w:p w:rsidR="00B55F59" w:rsidRDefault="00B55F59" w:rsidP="00B55F59">
            <w:r w:rsidRPr="00CE3815">
              <w:t>Специалист Управления образования по вопросам комплексной безопасности ОО</w:t>
            </w:r>
          </w:p>
        </w:tc>
      </w:tr>
      <w:tr w:rsidR="00B55F59" w:rsidRPr="00166EEC" w:rsidTr="00B55F59">
        <w:trPr>
          <w:trHeight w:val="1140"/>
        </w:trPr>
        <w:tc>
          <w:tcPr>
            <w:tcW w:w="280" w:type="pct"/>
            <w:gridSpan w:val="2"/>
          </w:tcPr>
          <w:p w:rsidR="00B55F59" w:rsidRPr="00166EEC" w:rsidRDefault="00B55F59" w:rsidP="00B55F59">
            <w:r w:rsidRPr="00166EEC">
              <w:t>27</w:t>
            </w:r>
          </w:p>
        </w:tc>
        <w:tc>
          <w:tcPr>
            <w:tcW w:w="1458" w:type="pct"/>
          </w:tcPr>
          <w:p w:rsidR="00B55F59" w:rsidRPr="00166EEC" w:rsidRDefault="00B55F59" w:rsidP="00B55F59">
            <w:r w:rsidRPr="00166EEC">
              <w:t>Обследование уличных игровых и спортивных сооружений</w:t>
            </w:r>
          </w:p>
        </w:tc>
        <w:tc>
          <w:tcPr>
            <w:tcW w:w="1628" w:type="pct"/>
            <w:gridSpan w:val="2"/>
          </w:tcPr>
          <w:p w:rsidR="00B55F59" w:rsidRPr="00166EEC" w:rsidRDefault="00B55F59" w:rsidP="00B55F59">
            <w:r w:rsidRPr="00166EEC">
              <w:t xml:space="preserve">                   Апрель,  Май</w:t>
            </w:r>
          </w:p>
        </w:tc>
        <w:tc>
          <w:tcPr>
            <w:tcW w:w="1634" w:type="pct"/>
          </w:tcPr>
          <w:p w:rsidR="00B55F59" w:rsidRDefault="00B55F59" w:rsidP="00B55F59">
            <w:r w:rsidRPr="00CE3815">
              <w:t>Специалист Управления образования по вопросам комплексной безопасности ОО</w:t>
            </w:r>
          </w:p>
        </w:tc>
      </w:tr>
    </w:tbl>
    <w:p w:rsidR="00166EEC" w:rsidRDefault="00166EEC"/>
    <w:p w:rsidR="00166EEC" w:rsidRDefault="00166EE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/>
    <w:p w:rsidR="00D959CC" w:rsidRDefault="00D959CC">
      <w:pPr>
        <w:sectPr w:rsidR="00D959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59CC" w:rsidRPr="00D959CC" w:rsidRDefault="00D959CC" w:rsidP="00D959CC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9CC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районного методического кабинета на 2018-2019 учебный год</w:t>
      </w:r>
    </w:p>
    <w:p w:rsidR="00D959CC" w:rsidRPr="005D4C39" w:rsidRDefault="00D959CC" w:rsidP="00D959CC">
      <w:pPr>
        <w:jc w:val="both"/>
      </w:pPr>
      <w:r w:rsidRPr="007242AF">
        <w:rPr>
          <w:b/>
        </w:rPr>
        <w:t>Методическая тема:</w:t>
      </w:r>
      <w:r>
        <w:rPr>
          <w:b/>
        </w:rPr>
        <w:t xml:space="preserve"> </w:t>
      </w:r>
      <w:r>
        <w:t xml:space="preserve">«Методическая поддержка и сопровождение </w:t>
      </w:r>
      <w:r w:rsidRPr="005E775C">
        <w:t xml:space="preserve">педагогических кадров </w:t>
      </w:r>
      <w:r>
        <w:t xml:space="preserve">для достижения новых образовательных результатов </w:t>
      </w:r>
      <w:r w:rsidRPr="005E775C">
        <w:t xml:space="preserve">  в условиях</w:t>
      </w:r>
      <w:r>
        <w:t xml:space="preserve"> реализации ФГОС</w:t>
      </w:r>
      <w:r w:rsidRPr="005E775C">
        <w:t>»</w:t>
      </w:r>
    </w:p>
    <w:p w:rsidR="00D959CC" w:rsidRDefault="00D959CC" w:rsidP="00D959CC">
      <w:r>
        <w:t>Цель: Повышение  профессиональной  компетентности</w:t>
      </w:r>
      <w:r w:rsidRPr="009C3803">
        <w:t xml:space="preserve"> педагогических</w:t>
      </w:r>
      <w:r>
        <w:t xml:space="preserve"> и руководящих </w:t>
      </w:r>
      <w:r w:rsidRPr="009C3803">
        <w:t xml:space="preserve"> работников </w:t>
      </w:r>
      <w:r>
        <w:t xml:space="preserve"> образовательных организаций </w:t>
      </w:r>
      <w:r w:rsidRPr="009C3803">
        <w:t xml:space="preserve"> </w:t>
      </w:r>
      <w:r>
        <w:t>в условиях формирования национальной системы учительского роста</w:t>
      </w:r>
      <w:r w:rsidRPr="006D609D">
        <w:t>,</w:t>
      </w:r>
      <w:r>
        <w:t xml:space="preserve"> где обеспечивается:</w:t>
      </w:r>
    </w:p>
    <w:p w:rsidR="00D959CC" w:rsidRPr="0048489B" w:rsidRDefault="00D959CC" w:rsidP="00D959CC">
      <w:pPr>
        <w:pStyle w:val="a8"/>
        <w:numPr>
          <w:ilvl w:val="0"/>
          <w:numId w:val="1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повышение</w:t>
      </w:r>
      <w:r w:rsidRPr="0048489B">
        <w:rPr>
          <w:rFonts w:ascii="Times New Roman" w:hAnsi="Times New Roman"/>
          <w:sz w:val="24"/>
          <w:szCs w:val="24"/>
        </w:rPr>
        <w:t xml:space="preserve"> профессионализма п</w:t>
      </w:r>
      <w:r>
        <w:rPr>
          <w:rFonts w:ascii="Times New Roman" w:hAnsi="Times New Roman"/>
          <w:sz w:val="24"/>
          <w:szCs w:val="24"/>
        </w:rPr>
        <w:t xml:space="preserve">едагога  через </w:t>
      </w:r>
      <w:r w:rsidRPr="009C3803">
        <w:rPr>
          <w:rFonts w:ascii="Times New Roman" w:hAnsi="Times New Roman"/>
          <w:sz w:val="24"/>
          <w:szCs w:val="24"/>
        </w:rPr>
        <w:t>сист</w:t>
      </w:r>
      <w:r>
        <w:rPr>
          <w:rFonts w:ascii="Times New Roman" w:hAnsi="Times New Roman"/>
          <w:sz w:val="24"/>
          <w:szCs w:val="24"/>
        </w:rPr>
        <w:t>ему непрерывного развития</w:t>
      </w:r>
      <w:r w:rsidRPr="0048489B">
        <w:rPr>
          <w:rFonts w:ascii="Times New Roman" w:hAnsi="Times New Roman"/>
          <w:sz w:val="24"/>
          <w:szCs w:val="24"/>
        </w:rPr>
        <w:t>;</w:t>
      </w:r>
    </w:p>
    <w:p w:rsidR="00D959CC" w:rsidRPr="0048489B" w:rsidRDefault="00D959CC" w:rsidP="00D959CC">
      <w:pPr>
        <w:pStyle w:val="a8"/>
        <w:numPr>
          <w:ilvl w:val="0"/>
          <w:numId w:val="1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условия для развития </w:t>
      </w:r>
      <w:r w:rsidRPr="0048489B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учреждений, их позиционирования</w:t>
      </w:r>
      <w:r w:rsidRPr="0048489B">
        <w:rPr>
          <w:rFonts w:ascii="Times New Roman" w:hAnsi="Times New Roman"/>
          <w:sz w:val="24"/>
          <w:szCs w:val="24"/>
        </w:rPr>
        <w:t xml:space="preserve"> на муниципальном </w:t>
      </w:r>
      <w:r>
        <w:rPr>
          <w:rFonts w:ascii="Times New Roman" w:hAnsi="Times New Roman"/>
          <w:sz w:val="24"/>
          <w:szCs w:val="24"/>
        </w:rPr>
        <w:t xml:space="preserve"> и  региональном</w:t>
      </w:r>
      <w:r w:rsidRPr="0048489B">
        <w:rPr>
          <w:rFonts w:ascii="Times New Roman" w:hAnsi="Times New Roman"/>
          <w:sz w:val="24"/>
          <w:szCs w:val="24"/>
        </w:rPr>
        <w:t xml:space="preserve"> уровнях;</w:t>
      </w:r>
    </w:p>
    <w:p w:rsidR="00D959CC" w:rsidRPr="00F36731" w:rsidRDefault="00D959CC" w:rsidP="00D959CC">
      <w:pPr>
        <w:pStyle w:val="a8"/>
        <w:numPr>
          <w:ilvl w:val="0"/>
          <w:numId w:val="1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координировать инновационную деятельность педагогических и руководящих работников</w:t>
      </w:r>
      <w:r w:rsidRPr="0048489B">
        <w:rPr>
          <w:rFonts w:ascii="Times New Roman" w:hAnsi="Times New Roman"/>
          <w:sz w:val="24"/>
          <w:szCs w:val="24"/>
        </w:rPr>
        <w:t>.</w:t>
      </w:r>
    </w:p>
    <w:p w:rsidR="00D959CC" w:rsidRDefault="00D959CC" w:rsidP="00D959CC">
      <w:r>
        <w:t xml:space="preserve">Задачи: </w:t>
      </w:r>
    </w:p>
    <w:p w:rsidR="00D959CC" w:rsidRPr="00596AE4" w:rsidRDefault="00D959CC" w:rsidP="00D959CC">
      <w:pPr>
        <w:pStyle w:val="a8"/>
        <w:numPr>
          <w:ilvl w:val="0"/>
          <w:numId w:val="17"/>
        </w:numPr>
        <w:spacing w:after="0"/>
        <w:rPr>
          <w:rFonts w:ascii="Times New Roman" w:hAnsi="Times New Roman"/>
        </w:rPr>
      </w:pPr>
      <w:r w:rsidRPr="00596AE4">
        <w:rPr>
          <w:rFonts w:ascii="Times New Roman" w:hAnsi="Times New Roman"/>
          <w:sz w:val="24"/>
          <w:szCs w:val="24"/>
        </w:rPr>
        <w:t xml:space="preserve">создание эффективных механизмов и условий для развития профессиональной компетентности управленческих и педагогических кадров, </w:t>
      </w:r>
      <w:r>
        <w:rPr>
          <w:rFonts w:ascii="Times New Roman" w:hAnsi="Times New Roman"/>
        </w:rPr>
        <w:t>направленных</w:t>
      </w:r>
      <w:r w:rsidRPr="00596AE4">
        <w:rPr>
          <w:rFonts w:ascii="Times New Roman" w:hAnsi="Times New Roman"/>
        </w:rPr>
        <w:t xml:space="preserve"> на индивидуальный, адресный подход к   педагогу, </w:t>
      </w:r>
      <w:r w:rsidRPr="00596AE4">
        <w:rPr>
          <w:rFonts w:ascii="Times New Roman" w:hAnsi="Times New Roman"/>
          <w:sz w:val="24"/>
          <w:szCs w:val="24"/>
        </w:rPr>
        <w:t xml:space="preserve">принятия </w:t>
      </w:r>
      <w:r>
        <w:rPr>
          <w:rFonts w:ascii="Times New Roman" w:hAnsi="Times New Roman"/>
          <w:sz w:val="24"/>
          <w:szCs w:val="24"/>
        </w:rPr>
        <w:t xml:space="preserve"> им </w:t>
      </w:r>
      <w:r w:rsidRPr="00596AE4">
        <w:rPr>
          <w:rFonts w:ascii="Times New Roman" w:hAnsi="Times New Roman"/>
          <w:sz w:val="24"/>
          <w:szCs w:val="24"/>
        </w:rPr>
        <w:t>новых смыслов деятельности в современных условиях;</w:t>
      </w:r>
    </w:p>
    <w:p w:rsidR="00D959CC" w:rsidRPr="00596AE4" w:rsidRDefault="00D959CC" w:rsidP="00D959CC">
      <w:pPr>
        <w:pStyle w:val="a8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внедрение сетевой организации методической работы для поддержки</w:t>
      </w:r>
      <w:r w:rsidRPr="006D609D">
        <w:rPr>
          <w:rFonts w:ascii="Times New Roman" w:hAnsi="Times New Roman"/>
          <w:sz w:val="24"/>
          <w:szCs w:val="24"/>
        </w:rPr>
        <w:t xml:space="preserve"> образовательных учреждений в осуществлении государственной политики в области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D959CC" w:rsidRPr="009F10E9" w:rsidRDefault="00D959CC" w:rsidP="00D959CC">
      <w:pPr>
        <w:pStyle w:val="a8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реализация</w:t>
      </w:r>
      <w:r w:rsidRPr="006D609D">
        <w:rPr>
          <w:rFonts w:ascii="Times New Roman" w:hAnsi="Times New Roman"/>
          <w:sz w:val="24"/>
          <w:szCs w:val="24"/>
        </w:rPr>
        <w:t xml:space="preserve"> системы квалифицированного информационно-методического, учебно-методического, организац</w:t>
      </w:r>
      <w:r>
        <w:rPr>
          <w:rFonts w:ascii="Times New Roman" w:hAnsi="Times New Roman"/>
          <w:sz w:val="24"/>
          <w:szCs w:val="24"/>
        </w:rPr>
        <w:t>ионно-проектного сопровождения инновационной деятельности ОУ;</w:t>
      </w:r>
    </w:p>
    <w:p w:rsidR="00D959CC" w:rsidRPr="009F10E9" w:rsidRDefault="00D959CC" w:rsidP="00D959CC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F10E9">
        <w:rPr>
          <w:rFonts w:ascii="Times New Roman" w:hAnsi="Times New Roman"/>
          <w:sz w:val="24"/>
          <w:szCs w:val="24"/>
        </w:rPr>
        <w:t xml:space="preserve">бобщение и распространение </w:t>
      </w:r>
      <w:r w:rsidRPr="00BF6C0C">
        <w:rPr>
          <w:rFonts w:ascii="Times New Roman" w:hAnsi="Times New Roman"/>
          <w:sz w:val="24"/>
        </w:rPr>
        <w:t xml:space="preserve">лучших практик образовательных организаций по проектированию </w:t>
      </w:r>
      <w:r w:rsidRPr="009F10E9">
        <w:rPr>
          <w:rFonts w:ascii="Times New Roman" w:hAnsi="Times New Roman"/>
          <w:sz w:val="24"/>
        </w:rPr>
        <w:t>образовательной среды, использованию учебного и лабораторного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D959CC" w:rsidRPr="009F10E9" w:rsidRDefault="00D959CC" w:rsidP="00D959CC">
      <w:pPr>
        <w:pStyle w:val="a8"/>
        <w:spacing w:after="0"/>
        <w:rPr>
          <w:rFonts w:ascii="Times New Roman" w:hAnsi="Times New Roman"/>
          <w:sz w:val="28"/>
          <w:szCs w:val="28"/>
        </w:rPr>
      </w:pPr>
    </w:p>
    <w:p w:rsidR="00D959CC" w:rsidRDefault="00D959CC" w:rsidP="00D959CC"/>
    <w:p w:rsidR="00D959CC" w:rsidRPr="00925EC1" w:rsidRDefault="00D959CC" w:rsidP="00D959CC"/>
    <w:p w:rsidR="00D959CC" w:rsidRDefault="00D959CC" w:rsidP="00D959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276"/>
        <w:gridCol w:w="6788"/>
        <w:gridCol w:w="1271"/>
        <w:gridCol w:w="137"/>
        <w:gridCol w:w="1982"/>
        <w:gridCol w:w="3435"/>
      </w:tblGrid>
      <w:tr w:rsidR="00D959CC" w:rsidRPr="00E806B8" w:rsidTr="008707A5">
        <w:tc>
          <w:tcPr>
            <w:tcW w:w="959" w:type="dxa"/>
            <w:gridSpan w:val="2"/>
          </w:tcPr>
          <w:p w:rsidR="00D959CC" w:rsidRPr="00F36731" w:rsidRDefault="00D959CC" w:rsidP="008707A5">
            <w:pPr>
              <w:rPr>
                <w:b/>
              </w:rPr>
            </w:pPr>
            <w:r w:rsidRPr="00F36731">
              <w:rPr>
                <w:b/>
              </w:rPr>
              <w:t>№ п/п</w:t>
            </w:r>
          </w:p>
        </w:tc>
        <w:tc>
          <w:tcPr>
            <w:tcW w:w="6946" w:type="dxa"/>
          </w:tcPr>
          <w:p w:rsidR="00D959CC" w:rsidRPr="00F36731" w:rsidRDefault="00D959CC" w:rsidP="008707A5">
            <w:pPr>
              <w:rPr>
                <w:b/>
              </w:rPr>
            </w:pPr>
            <w:r w:rsidRPr="00F36731">
              <w:rPr>
                <w:b/>
              </w:rPr>
              <w:t>Мероприятия</w:t>
            </w:r>
          </w:p>
        </w:tc>
        <w:tc>
          <w:tcPr>
            <w:tcW w:w="1417" w:type="dxa"/>
            <w:gridSpan w:val="2"/>
          </w:tcPr>
          <w:p w:rsidR="00D959CC" w:rsidRPr="00F36731" w:rsidRDefault="00D959CC" w:rsidP="008707A5">
            <w:pPr>
              <w:rPr>
                <w:b/>
              </w:rPr>
            </w:pPr>
            <w:r w:rsidRPr="00F36731">
              <w:rPr>
                <w:b/>
              </w:rPr>
              <w:t>Сроки</w:t>
            </w:r>
          </w:p>
        </w:tc>
        <w:tc>
          <w:tcPr>
            <w:tcW w:w="1985" w:type="dxa"/>
          </w:tcPr>
          <w:p w:rsidR="00D959CC" w:rsidRPr="00F36731" w:rsidRDefault="00D959CC" w:rsidP="008707A5">
            <w:pPr>
              <w:rPr>
                <w:b/>
              </w:rPr>
            </w:pPr>
            <w:r w:rsidRPr="00F36731">
              <w:rPr>
                <w:b/>
              </w:rPr>
              <w:t>Ответственные</w:t>
            </w:r>
          </w:p>
        </w:tc>
        <w:tc>
          <w:tcPr>
            <w:tcW w:w="3479" w:type="dxa"/>
          </w:tcPr>
          <w:p w:rsidR="00D959CC" w:rsidRPr="00F36731" w:rsidRDefault="00D959CC" w:rsidP="008707A5">
            <w:pPr>
              <w:rPr>
                <w:b/>
              </w:rPr>
            </w:pPr>
            <w:r w:rsidRPr="00F36731">
              <w:rPr>
                <w:b/>
              </w:rPr>
              <w:t>Ожидаемые результаты</w:t>
            </w:r>
          </w:p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pPr>
              <w:rPr>
                <w:b/>
              </w:rPr>
            </w:pPr>
            <w:r w:rsidRPr="00E806B8">
              <w:rPr>
                <w:b/>
              </w:rPr>
              <w:t>Организация работы экспертно-методического совета</w:t>
            </w:r>
          </w:p>
        </w:tc>
      </w:tr>
      <w:tr w:rsidR="00D959CC" w:rsidRPr="00E806B8" w:rsidTr="008707A5">
        <w:tc>
          <w:tcPr>
            <w:tcW w:w="675" w:type="dxa"/>
            <w:vMerge w:val="restart"/>
          </w:tcPr>
          <w:p w:rsidR="00D959CC" w:rsidRPr="00E806B8" w:rsidRDefault="00D959CC" w:rsidP="008707A5">
            <w:r w:rsidRPr="00E806B8">
              <w:t>1.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Заседание №1</w:t>
            </w:r>
          </w:p>
          <w:p w:rsidR="00D959CC" w:rsidRPr="00E806B8" w:rsidRDefault="00D959CC" w:rsidP="00D959CC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Утверждение плана работы муниципал</w:t>
            </w:r>
            <w:r>
              <w:rPr>
                <w:rFonts w:ascii="Times New Roman" w:hAnsi="Times New Roman"/>
              </w:rPr>
              <w:t>ьной методической службы на 2018-2019</w:t>
            </w:r>
            <w:r w:rsidRPr="00E806B8">
              <w:rPr>
                <w:rFonts w:ascii="Times New Roman" w:hAnsi="Times New Roman"/>
              </w:rPr>
              <w:t xml:space="preserve"> уч. год</w:t>
            </w:r>
          </w:p>
          <w:p w:rsidR="00D959CC" w:rsidRDefault="00D959CC" w:rsidP="00D959CC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планов работы и графика РМО</w:t>
            </w:r>
            <w:r w:rsidRPr="00E806B8">
              <w:rPr>
                <w:rFonts w:ascii="Times New Roman" w:hAnsi="Times New Roman"/>
              </w:rPr>
              <w:t xml:space="preserve"> </w:t>
            </w:r>
          </w:p>
          <w:p w:rsidR="00D959CC" w:rsidRPr="00E806B8" w:rsidRDefault="00D959CC" w:rsidP="00D959CC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  <w:sz w:val="24"/>
                <w:szCs w:val="24"/>
              </w:rPr>
              <w:lastRenderedPageBreak/>
              <w:t>Защита планов работы инновационных площадок на базе ОО района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lastRenderedPageBreak/>
              <w:t>Сентябрь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  <w:vMerge w:val="restart"/>
          </w:tcPr>
          <w:p w:rsidR="00D959CC" w:rsidRPr="00E806B8" w:rsidRDefault="00D959CC" w:rsidP="008707A5">
            <w:r w:rsidRPr="00E806B8">
              <w:t xml:space="preserve">Формирование единого информационно методического пространства, </w:t>
            </w:r>
            <w:r w:rsidRPr="00E806B8">
              <w:lastRenderedPageBreak/>
              <w:t>методическое сопровождение функционирования и развития образовательных учреждений района</w:t>
            </w:r>
          </w:p>
        </w:tc>
      </w:tr>
      <w:tr w:rsidR="00D959CC" w:rsidRPr="00E806B8" w:rsidTr="008707A5">
        <w:tc>
          <w:tcPr>
            <w:tcW w:w="675" w:type="dxa"/>
            <w:vMerge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Заседание №2</w:t>
            </w:r>
          </w:p>
          <w:p w:rsidR="00D959CC" w:rsidRPr="00E806B8" w:rsidRDefault="00D959CC" w:rsidP="00D959CC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  <w:sz w:val="24"/>
                <w:szCs w:val="24"/>
              </w:rPr>
              <w:t>Порядок проведения муниципального этапа Всероссийской олимпиады школьников</w:t>
            </w:r>
          </w:p>
          <w:p w:rsidR="00D959CC" w:rsidRPr="00E806B8" w:rsidRDefault="00D959CC" w:rsidP="00D959CC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Организация муниципального этапа Всероссийских конкурсов «Учитель года» и «Воспитатель года»</w:t>
            </w:r>
          </w:p>
          <w:p w:rsidR="00D959CC" w:rsidRPr="00E806B8" w:rsidRDefault="00D959CC" w:rsidP="00D959CC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Защита рабочих программ  педагогов ОО  по внеурочной деятельности в рамках проекта математического образования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Ноябрь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  <w:vMerge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Заседание №3</w:t>
            </w:r>
          </w:p>
          <w:p w:rsidR="00D959CC" w:rsidRPr="00E806B8" w:rsidRDefault="00D959CC" w:rsidP="00D959CC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Утверждение Положения о методическом муниципальном Форуме педагогических и руководящих работников</w:t>
            </w:r>
          </w:p>
          <w:p w:rsidR="00D959CC" w:rsidRDefault="00D959CC" w:rsidP="00D959CC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Утверждение Программы  Форума</w:t>
            </w:r>
          </w:p>
          <w:p w:rsidR="00D959CC" w:rsidRPr="00E806B8" w:rsidRDefault="00D959CC" w:rsidP="00D959CC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Разное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Февраль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pPr>
              <w:rPr>
                <w:b/>
              </w:rPr>
            </w:pPr>
            <w:r w:rsidRPr="00E806B8">
              <w:rPr>
                <w:b/>
              </w:rPr>
              <w:t>Инновационная деятельность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 w:rsidRPr="00E806B8">
              <w:t>2.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>
              <w:t>Реализация планов инновационных  муниципальных площадок на базе ОО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>
              <w:t>Бебенина О.А.</w:t>
            </w:r>
          </w:p>
        </w:tc>
        <w:tc>
          <w:tcPr>
            <w:tcW w:w="3479" w:type="dxa"/>
          </w:tcPr>
          <w:p w:rsidR="00D959CC" w:rsidRPr="00E806B8" w:rsidRDefault="00D959CC" w:rsidP="008707A5">
            <w:r>
              <w:t>Создать условия для развития ОУ, и позиционирования их</w:t>
            </w:r>
            <w:r w:rsidRPr="0048489B">
              <w:t xml:space="preserve"> на </w:t>
            </w:r>
            <w:r>
              <w:t xml:space="preserve">разных </w:t>
            </w:r>
            <w:r w:rsidRPr="0048489B">
              <w:t>уровнях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3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 xml:space="preserve">Реализация деятельности региональной </w:t>
            </w:r>
            <w:r>
              <w:t xml:space="preserve"> инновационной </w:t>
            </w:r>
            <w:r w:rsidRPr="00E806B8">
              <w:t>площадки ТОИПКРО  «Развитие математического образования в муниципальной системе Первомайского района»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>
              <w:t>Скирточенко А.М.</w:t>
            </w:r>
          </w:p>
        </w:tc>
        <w:tc>
          <w:tcPr>
            <w:tcW w:w="3479" w:type="dxa"/>
          </w:tcPr>
          <w:p w:rsidR="00D959CC" w:rsidRPr="00E806B8" w:rsidRDefault="00D959CC" w:rsidP="008707A5">
            <w:r w:rsidRPr="00E806B8">
              <w:t>Повышение качества математического образования</w:t>
            </w:r>
          </w:p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4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Нормативно-правовое и методическое обеспечение введения и реализации  ФГОС обучающихся с ОВЗ</w:t>
            </w:r>
            <w:r>
              <w:t xml:space="preserve"> и детей-инвалидов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>
              <w:t>Сидихина Е.В.</w:t>
            </w:r>
          </w:p>
        </w:tc>
        <w:tc>
          <w:tcPr>
            <w:tcW w:w="3479" w:type="dxa"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5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Организация профессионального общения педагогических и руководящих работников, организация работы РМО  по сопровождению реализации ФГОС  (видеоконференции, авг</w:t>
            </w:r>
            <w:r>
              <w:t>устовские мероприятия, декады</w:t>
            </w:r>
            <w:r w:rsidRPr="00E806B8">
              <w:t xml:space="preserve"> открытых уроков, круглые столы, мастер-классы)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</w:tcPr>
          <w:p w:rsidR="00D959CC" w:rsidRPr="00E806B8" w:rsidRDefault="00D959CC" w:rsidP="008707A5">
            <w:r w:rsidRPr="00E806B8">
              <w:t>Выявление проблем и выработка  управленческих</w:t>
            </w:r>
            <w:r>
              <w:t xml:space="preserve"> решений по реализацииФГОС ОО. С</w:t>
            </w:r>
            <w:r w:rsidRPr="00E806B8">
              <w:t>овершенствование результативности методической работы.</w:t>
            </w:r>
          </w:p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r w:rsidRPr="00E806B8">
              <w:rPr>
                <w:b/>
              </w:rPr>
              <w:t>Развитие сетевого взаимодействия</w:t>
            </w:r>
          </w:p>
        </w:tc>
      </w:tr>
      <w:tr w:rsidR="00D959CC" w:rsidRPr="00E806B8" w:rsidTr="008707A5">
        <w:trPr>
          <w:trHeight w:val="2093"/>
        </w:trPr>
        <w:tc>
          <w:tcPr>
            <w:tcW w:w="675" w:type="dxa"/>
          </w:tcPr>
          <w:p w:rsidR="00D959CC" w:rsidRPr="00E806B8" w:rsidRDefault="00D959CC" w:rsidP="008707A5">
            <w:r>
              <w:lastRenderedPageBreak/>
              <w:t>6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rPr>
                <w:sz w:val="28"/>
                <w:szCs w:val="28"/>
              </w:rPr>
            </w:pPr>
            <w:r w:rsidRPr="00E806B8">
              <w:t>Внедрение сетевой организации методической работы для поддержки образовательных учреждений в осуществлении государственной политики в области образования:</w:t>
            </w:r>
          </w:p>
          <w:p w:rsidR="00D959CC" w:rsidRPr="00E806B8" w:rsidRDefault="00D959CC" w:rsidP="008707A5">
            <w:r w:rsidRPr="00E806B8">
              <w:t>Стратегия смыслового чтения</w:t>
            </w:r>
            <w:r>
              <w:t xml:space="preserve"> </w:t>
            </w:r>
            <w:r w:rsidRPr="00E806B8">
              <w:t>и работа с текстом на уроках всех образовательных областей</w:t>
            </w:r>
          </w:p>
          <w:p w:rsidR="00D959CC" w:rsidRPr="00E806B8" w:rsidRDefault="00D959CC" w:rsidP="008707A5">
            <w:r w:rsidRPr="00E806B8">
              <w:t xml:space="preserve"> (Комсомольск – С</w:t>
            </w:r>
            <w:r>
              <w:t>ергеево - Торбеево  - Березовка</w:t>
            </w:r>
            <w:r w:rsidRPr="00E806B8">
              <w:t>)</w:t>
            </w:r>
          </w:p>
          <w:p w:rsidR="00D959CC" w:rsidRPr="00E806B8" w:rsidRDefault="00D959CC" w:rsidP="008707A5">
            <w:r w:rsidRPr="00E806B8">
              <w:t>Развитие непрерывного экологического</w:t>
            </w:r>
            <w:r>
              <w:t xml:space="preserve"> </w:t>
            </w:r>
            <w:r w:rsidRPr="00E806B8">
              <w:t>образования</w:t>
            </w:r>
          </w:p>
          <w:p w:rsidR="00D959CC" w:rsidRPr="00E806B8" w:rsidRDefault="00D959CC" w:rsidP="008707A5">
            <w:r w:rsidRPr="00E806B8">
              <w:t xml:space="preserve"> (Туендат –Ежи – Торбеево – Улу-Юл</w:t>
            </w:r>
            <w:r>
              <w:t xml:space="preserve"> - Новый</w:t>
            </w:r>
            <w:r w:rsidRPr="00E806B8">
              <w:t xml:space="preserve"> </w:t>
            </w:r>
            <w:r>
              <w:t>-  Беляй -</w:t>
            </w:r>
            <w:r w:rsidRPr="00E806B8">
              <w:t>Орехово)</w:t>
            </w:r>
          </w:p>
          <w:p w:rsidR="00D959CC" w:rsidRPr="00E806B8" w:rsidRDefault="00D959CC" w:rsidP="008707A5">
            <w:r w:rsidRPr="00E806B8">
              <w:t>Развитие математического образования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>
            <w:r w:rsidRPr="00E806B8">
              <w:t>Бебенина О.А.</w:t>
            </w:r>
          </w:p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>
            <w:r w:rsidRPr="00E806B8">
              <w:t>Кукушко О.В.</w:t>
            </w:r>
          </w:p>
          <w:p w:rsidR="00D959CC" w:rsidRPr="00E806B8" w:rsidRDefault="00D959CC" w:rsidP="008707A5"/>
          <w:p w:rsidR="00D959CC" w:rsidRPr="00E806B8" w:rsidRDefault="00D959CC" w:rsidP="008707A5">
            <w:r>
              <w:t>Скирточенко А.М.</w:t>
            </w:r>
          </w:p>
        </w:tc>
        <w:tc>
          <w:tcPr>
            <w:tcW w:w="3479" w:type="dxa"/>
          </w:tcPr>
          <w:p w:rsidR="00D959CC" w:rsidRPr="00E806B8" w:rsidRDefault="00D959CC" w:rsidP="008707A5">
            <w:pPr>
              <w:spacing w:before="240"/>
              <w:jc w:val="both"/>
            </w:pPr>
            <w:r w:rsidRPr="00E806B8">
              <w:t>Координация инновационной деятельности муниципальной системы образования, функционирование и развитие образовательных ОУ, их позиционирование на федеральном, региональном и муниципальном уровнях;</w:t>
            </w:r>
          </w:p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r w:rsidRPr="00E806B8">
              <w:rPr>
                <w:b/>
                <w:bCs/>
                <w:iCs/>
              </w:rPr>
              <w:t>Учебно-программное обеспечение</w:t>
            </w:r>
          </w:p>
        </w:tc>
      </w:tr>
      <w:tr w:rsidR="00D959CC" w:rsidRPr="00E806B8" w:rsidTr="008707A5">
        <w:tc>
          <w:tcPr>
            <w:tcW w:w="675" w:type="dxa"/>
            <w:vMerge w:val="restart"/>
          </w:tcPr>
          <w:p w:rsidR="00D959CC" w:rsidRPr="00E806B8" w:rsidRDefault="00D959CC" w:rsidP="008707A5">
            <w:r>
              <w:t>7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Организация деятельности по обеспечению ОУ всех типов учебниками, учебно-методической, программной и художественной литературой.</w:t>
            </w:r>
          </w:p>
          <w:p w:rsidR="00D959CC" w:rsidRDefault="00D959CC" w:rsidP="008707A5">
            <w:r w:rsidRPr="00E806B8">
              <w:t>Совершенствование деятельности библиотек в свете современных требований, методическое сопровождение работы по библиотечно-информационному обслуживанию учащихся.</w:t>
            </w:r>
          </w:p>
          <w:p w:rsidR="00D959CC" w:rsidRPr="004E4DAB" w:rsidRDefault="00D959CC" w:rsidP="008707A5">
            <w:r w:rsidRPr="004E4DAB">
              <w:rPr>
                <w:color w:val="000000"/>
              </w:rPr>
              <w:t>Создание</w:t>
            </w:r>
            <w:r w:rsidRPr="004E4DAB">
              <w:rPr>
                <w:rStyle w:val="apple-converted-space"/>
              </w:rPr>
              <w:t> </w:t>
            </w:r>
            <w:hyperlink r:id="rId7" w:tooltip="Базы данных" w:history="1">
              <w:r w:rsidRPr="004E4DAB">
                <w:rPr>
                  <w:rStyle w:val="a9"/>
                  <w:bdr w:val="none" w:sz="0" w:space="0" w:color="auto" w:frame="1"/>
                </w:rPr>
                <w:t>базы данных</w:t>
              </w:r>
            </w:hyperlink>
            <w:r w:rsidRPr="004E4DAB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учебного фонда </w:t>
            </w:r>
            <w:r w:rsidRPr="004E4DAB">
              <w:rPr>
                <w:color w:val="000000"/>
              </w:rPr>
              <w:t>ОУ района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Кукушко О.В.</w:t>
            </w:r>
          </w:p>
        </w:tc>
        <w:tc>
          <w:tcPr>
            <w:tcW w:w="3479" w:type="dxa"/>
            <w:vMerge w:val="restart"/>
          </w:tcPr>
          <w:p w:rsidR="00D959CC" w:rsidRDefault="00D959CC" w:rsidP="008707A5">
            <w:r w:rsidRPr="00E806B8">
              <w:t xml:space="preserve">Совершенствование информационно-библиографической деятельности, активизация просветительской роли </w:t>
            </w:r>
          </w:p>
          <w:p w:rsidR="00D959CC" w:rsidRPr="00E806B8" w:rsidRDefault="00D959CC" w:rsidP="008707A5">
            <w:r w:rsidRPr="00E806B8">
              <w:t>школьной библиотеки.</w:t>
            </w:r>
          </w:p>
        </w:tc>
      </w:tr>
      <w:tr w:rsidR="00D959CC" w:rsidRPr="00E806B8" w:rsidTr="008707A5">
        <w:tc>
          <w:tcPr>
            <w:tcW w:w="675" w:type="dxa"/>
            <w:vMerge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Default="00D959CC" w:rsidP="008707A5">
            <w:r w:rsidRPr="00E806B8">
              <w:t xml:space="preserve">Анализ обеспеченности образовательных учреждений УМК и кадрового </w:t>
            </w:r>
          </w:p>
          <w:p w:rsidR="00D959CC" w:rsidRPr="00E806B8" w:rsidRDefault="00D959CC" w:rsidP="008707A5">
            <w:r w:rsidRPr="00E806B8">
              <w:t>состава библиотекарей.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Сентябрь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Кукушко О.В.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rPr>
          <w:trHeight w:val="301"/>
        </w:trPr>
        <w:tc>
          <w:tcPr>
            <w:tcW w:w="675" w:type="dxa"/>
            <w:vMerge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Муниципальный этап Всероссийского конкурса чтецов «Живая классика»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Февраль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Кукушко О.В.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r w:rsidRPr="00E806B8">
              <w:rPr>
                <w:b/>
              </w:rPr>
              <w:t>Муниципальные профессиональные конкурсы</w:t>
            </w:r>
          </w:p>
        </w:tc>
      </w:tr>
      <w:tr w:rsidR="00D959CC" w:rsidRPr="00E806B8" w:rsidTr="008707A5">
        <w:tc>
          <w:tcPr>
            <w:tcW w:w="675" w:type="dxa"/>
            <w:vMerge w:val="restart"/>
          </w:tcPr>
          <w:p w:rsidR="00D959CC" w:rsidRPr="00E806B8" w:rsidRDefault="00D959CC" w:rsidP="008707A5">
            <w:r>
              <w:t>8.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>
              <w:t xml:space="preserve">Участие в региональном этапе Всероссийского конкурса «Учитель здоровья» 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>
              <w:t>Сентябрь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>
              <w:t>Бебенина О.А.</w:t>
            </w:r>
          </w:p>
        </w:tc>
        <w:tc>
          <w:tcPr>
            <w:tcW w:w="3479" w:type="dxa"/>
            <w:vMerge w:val="restart"/>
          </w:tcPr>
          <w:p w:rsidR="00D959CC" w:rsidRPr="00E806B8" w:rsidRDefault="00D959CC" w:rsidP="008707A5">
            <w:r w:rsidRPr="00E806B8">
              <w:t>Обеспечение дополнительных условий для повышения профессионализма, творческой инициативы педагогических работников. Распространение передового педагогического опыта.</w:t>
            </w:r>
          </w:p>
          <w:p w:rsidR="00D959CC" w:rsidRPr="00E806B8" w:rsidRDefault="00D959CC" w:rsidP="008707A5">
            <w:r w:rsidRPr="00E806B8">
              <w:lastRenderedPageBreak/>
              <w:t>Повышение престижа учительской профессии, выявление талантливых педагогов, создание условий для раскрытия их профессионального роста.</w:t>
            </w:r>
          </w:p>
          <w:p w:rsidR="00D959CC" w:rsidRPr="00E806B8" w:rsidRDefault="00D959CC" w:rsidP="008707A5">
            <w:r w:rsidRPr="00E806B8">
              <w:t>Создание ситуация успеха,</w:t>
            </w:r>
            <w:r>
              <w:t xml:space="preserve"> самореализации </w:t>
            </w:r>
            <w:r w:rsidRPr="00E806B8">
              <w:t>педагогических работников</w:t>
            </w:r>
          </w:p>
        </w:tc>
      </w:tr>
      <w:tr w:rsidR="00D959CC" w:rsidRPr="00E806B8" w:rsidTr="008707A5">
        <w:tc>
          <w:tcPr>
            <w:tcW w:w="675" w:type="dxa"/>
            <w:vMerge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Инструктивно-методический семинар для участников муниципального этапа Всероссийского конкурса «Воспитатель года»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Октябрь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>
              <w:t>Сидихина Е.В.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Муниципальный этап Всероссийского конкурса «Воспитатель года»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Ноябрь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>
              <w:t>Сидихина Е.В.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  <w:vMerge w:val="restart"/>
          </w:tcPr>
          <w:p w:rsidR="00D959CC" w:rsidRPr="00E806B8" w:rsidRDefault="00D959CC" w:rsidP="008707A5">
            <w:r>
              <w:lastRenderedPageBreak/>
              <w:t>9</w:t>
            </w:r>
            <w:r w:rsidRPr="00E806B8">
              <w:t>.</w:t>
            </w:r>
          </w:p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r>
              <w:t xml:space="preserve">Круглый стол </w:t>
            </w:r>
            <w:r w:rsidRPr="00E806B8">
              <w:t xml:space="preserve"> участников муниципального этапа Всероссийского конкурса «Учитель года»</w:t>
            </w:r>
            <w:r>
              <w:t xml:space="preserve"> прошлых лет с потенциальными конкурсантами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Ноябрь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rPr>
          <w:trHeight w:val="543"/>
        </w:trPr>
        <w:tc>
          <w:tcPr>
            <w:tcW w:w="675" w:type="dxa"/>
            <w:vMerge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Муниципальный этап Всероссийского конкурса «Учитель года»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Январь-февраль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 w:rsidRPr="00E806B8">
              <w:t>10.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Участие в региональном этапе Всероссийского конкурса «Учитель года» и «Воспитатель года»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Апрель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 w:rsidRPr="00E806B8">
              <w:t>11.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Методическое сопровождение подготовки ОУ</w:t>
            </w:r>
            <w:r>
              <w:t xml:space="preserve"> </w:t>
            </w:r>
            <w:r w:rsidRPr="00E806B8">
              <w:t>к</w:t>
            </w:r>
            <w:r>
              <w:t xml:space="preserve"> </w:t>
            </w:r>
            <w:r w:rsidRPr="00E806B8">
              <w:t>конкурсу на получение денежного поощрения лучших учителей</w:t>
            </w:r>
          </w:p>
          <w:p w:rsidR="00D959CC" w:rsidRPr="00E806B8" w:rsidRDefault="00D959CC" w:rsidP="008707A5"/>
        </w:tc>
        <w:tc>
          <w:tcPr>
            <w:tcW w:w="1417" w:type="dxa"/>
            <w:gridSpan w:val="2"/>
          </w:tcPr>
          <w:p w:rsidR="00D959CC" w:rsidRPr="00E806B8" w:rsidRDefault="00D959CC" w:rsidP="008707A5"/>
          <w:p w:rsidR="00D959CC" w:rsidRPr="00E806B8" w:rsidRDefault="00D959CC" w:rsidP="008707A5">
            <w:r w:rsidRPr="00E806B8">
              <w:t>Февраль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 xml:space="preserve"> Бебенина О.А.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12.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Методическое сопровождение педагогов для конкурсного отбора лучших учителей  на назначение  стипендии Губернатора Томской области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Март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  <w:p w:rsidR="00D959CC" w:rsidRPr="00E806B8" w:rsidRDefault="00D959CC" w:rsidP="008707A5"/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pPr>
              <w:rPr>
                <w:b/>
              </w:rPr>
            </w:pPr>
            <w:r w:rsidRPr="00E806B8">
              <w:rPr>
                <w:b/>
              </w:rPr>
              <w:t>Методические семинары   зам. директоров по УВР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13</w:t>
            </w:r>
            <w:r w:rsidRPr="00E806B8">
              <w:t>.</w:t>
            </w:r>
          </w:p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/>
        </w:tc>
        <w:tc>
          <w:tcPr>
            <w:tcW w:w="1417" w:type="dxa"/>
            <w:gridSpan w:val="2"/>
          </w:tcPr>
          <w:p w:rsidR="00D959CC" w:rsidRPr="00E806B8" w:rsidRDefault="00D959CC" w:rsidP="008707A5"/>
        </w:tc>
        <w:tc>
          <w:tcPr>
            <w:tcW w:w="1985" w:type="dxa"/>
          </w:tcPr>
          <w:p w:rsidR="00D959CC" w:rsidRPr="00E806B8" w:rsidRDefault="00D959CC" w:rsidP="008707A5"/>
        </w:tc>
        <w:tc>
          <w:tcPr>
            <w:tcW w:w="3479" w:type="dxa"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55D20" w:rsidRDefault="00D959CC" w:rsidP="008707A5">
            <w:pPr>
              <w:rPr>
                <w:b/>
              </w:rPr>
            </w:pPr>
            <w:r w:rsidRPr="00E55D20">
              <w:rPr>
                <w:b/>
              </w:rPr>
              <w:t>Совершенствование учительского корпуса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14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jc w:val="both"/>
            </w:pPr>
            <w:r w:rsidRPr="00E806B8">
              <w:t>Обеспечение муниципальной методической службы нормативно – правовой базой (документы муниципального уровня):</w:t>
            </w:r>
          </w:p>
        </w:tc>
        <w:tc>
          <w:tcPr>
            <w:tcW w:w="1275" w:type="dxa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2127" w:type="dxa"/>
            <w:gridSpan w:val="2"/>
          </w:tcPr>
          <w:p w:rsidR="00D959CC" w:rsidRPr="00E806B8" w:rsidRDefault="00D959CC" w:rsidP="008707A5">
            <w:r w:rsidRPr="00E806B8">
              <w:t>Методисты и специалисты</w:t>
            </w:r>
          </w:p>
        </w:tc>
        <w:tc>
          <w:tcPr>
            <w:tcW w:w="3479" w:type="dxa"/>
          </w:tcPr>
          <w:p w:rsidR="00D959CC" w:rsidRPr="00E806B8" w:rsidRDefault="00D959CC" w:rsidP="008707A5">
            <w:r w:rsidRPr="00E806B8">
              <w:t>Совершенствование методической работы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15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06B8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 и переподготовки педагогических и руководящих работников: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06B8">
              <w:rPr>
                <w:rFonts w:ascii="Times New Roman" w:hAnsi="Times New Roman"/>
                <w:sz w:val="24"/>
                <w:szCs w:val="24"/>
              </w:rPr>
              <w:t>-формирование образовательного заказа на основе анкетирования, консультирования, собеседования с педагогами, завучами, руководителями РМО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06B8">
              <w:rPr>
                <w:rFonts w:ascii="Times New Roman" w:hAnsi="Times New Roman"/>
                <w:sz w:val="24"/>
                <w:szCs w:val="24"/>
              </w:rPr>
              <w:t>- изучение адресных заявок, содержащих индивидуальные запросы по актуальным проблемам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  <w:sz w:val="24"/>
                <w:szCs w:val="24"/>
              </w:rPr>
              <w:t xml:space="preserve">- формирование заказа на бюджетную курсовую подготовку, информирование ОО о графике </w:t>
            </w:r>
            <w:r>
              <w:rPr>
                <w:rFonts w:ascii="Times New Roman" w:hAnsi="Times New Roman"/>
                <w:sz w:val="24"/>
                <w:szCs w:val="24"/>
              </w:rPr>
              <w:t>прохождения курсовой подготовки</w:t>
            </w:r>
            <w:r w:rsidRPr="00E80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2127" w:type="dxa"/>
            <w:gridSpan w:val="2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</w:tcPr>
          <w:p w:rsidR="00D959CC" w:rsidRPr="00E806B8" w:rsidRDefault="00D959CC" w:rsidP="008707A5">
            <w:r w:rsidRPr="00E806B8">
              <w:t>Мобильная и гибкая система повышения квалификации педагогических и руководящих работников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16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Организация работы районных методических объединений: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организация и проведение муниципального фестиваля педагогических практик </w:t>
            </w:r>
            <w:r w:rsidRPr="00E806B8">
              <w:rPr>
                <w:rFonts w:ascii="Times New Roman" w:hAnsi="Times New Roman"/>
              </w:rPr>
              <w:t>в рамках августовской конференции</w:t>
            </w:r>
            <w:r>
              <w:rPr>
                <w:rFonts w:ascii="Times New Roman" w:hAnsi="Times New Roman"/>
              </w:rPr>
              <w:t xml:space="preserve"> на базе ОО</w:t>
            </w:r>
          </w:p>
          <w:p w:rsidR="00D959CC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lastRenderedPageBreak/>
              <w:t>- заседания  предметных методических объединений педагогов  образовательных областей в течение года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421BB">
              <w:rPr>
                <w:rFonts w:ascii="Times New Roman" w:hAnsi="Times New Roman"/>
              </w:rPr>
              <w:t xml:space="preserve">- сборник материалов из опыта работы первомайских педагогов, включая ДОУ и дополнительное образование </w:t>
            </w:r>
            <w:r>
              <w:rPr>
                <w:rFonts w:ascii="Times New Roman" w:hAnsi="Times New Roman"/>
              </w:rPr>
              <w:t>(с выходом на высшую категорию)</w:t>
            </w:r>
          </w:p>
        </w:tc>
        <w:tc>
          <w:tcPr>
            <w:tcW w:w="1275" w:type="dxa"/>
          </w:tcPr>
          <w:p w:rsidR="00D959CC" w:rsidRPr="00E806B8" w:rsidRDefault="00D959CC" w:rsidP="008707A5"/>
          <w:p w:rsidR="00D959CC" w:rsidRPr="00E806B8" w:rsidRDefault="00D959CC" w:rsidP="008707A5">
            <w:r w:rsidRPr="00E806B8">
              <w:t>Август</w:t>
            </w:r>
          </w:p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2127" w:type="dxa"/>
            <w:gridSpan w:val="2"/>
          </w:tcPr>
          <w:p w:rsidR="00D959CC" w:rsidRDefault="00D959CC" w:rsidP="008707A5">
            <w:r w:rsidRPr="00E806B8">
              <w:lastRenderedPageBreak/>
              <w:t>Бебенина О.А.</w:t>
            </w:r>
          </w:p>
          <w:p w:rsidR="00D959CC" w:rsidRPr="00E806B8" w:rsidRDefault="00D959CC" w:rsidP="008707A5">
            <w:r>
              <w:t>Скирточенко А.М.</w:t>
            </w:r>
          </w:p>
          <w:p w:rsidR="00D959CC" w:rsidRPr="00E806B8" w:rsidRDefault="00D959CC" w:rsidP="008707A5">
            <w:r w:rsidRPr="00E806B8">
              <w:t>Горбунов С.В.</w:t>
            </w:r>
          </w:p>
          <w:p w:rsidR="00D959CC" w:rsidRDefault="00D959CC" w:rsidP="008707A5">
            <w:r w:rsidRPr="00E806B8">
              <w:lastRenderedPageBreak/>
              <w:t>Лебедкин С.В.</w:t>
            </w:r>
          </w:p>
          <w:p w:rsidR="00D959CC" w:rsidRDefault="00D959CC" w:rsidP="008707A5"/>
          <w:p w:rsidR="00D959CC" w:rsidRPr="00E806B8" w:rsidRDefault="00D959CC" w:rsidP="008707A5">
            <w:r>
              <w:t>Бебенина О.А.</w:t>
            </w:r>
          </w:p>
        </w:tc>
        <w:tc>
          <w:tcPr>
            <w:tcW w:w="3479" w:type="dxa"/>
          </w:tcPr>
          <w:p w:rsidR="00D959CC" w:rsidRPr="00E806B8" w:rsidRDefault="00D959CC" w:rsidP="008707A5">
            <w:r w:rsidRPr="00E806B8">
              <w:lastRenderedPageBreak/>
              <w:t xml:space="preserve">Улучшение взаимодействия педагогов, создание уникальной образовательной среды, способной стать полем </w:t>
            </w:r>
            <w:r w:rsidRPr="00E806B8">
              <w:lastRenderedPageBreak/>
              <w:t>проявления творческой активности педагогов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F36731" w:rsidRDefault="00D959CC" w:rsidP="008707A5">
            <w:r w:rsidRPr="00F36731">
              <w:lastRenderedPageBreak/>
              <w:t>17.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Организация работы педагогических мастерских инновационного учителя: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Барсукова А.А.,</w:t>
            </w:r>
            <w:r>
              <w:rPr>
                <w:rFonts w:ascii="Times New Roman" w:hAnsi="Times New Roman"/>
              </w:rPr>
              <w:t xml:space="preserve"> Рыбакова Г.П.  – Интерактивные средства обучения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Шилин А.М. </w:t>
            </w:r>
            <w:r w:rsidRPr="00E806B8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Система работы по формированию вычислительных навыков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Хабарова Л. И., Позднякова Л.В.– С</w:t>
            </w:r>
            <w:r w:rsidRPr="00E806B8">
              <w:rPr>
                <w:rFonts w:ascii="Times New Roman" w:hAnsi="Times New Roman"/>
              </w:rPr>
              <w:t>тратегия смыслового чтения</w:t>
            </w:r>
          </w:p>
          <w:p w:rsidR="00D959CC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Манченко Н.Д. – Система работы по экологическому воспитанию обучающихся</w:t>
            </w:r>
          </w:p>
          <w:p w:rsidR="00D959CC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Якименко В.А., </w:t>
            </w:r>
            <w:r w:rsidRPr="00E806B8">
              <w:rPr>
                <w:rFonts w:ascii="Times New Roman" w:hAnsi="Times New Roman"/>
              </w:rPr>
              <w:t>Янченкова Т.В., Воробье</w:t>
            </w:r>
            <w:r>
              <w:rPr>
                <w:rFonts w:ascii="Times New Roman" w:hAnsi="Times New Roman"/>
              </w:rPr>
              <w:t>ва В.П. – система подготовки обучающих</w:t>
            </w:r>
            <w:r w:rsidRPr="00E806B8">
              <w:rPr>
                <w:rFonts w:ascii="Times New Roman" w:hAnsi="Times New Roman"/>
              </w:rPr>
              <w:t>ся к  ГИА</w:t>
            </w:r>
          </w:p>
          <w:p w:rsidR="00D959CC" w:rsidRPr="000A3A0D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A3A0D">
              <w:rPr>
                <w:rFonts w:ascii="Times New Roman" w:hAnsi="Times New Roman"/>
              </w:rPr>
              <w:t>Кара С. И.  –</w:t>
            </w:r>
            <w:r>
              <w:rPr>
                <w:rFonts w:ascii="Times New Roman" w:hAnsi="Times New Roman"/>
              </w:rPr>
              <w:t xml:space="preserve"> проблемные вопросы подготовки к ОГЭ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Конорева Т.В.,</w:t>
            </w:r>
            <w:r w:rsidRPr="00F421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Ключерова Г.Н. – внеурочная деятельность начального  и основного звена</w:t>
            </w:r>
          </w:p>
        </w:tc>
        <w:tc>
          <w:tcPr>
            <w:tcW w:w="1275" w:type="dxa"/>
          </w:tcPr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/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2127" w:type="dxa"/>
            <w:gridSpan w:val="2"/>
          </w:tcPr>
          <w:p w:rsidR="00D959CC" w:rsidRPr="00E806B8" w:rsidRDefault="00D959CC" w:rsidP="008707A5">
            <w:r w:rsidRPr="00E806B8">
              <w:t>Бебенина О.А</w:t>
            </w:r>
          </w:p>
        </w:tc>
        <w:tc>
          <w:tcPr>
            <w:tcW w:w="3479" w:type="dxa"/>
            <w:vMerge w:val="restart"/>
          </w:tcPr>
          <w:p w:rsidR="00D959CC" w:rsidRPr="00E806B8" w:rsidRDefault="00D959CC" w:rsidP="008707A5">
            <w:r w:rsidRPr="00E806B8">
              <w:t>Преодоление внутреннего сопротивления педагогов по принятию новых смыслов педагогической деятельности в условиях реализации ФГОС</w:t>
            </w:r>
          </w:p>
        </w:tc>
      </w:tr>
      <w:tr w:rsidR="00D959CC" w:rsidRPr="00E806B8" w:rsidTr="008707A5">
        <w:trPr>
          <w:trHeight w:val="274"/>
        </w:trPr>
        <w:tc>
          <w:tcPr>
            <w:tcW w:w="675" w:type="dxa"/>
          </w:tcPr>
          <w:p w:rsidR="00D959CC" w:rsidRPr="00F36731" w:rsidRDefault="00D959CC" w:rsidP="008707A5">
            <w:r>
              <w:t>18</w:t>
            </w:r>
            <w:r w:rsidRPr="00F36731">
              <w:t>.</w:t>
            </w:r>
          </w:p>
        </w:tc>
        <w:tc>
          <w:tcPr>
            <w:tcW w:w="7230" w:type="dxa"/>
            <w:gridSpan w:val="2"/>
          </w:tcPr>
          <w:p w:rsidR="00D959CC" w:rsidRPr="00910FC4" w:rsidRDefault="00D959CC" w:rsidP="008707A5">
            <w:pPr>
              <w:pStyle w:val="a8"/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Организация работы клуба «Наставник»</w:t>
            </w:r>
          </w:p>
        </w:tc>
        <w:tc>
          <w:tcPr>
            <w:tcW w:w="1275" w:type="dxa"/>
          </w:tcPr>
          <w:p w:rsidR="00D959CC" w:rsidRPr="00E806B8" w:rsidRDefault="00D959CC" w:rsidP="008707A5">
            <w:r>
              <w:t>Сентябрь</w:t>
            </w:r>
          </w:p>
        </w:tc>
        <w:tc>
          <w:tcPr>
            <w:tcW w:w="2127" w:type="dxa"/>
            <w:gridSpan w:val="2"/>
          </w:tcPr>
          <w:p w:rsidR="00D959CC" w:rsidRPr="00E806B8" w:rsidRDefault="00D959CC" w:rsidP="008707A5">
            <w:r>
              <w:t>Бебенина О.А.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rPr>
          <w:trHeight w:val="553"/>
        </w:trPr>
        <w:tc>
          <w:tcPr>
            <w:tcW w:w="675" w:type="dxa"/>
          </w:tcPr>
          <w:p w:rsidR="00D959CC" w:rsidRPr="00E55D20" w:rsidRDefault="00D959CC" w:rsidP="008707A5">
            <w:pPr>
              <w:rPr>
                <w:color w:val="C00000"/>
              </w:rPr>
            </w:pPr>
          </w:p>
        </w:tc>
        <w:tc>
          <w:tcPr>
            <w:tcW w:w="7230" w:type="dxa"/>
            <w:gridSpan w:val="2"/>
          </w:tcPr>
          <w:p w:rsidR="00D959CC" w:rsidRPr="00910FC4" w:rsidRDefault="00D959CC" w:rsidP="008707A5">
            <w:pPr>
              <w:pStyle w:val="a8"/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</w:t>
            </w:r>
            <w:r w:rsidRPr="00FE6D9D">
              <w:rPr>
                <w:rFonts w:ascii="Times New Roman" w:hAnsi="Times New Roman"/>
                <w:bCs/>
              </w:rPr>
              <w:t>када открытых уроков по подготовке к ГИА, в том числе д</w:t>
            </w:r>
            <w:r>
              <w:rPr>
                <w:rFonts w:ascii="Times New Roman" w:hAnsi="Times New Roman"/>
                <w:bCs/>
              </w:rPr>
              <w:t xml:space="preserve">етей с ОВЗ и детей-инвалидов                                                                                        </w:t>
            </w:r>
            <w:r w:rsidRPr="00FE6D9D">
              <w:rPr>
                <w:rFonts w:ascii="Times New Roman" w:hAnsi="Times New Roman"/>
                <w:bCs/>
              </w:rPr>
              <w:t>Декада открытых занятий в рамках внеурочной деятельности по профориентации в сельскохозяйственном и лесопере</w:t>
            </w:r>
            <w:r>
              <w:rPr>
                <w:rFonts w:ascii="Times New Roman" w:hAnsi="Times New Roman"/>
                <w:bCs/>
              </w:rPr>
              <w:t>рабатывающем направления</w:t>
            </w:r>
            <w:r w:rsidRPr="00FE6D9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75" w:type="dxa"/>
          </w:tcPr>
          <w:p w:rsidR="00D959CC" w:rsidRPr="00E806B8" w:rsidRDefault="00D959CC" w:rsidP="008707A5">
            <w:r w:rsidRPr="00E806B8">
              <w:t>Октябрь</w:t>
            </w:r>
          </w:p>
          <w:p w:rsidR="00D959CC" w:rsidRPr="00E806B8" w:rsidRDefault="00D959CC" w:rsidP="008707A5"/>
          <w:p w:rsidR="00D959CC" w:rsidRPr="00E806B8" w:rsidRDefault="00D959CC" w:rsidP="008707A5">
            <w:r>
              <w:t>Декабрь</w:t>
            </w:r>
          </w:p>
        </w:tc>
        <w:tc>
          <w:tcPr>
            <w:tcW w:w="2127" w:type="dxa"/>
            <w:gridSpan w:val="2"/>
          </w:tcPr>
          <w:p w:rsidR="00D959CC" w:rsidRDefault="00D959CC" w:rsidP="008707A5">
            <w:r w:rsidRPr="00E806B8">
              <w:t>Бебенина О.А</w:t>
            </w:r>
          </w:p>
          <w:p w:rsidR="00D959CC" w:rsidRPr="00E806B8" w:rsidRDefault="00D959CC" w:rsidP="008707A5">
            <w:r>
              <w:t>Григорьева О.М.</w:t>
            </w:r>
            <w:r w:rsidRPr="00E806B8">
              <w:t>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19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Муниципальный методический Форум «Современным д</w:t>
            </w:r>
            <w:r>
              <w:t xml:space="preserve">етям – современное образование» </w:t>
            </w:r>
            <w:r w:rsidRPr="00E806B8">
              <w:t>по всем направлениям деятельности</w:t>
            </w:r>
            <w:r>
              <w:t>:</w:t>
            </w:r>
            <w:r w:rsidRPr="00E806B8">
              <w:t xml:space="preserve"> </w:t>
            </w:r>
          </w:p>
          <w:p w:rsidR="00D959CC" w:rsidRPr="00E55D20" w:rsidRDefault="00D959CC" w:rsidP="00D959CC">
            <w:pPr>
              <w:numPr>
                <w:ilvl w:val="0"/>
                <w:numId w:val="21"/>
              </w:numPr>
            </w:pPr>
            <w:r w:rsidRPr="00E55D20">
              <w:rPr>
                <w:bCs/>
              </w:rPr>
              <w:t xml:space="preserve">формирование финансово-экономической   </w:t>
            </w:r>
          </w:p>
          <w:p w:rsidR="00D959CC" w:rsidRPr="00E55D20" w:rsidRDefault="00D959CC" w:rsidP="008707A5">
            <w:r w:rsidRPr="00E55D20">
              <w:rPr>
                <w:bCs/>
              </w:rPr>
              <w:t xml:space="preserve">  </w:t>
            </w:r>
            <w:r>
              <w:rPr>
                <w:bCs/>
              </w:rPr>
              <w:t xml:space="preserve">          </w:t>
            </w:r>
            <w:r w:rsidRPr="00E55D20">
              <w:rPr>
                <w:bCs/>
              </w:rPr>
              <w:t xml:space="preserve"> грамотности и предпринимательства</w:t>
            </w:r>
          </w:p>
          <w:p w:rsidR="00D959CC" w:rsidRPr="00E55D20" w:rsidRDefault="00D959CC" w:rsidP="00D959CC">
            <w:pPr>
              <w:numPr>
                <w:ilvl w:val="0"/>
                <w:numId w:val="22"/>
              </w:numPr>
            </w:pPr>
            <w:r w:rsidRPr="00E55D20">
              <w:rPr>
                <w:bCs/>
              </w:rPr>
              <w:t xml:space="preserve"> стратегия смыслового чтения на предметах всех ОО</w:t>
            </w:r>
          </w:p>
          <w:p w:rsidR="00D959CC" w:rsidRPr="00E55D20" w:rsidRDefault="00D959CC" w:rsidP="00D959CC">
            <w:pPr>
              <w:numPr>
                <w:ilvl w:val="0"/>
                <w:numId w:val="22"/>
              </w:numPr>
            </w:pPr>
            <w:r w:rsidRPr="00E55D20">
              <w:rPr>
                <w:bCs/>
              </w:rPr>
              <w:t xml:space="preserve"> внеурочная деятельность по профориентации </w:t>
            </w:r>
          </w:p>
          <w:p w:rsidR="00D959CC" w:rsidRPr="00E55D20" w:rsidRDefault="00D959CC" w:rsidP="00D959CC">
            <w:pPr>
              <w:numPr>
                <w:ilvl w:val="0"/>
                <w:numId w:val="22"/>
              </w:numPr>
            </w:pPr>
            <w:r w:rsidRPr="00E55D20">
              <w:rPr>
                <w:bCs/>
              </w:rPr>
              <w:t xml:space="preserve"> развитие научно-технического творчества</w:t>
            </w:r>
          </w:p>
          <w:p w:rsidR="00D959CC" w:rsidRPr="00E55D20" w:rsidRDefault="00D959CC" w:rsidP="00D959CC">
            <w:pPr>
              <w:numPr>
                <w:ilvl w:val="0"/>
                <w:numId w:val="22"/>
              </w:numPr>
            </w:pPr>
            <w:r w:rsidRPr="00E55D20">
              <w:rPr>
                <w:bCs/>
              </w:rPr>
              <w:t xml:space="preserve"> духовно-нравственное воспитание (ОРК и СЭ) </w:t>
            </w:r>
          </w:p>
          <w:p w:rsidR="00D959CC" w:rsidRPr="00E55D20" w:rsidRDefault="00D959CC" w:rsidP="00D959CC">
            <w:pPr>
              <w:numPr>
                <w:ilvl w:val="0"/>
                <w:numId w:val="22"/>
              </w:numPr>
            </w:pPr>
            <w:r w:rsidRPr="00E55D20">
              <w:rPr>
                <w:bCs/>
              </w:rPr>
              <w:t xml:space="preserve"> ФГОС дошкольного образования</w:t>
            </w:r>
          </w:p>
          <w:p w:rsidR="00D959CC" w:rsidRPr="00E55D20" w:rsidRDefault="00D959CC" w:rsidP="00D959CC">
            <w:pPr>
              <w:numPr>
                <w:ilvl w:val="0"/>
                <w:numId w:val="22"/>
              </w:numPr>
            </w:pPr>
            <w:r w:rsidRPr="00E55D20">
              <w:rPr>
                <w:bCs/>
              </w:rPr>
              <w:t xml:space="preserve"> система  развития дополнительного образования </w:t>
            </w:r>
          </w:p>
        </w:tc>
        <w:tc>
          <w:tcPr>
            <w:tcW w:w="1275" w:type="dxa"/>
          </w:tcPr>
          <w:p w:rsidR="00D959CC" w:rsidRPr="00E806B8" w:rsidRDefault="00D959CC" w:rsidP="008707A5">
            <w:r w:rsidRPr="00E806B8">
              <w:t>Апрель</w:t>
            </w:r>
          </w:p>
        </w:tc>
        <w:tc>
          <w:tcPr>
            <w:tcW w:w="2127" w:type="dxa"/>
            <w:gridSpan w:val="2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</w:tcPr>
          <w:p w:rsidR="00D959CC" w:rsidRPr="00E806B8" w:rsidRDefault="00D959CC" w:rsidP="008707A5">
            <w:r w:rsidRPr="00E806B8">
              <w:t>Достижение качества образования через обобщение педагогического опыта</w:t>
            </w:r>
          </w:p>
          <w:p w:rsidR="00D959CC" w:rsidRPr="00E806B8" w:rsidRDefault="00D959CC" w:rsidP="008707A5">
            <w:r w:rsidRPr="00E806B8">
              <w:t>педагогических работников образовательных организаций</w:t>
            </w:r>
          </w:p>
          <w:p w:rsidR="00D959CC" w:rsidRPr="00E806B8" w:rsidRDefault="00D959CC" w:rsidP="008707A5">
            <w:r w:rsidRPr="00E806B8">
              <w:t>района по актуальным вопросам обучения и воспитания</w:t>
            </w:r>
          </w:p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pPr>
              <w:rPr>
                <w:b/>
              </w:rPr>
            </w:pPr>
            <w:r w:rsidRPr="000A3A0D">
              <w:rPr>
                <w:b/>
              </w:rPr>
              <w:lastRenderedPageBreak/>
              <w:t>Методическое сопровождение</w:t>
            </w:r>
            <w:r w:rsidRPr="00E806B8">
              <w:rPr>
                <w:b/>
              </w:rPr>
              <w:t xml:space="preserve"> молодых специалистов  и резерва управленческих кадров</w:t>
            </w:r>
          </w:p>
        </w:tc>
      </w:tr>
      <w:tr w:rsidR="00D959CC" w:rsidRPr="00E806B8" w:rsidTr="008707A5">
        <w:tc>
          <w:tcPr>
            <w:tcW w:w="675" w:type="dxa"/>
            <w:vMerge w:val="restart"/>
          </w:tcPr>
          <w:p w:rsidR="00D959CC" w:rsidRPr="00E806B8" w:rsidRDefault="00D959CC" w:rsidP="008707A5">
            <w:r>
              <w:t>20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Инструктивно-обучающий семинар для молодых специалистов по моделированию современного урока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Сентябрь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  <w:p w:rsidR="00D959CC" w:rsidRPr="00E806B8" w:rsidRDefault="00D959CC" w:rsidP="008707A5">
            <w:r w:rsidRPr="00E806B8">
              <w:t>Перцева Е.Г</w:t>
            </w:r>
          </w:p>
        </w:tc>
        <w:tc>
          <w:tcPr>
            <w:tcW w:w="3479" w:type="dxa"/>
            <w:vMerge w:val="restart"/>
          </w:tcPr>
          <w:p w:rsidR="00D959CC" w:rsidRPr="00E806B8" w:rsidRDefault="00D959CC" w:rsidP="008707A5">
            <w:r w:rsidRPr="00E806B8">
              <w:t>Профессиональное становление начинающих педагогов</w:t>
            </w:r>
          </w:p>
        </w:tc>
      </w:tr>
      <w:tr w:rsidR="00D959CC" w:rsidRPr="00E806B8" w:rsidTr="008707A5">
        <w:trPr>
          <w:trHeight w:val="546"/>
        </w:trPr>
        <w:tc>
          <w:tcPr>
            <w:tcW w:w="675" w:type="dxa"/>
            <w:vMerge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Стажировка молодых специалистов по моделированию соврем</w:t>
            </w:r>
            <w:r>
              <w:t>енного урока на базе площадки МБ</w:t>
            </w:r>
            <w:r w:rsidRPr="00E806B8">
              <w:t>ОУ Первомайская СОШ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Март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Перцева Е.Г</w:t>
            </w:r>
          </w:p>
          <w:p w:rsidR="00D959CC" w:rsidRPr="00E806B8" w:rsidRDefault="00D959CC" w:rsidP="008707A5">
            <w:r w:rsidRPr="00E806B8">
              <w:t>Туркасова Н.В..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21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Методическое сопровождение молодых специалистов, участвующих в региональной программе «Три горизонта»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Перцева Е.Г.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  <w:vMerge w:val="restart"/>
          </w:tcPr>
          <w:p w:rsidR="00D959CC" w:rsidRPr="00E806B8" w:rsidRDefault="00D959CC" w:rsidP="008707A5">
            <w:r>
              <w:t>22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 xml:space="preserve">Инструктивно-обучающий семинар для руководящих и педагогических работников,  включенных в список резерва управленческих кадров 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>- выступление опытных руководителей по  процессам управления ОО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Октябрь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  <w:p w:rsidR="00D959CC" w:rsidRPr="00E806B8" w:rsidRDefault="00D959CC" w:rsidP="008707A5">
            <w:r w:rsidRPr="00E806B8">
              <w:t>Перцева Е.Г</w:t>
            </w:r>
          </w:p>
        </w:tc>
        <w:tc>
          <w:tcPr>
            <w:tcW w:w="3479" w:type="dxa"/>
            <w:vMerge w:val="restart"/>
          </w:tcPr>
          <w:p w:rsidR="00D959CC" w:rsidRPr="00E806B8" w:rsidRDefault="00D959CC" w:rsidP="008707A5">
            <w:r w:rsidRPr="00E806B8">
              <w:t>Совершенствование профессиональных управленческих компетентностей и повышение творческого потенциала педагогических работников - резервистов</w:t>
            </w:r>
          </w:p>
        </w:tc>
      </w:tr>
      <w:tr w:rsidR="00D959CC" w:rsidRPr="00E806B8" w:rsidTr="008707A5">
        <w:tc>
          <w:tcPr>
            <w:tcW w:w="675" w:type="dxa"/>
            <w:vMerge/>
          </w:tcPr>
          <w:p w:rsidR="00D959CC" w:rsidRPr="00E806B8" w:rsidRDefault="00D959CC" w:rsidP="008707A5"/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</w:rPr>
              <w:t xml:space="preserve">Стажировка руководящих и педагогических работников,  включенных в список резерва управленческих кадров 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Ноябрь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Перцева Е.Г</w:t>
            </w:r>
          </w:p>
          <w:p w:rsidR="00D959CC" w:rsidRPr="00E806B8" w:rsidRDefault="00D959CC" w:rsidP="008707A5">
            <w:r w:rsidRPr="00E806B8">
              <w:t>Широких А.Ю.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pPr>
              <w:rPr>
                <w:b/>
              </w:rPr>
            </w:pPr>
            <w:r w:rsidRPr="00E806B8">
              <w:rPr>
                <w:b/>
              </w:rPr>
              <w:t>Взаимодействие со СМИ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23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Организовать сетевое взаимодействие с муниципальными средствами массовой информации.</w:t>
            </w:r>
          </w:p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  <w:sz w:val="24"/>
                <w:szCs w:val="24"/>
              </w:rPr>
              <w:t>Продолжить публикацию материалов ОУ в газете «Заветы Ильича»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  <w:vMerge w:val="restart"/>
          </w:tcPr>
          <w:p w:rsidR="00D959CC" w:rsidRPr="00E806B8" w:rsidRDefault="00D959CC" w:rsidP="008707A5">
            <w:r w:rsidRPr="00E806B8">
              <w:t>Популяризация дости</w:t>
            </w:r>
            <w:r>
              <w:t xml:space="preserve">жений ОО, формирование </w:t>
            </w:r>
            <w:r w:rsidRPr="00E806B8">
              <w:t>позитивного отношения общества к школам,</w:t>
            </w:r>
          </w:p>
          <w:p w:rsidR="00D959CC" w:rsidRPr="00E806B8" w:rsidRDefault="00D959CC" w:rsidP="008707A5">
            <w:r w:rsidRPr="00E806B8">
              <w:t xml:space="preserve"> педагогическим работникам и их профессиональной деятельности, </w:t>
            </w:r>
          </w:p>
          <w:p w:rsidR="00D959CC" w:rsidRPr="00E806B8" w:rsidRDefault="00D959CC" w:rsidP="008707A5">
            <w:r w:rsidRPr="00E806B8">
              <w:t xml:space="preserve">регулярное освещение в </w:t>
            </w:r>
            <w:r>
              <w:t xml:space="preserve">СМИ </w:t>
            </w:r>
            <w:r w:rsidRPr="00E806B8">
              <w:t>успешных проектов,</w:t>
            </w:r>
          </w:p>
          <w:p w:rsidR="00D959CC" w:rsidRPr="00E806B8" w:rsidRDefault="00D959CC" w:rsidP="008707A5">
            <w:r w:rsidRPr="00E806B8">
              <w:t xml:space="preserve"> реализуемых в системе общего образования.</w:t>
            </w:r>
          </w:p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24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r w:rsidRPr="00E806B8">
              <w:t>Продолжить размещение информации на сайтах:</w:t>
            </w:r>
          </w:p>
          <w:p w:rsidR="00D959CC" w:rsidRPr="00E806B8" w:rsidRDefault="00D959CC" w:rsidP="008707A5">
            <w:r w:rsidRPr="00E806B8">
              <w:t>- управления образования</w:t>
            </w:r>
          </w:p>
          <w:p w:rsidR="00D959CC" w:rsidRPr="00E806B8" w:rsidRDefault="00D959CC" w:rsidP="008707A5">
            <w:r w:rsidRPr="00E806B8">
              <w:t>- администрации Первомайского района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  <w:p w:rsidR="00D959CC" w:rsidRPr="00E806B8" w:rsidRDefault="00D959CC" w:rsidP="008707A5">
            <w:r w:rsidRPr="00E806B8">
              <w:t>Горбунов С.В.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675" w:type="dxa"/>
          </w:tcPr>
          <w:p w:rsidR="00D959CC" w:rsidRPr="00E806B8" w:rsidRDefault="00D959CC" w:rsidP="008707A5">
            <w:r>
              <w:t>25</w:t>
            </w:r>
            <w:r w:rsidRPr="00E806B8">
              <w:t>.</w:t>
            </w:r>
          </w:p>
        </w:tc>
        <w:tc>
          <w:tcPr>
            <w:tcW w:w="7230" w:type="dxa"/>
            <w:gridSpan w:val="2"/>
          </w:tcPr>
          <w:p w:rsidR="00D959CC" w:rsidRPr="00E806B8" w:rsidRDefault="00D959CC" w:rsidP="008707A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06B8">
              <w:rPr>
                <w:rFonts w:ascii="Times New Roman" w:hAnsi="Times New Roman"/>
                <w:sz w:val="24"/>
                <w:szCs w:val="24"/>
              </w:rPr>
              <w:t xml:space="preserve">Выстроить график представления публикаций в средствах массовой  информации образовательными организациями района </w:t>
            </w:r>
          </w:p>
        </w:tc>
        <w:tc>
          <w:tcPr>
            <w:tcW w:w="1417" w:type="dxa"/>
            <w:gridSpan w:val="2"/>
          </w:tcPr>
          <w:p w:rsidR="00D959CC" w:rsidRPr="00E806B8" w:rsidRDefault="00D959CC" w:rsidP="008707A5">
            <w:r w:rsidRPr="00E806B8">
              <w:t>В течение года</w:t>
            </w:r>
          </w:p>
        </w:tc>
        <w:tc>
          <w:tcPr>
            <w:tcW w:w="1985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3479" w:type="dxa"/>
            <w:vMerge/>
          </w:tcPr>
          <w:p w:rsidR="00D959CC" w:rsidRPr="00E806B8" w:rsidRDefault="00D959CC" w:rsidP="008707A5"/>
        </w:tc>
      </w:tr>
      <w:tr w:rsidR="00D959CC" w:rsidRPr="00E806B8" w:rsidTr="008707A5">
        <w:tc>
          <w:tcPr>
            <w:tcW w:w="14786" w:type="dxa"/>
            <w:gridSpan w:val="7"/>
          </w:tcPr>
          <w:p w:rsidR="00D959CC" w:rsidRPr="00E806B8" w:rsidRDefault="00D959CC" w:rsidP="008707A5">
            <w:pPr>
              <w:rPr>
                <w:b/>
              </w:rPr>
            </w:pPr>
            <w:r>
              <w:t xml:space="preserve"> </w:t>
            </w:r>
            <w:r w:rsidRPr="00E806B8">
              <w:t xml:space="preserve">                                                                                </w:t>
            </w:r>
            <w:r w:rsidRPr="00E806B8">
              <w:rPr>
                <w:b/>
              </w:rPr>
              <w:t>Нормативное правовое обеспечение</w:t>
            </w:r>
          </w:p>
        </w:tc>
      </w:tr>
    </w:tbl>
    <w:p w:rsidR="00D959CC" w:rsidRDefault="00D959CC" w:rsidP="00D959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8"/>
        <w:gridCol w:w="5256"/>
        <w:gridCol w:w="1408"/>
        <w:gridCol w:w="2119"/>
        <w:gridCol w:w="2859"/>
      </w:tblGrid>
      <w:tr w:rsidR="00D959CC" w:rsidRPr="00E806B8" w:rsidTr="008707A5">
        <w:tc>
          <w:tcPr>
            <w:tcW w:w="2943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  <w:r w:rsidRPr="00E806B8">
              <w:rPr>
                <w:b/>
              </w:rPr>
              <w:t>Направление работы</w:t>
            </w:r>
          </w:p>
        </w:tc>
        <w:tc>
          <w:tcPr>
            <w:tcW w:w="5387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  <w:r w:rsidRPr="00E806B8">
              <w:rPr>
                <w:b/>
              </w:rPr>
              <w:t>Наименование документа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  <w:r w:rsidRPr="00E806B8">
              <w:rPr>
                <w:b/>
              </w:rPr>
              <w:t>Сроки</w:t>
            </w:r>
          </w:p>
        </w:tc>
        <w:tc>
          <w:tcPr>
            <w:tcW w:w="2127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  <w:r w:rsidRPr="00E806B8">
              <w:rPr>
                <w:b/>
              </w:rPr>
              <w:t>Ответственные</w:t>
            </w:r>
          </w:p>
        </w:tc>
        <w:tc>
          <w:tcPr>
            <w:tcW w:w="2912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  <w:r w:rsidRPr="00E806B8">
              <w:rPr>
                <w:b/>
              </w:rPr>
              <w:t>Ожидаемые результаты</w:t>
            </w:r>
          </w:p>
        </w:tc>
      </w:tr>
      <w:tr w:rsidR="00D959CC" w:rsidRPr="00E806B8" w:rsidTr="008707A5">
        <w:tc>
          <w:tcPr>
            <w:tcW w:w="2943" w:type="dxa"/>
            <w:vMerge w:val="restart"/>
          </w:tcPr>
          <w:p w:rsidR="00D959CC" w:rsidRPr="00E806B8" w:rsidRDefault="00D959CC" w:rsidP="008707A5"/>
        </w:tc>
        <w:tc>
          <w:tcPr>
            <w:tcW w:w="5387" w:type="dxa"/>
          </w:tcPr>
          <w:p w:rsidR="00D959CC" w:rsidRPr="00E806B8" w:rsidRDefault="00D959CC" w:rsidP="008707A5">
            <w:r w:rsidRPr="00E806B8">
              <w:t xml:space="preserve">Приказ об организации методической работы в </w:t>
            </w:r>
            <w:r>
              <w:t>2018-2019</w:t>
            </w:r>
            <w:r w:rsidRPr="00E806B8">
              <w:t xml:space="preserve"> учебном году</w:t>
            </w:r>
          </w:p>
        </w:tc>
        <w:tc>
          <w:tcPr>
            <w:tcW w:w="1417" w:type="dxa"/>
          </w:tcPr>
          <w:p w:rsidR="00D959CC" w:rsidRPr="00E806B8" w:rsidRDefault="00D959CC" w:rsidP="008707A5">
            <w:r w:rsidRPr="00E806B8">
              <w:t>Сентябрь</w:t>
            </w:r>
          </w:p>
        </w:tc>
        <w:tc>
          <w:tcPr>
            <w:tcW w:w="2127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  <w:tc>
          <w:tcPr>
            <w:tcW w:w="2912" w:type="dxa"/>
          </w:tcPr>
          <w:p w:rsidR="00D959CC" w:rsidRPr="00E806B8" w:rsidRDefault="00D959CC" w:rsidP="008707A5">
            <w:r w:rsidRPr="00E806B8">
              <w:t>Приказ</w:t>
            </w:r>
          </w:p>
        </w:tc>
      </w:tr>
      <w:tr w:rsidR="00D959CC" w:rsidRPr="00E806B8" w:rsidTr="008707A5">
        <w:tc>
          <w:tcPr>
            <w:tcW w:w="2943" w:type="dxa"/>
            <w:vMerge/>
            <w:vAlign w:val="center"/>
          </w:tcPr>
          <w:p w:rsidR="00D959CC" w:rsidRPr="00E806B8" w:rsidRDefault="00D959CC" w:rsidP="008707A5"/>
        </w:tc>
        <w:tc>
          <w:tcPr>
            <w:tcW w:w="5387" w:type="dxa"/>
          </w:tcPr>
          <w:p w:rsidR="00D959CC" w:rsidRPr="00E806B8" w:rsidRDefault="00D959CC" w:rsidP="008707A5">
            <w:r w:rsidRPr="00E806B8">
              <w:t>Планы работы РМО</w:t>
            </w:r>
          </w:p>
        </w:tc>
        <w:tc>
          <w:tcPr>
            <w:tcW w:w="1417" w:type="dxa"/>
          </w:tcPr>
          <w:p w:rsidR="00D959CC" w:rsidRPr="00E806B8" w:rsidRDefault="00D959CC" w:rsidP="008707A5">
            <w:r w:rsidRPr="00E806B8">
              <w:t>Октябрь</w:t>
            </w:r>
          </w:p>
        </w:tc>
        <w:tc>
          <w:tcPr>
            <w:tcW w:w="2127" w:type="dxa"/>
          </w:tcPr>
          <w:p w:rsidR="00D959CC" w:rsidRPr="00E806B8" w:rsidRDefault="00D959CC" w:rsidP="008707A5">
            <w:r w:rsidRPr="00E806B8">
              <w:t>Бебенина  О.А.</w:t>
            </w:r>
          </w:p>
        </w:tc>
        <w:tc>
          <w:tcPr>
            <w:tcW w:w="2912" w:type="dxa"/>
          </w:tcPr>
          <w:p w:rsidR="00D959CC" w:rsidRPr="00E806B8" w:rsidRDefault="00D959CC" w:rsidP="008707A5">
            <w:r w:rsidRPr="00E806B8">
              <w:t>Положение</w:t>
            </w:r>
          </w:p>
        </w:tc>
      </w:tr>
      <w:tr w:rsidR="00D959CC" w:rsidRPr="00E806B8" w:rsidTr="008707A5">
        <w:trPr>
          <w:trHeight w:val="515"/>
        </w:trPr>
        <w:tc>
          <w:tcPr>
            <w:tcW w:w="2943" w:type="dxa"/>
            <w:vMerge w:val="restart"/>
          </w:tcPr>
          <w:p w:rsidR="00D959CC" w:rsidRPr="00E806B8" w:rsidRDefault="00D959CC" w:rsidP="008707A5">
            <w:pPr>
              <w:rPr>
                <w:b/>
              </w:rPr>
            </w:pPr>
            <w:r w:rsidRPr="00E806B8">
              <w:rPr>
                <w:b/>
              </w:rPr>
              <w:lastRenderedPageBreak/>
              <w:t>Муниципальные профессиональные конкурсы</w:t>
            </w:r>
          </w:p>
          <w:p w:rsidR="00D959CC" w:rsidRPr="00E806B8" w:rsidRDefault="00D959CC" w:rsidP="008707A5">
            <w:pPr>
              <w:rPr>
                <w:b/>
              </w:rPr>
            </w:pPr>
          </w:p>
          <w:p w:rsidR="00D959CC" w:rsidRPr="00E806B8" w:rsidRDefault="00D959CC" w:rsidP="008707A5">
            <w:pPr>
              <w:rPr>
                <w:b/>
              </w:rPr>
            </w:pPr>
          </w:p>
        </w:tc>
        <w:tc>
          <w:tcPr>
            <w:tcW w:w="5387" w:type="dxa"/>
          </w:tcPr>
          <w:p w:rsidR="00D959CC" w:rsidRPr="00E806B8" w:rsidRDefault="00D959CC" w:rsidP="008707A5">
            <w:r>
              <w:t>Приказ об участие в региональном этапе конкурса «Учитель здоровья России»</w:t>
            </w:r>
          </w:p>
        </w:tc>
        <w:tc>
          <w:tcPr>
            <w:tcW w:w="1417" w:type="dxa"/>
          </w:tcPr>
          <w:p w:rsidR="00D959CC" w:rsidRPr="00E806B8" w:rsidRDefault="00D959CC" w:rsidP="008707A5">
            <w:r>
              <w:t>Сентябрь</w:t>
            </w:r>
          </w:p>
        </w:tc>
        <w:tc>
          <w:tcPr>
            <w:tcW w:w="2127" w:type="dxa"/>
          </w:tcPr>
          <w:p w:rsidR="00D959CC" w:rsidRPr="00E806B8" w:rsidRDefault="00D959CC" w:rsidP="008707A5">
            <w:r>
              <w:t>Бебенина О.А.</w:t>
            </w:r>
          </w:p>
        </w:tc>
        <w:tc>
          <w:tcPr>
            <w:tcW w:w="2912" w:type="dxa"/>
          </w:tcPr>
          <w:p w:rsidR="00D959CC" w:rsidRPr="00E806B8" w:rsidRDefault="00D959CC" w:rsidP="008707A5">
            <w:r>
              <w:t>Приказ</w:t>
            </w:r>
          </w:p>
        </w:tc>
      </w:tr>
      <w:tr w:rsidR="00D959CC" w:rsidRPr="00E806B8" w:rsidTr="008707A5">
        <w:tc>
          <w:tcPr>
            <w:tcW w:w="2943" w:type="dxa"/>
            <w:vMerge/>
            <w:vAlign w:val="center"/>
          </w:tcPr>
          <w:p w:rsidR="00D959CC" w:rsidRPr="00E806B8" w:rsidRDefault="00D959CC" w:rsidP="008707A5">
            <w:pPr>
              <w:rPr>
                <w:b/>
              </w:rPr>
            </w:pPr>
          </w:p>
        </w:tc>
        <w:tc>
          <w:tcPr>
            <w:tcW w:w="5387" w:type="dxa"/>
          </w:tcPr>
          <w:p w:rsidR="00D959CC" w:rsidRPr="00E806B8" w:rsidRDefault="00D959CC" w:rsidP="008707A5">
            <w:r w:rsidRPr="00E806B8">
              <w:t>Приказ о проведении муниципального конкурса «Воспитатель года», «Учитель года»</w:t>
            </w:r>
          </w:p>
        </w:tc>
        <w:tc>
          <w:tcPr>
            <w:tcW w:w="1417" w:type="dxa"/>
          </w:tcPr>
          <w:p w:rsidR="00D959CC" w:rsidRPr="00E806B8" w:rsidRDefault="00D959CC" w:rsidP="008707A5">
            <w:r w:rsidRPr="00E806B8">
              <w:t>Сентябрь</w:t>
            </w:r>
          </w:p>
        </w:tc>
        <w:tc>
          <w:tcPr>
            <w:tcW w:w="2127" w:type="dxa"/>
          </w:tcPr>
          <w:p w:rsidR="00D959CC" w:rsidRPr="00E806B8" w:rsidRDefault="00D959CC" w:rsidP="008707A5">
            <w:r>
              <w:t>Сидихина Е.В.</w:t>
            </w:r>
          </w:p>
        </w:tc>
        <w:tc>
          <w:tcPr>
            <w:tcW w:w="2912" w:type="dxa"/>
          </w:tcPr>
          <w:p w:rsidR="00D959CC" w:rsidRPr="00E806B8" w:rsidRDefault="00D959CC" w:rsidP="008707A5">
            <w:r w:rsidRPr="00E806B8">
              <w:t>Приказ</w:t>
            </w:r>
          </w:p>
        </w:tc>
      </w:tr>
      <w:tr w:rsidR="00D959CC" w:rsidRPr="00E806B8" w:rsidTr="008707A5">
        <w:tc>
          <w:tcPr>
            <w:tcW w:w="2943" w:type="dxa"/>
            <w:vMerge/>
            <w:vAlign w:val="center"/>
          </w:tcPr>
          <w:p w:rsidR="00D959CC" w:rsidRPr="00E806B8" w:rsidRDefault="00D959CC" w:rsidP="008707A5">
            <w:pPr>
              <w:rPr>
                <w:b/>
              </w:rPr>
            </w:pPr>
          </w:p>
        </w:tc>
        <w:tc>
          <w:tcPr>
            <w:tcW w:w="5387" w:type="dxa"/>
          </w:tcPr>
          <w:p w:rsidR="00D959CC" w:rsidRPr="00E806B8" w:rsidRDefault="00D959CC" w:rsidP="008707A5">
            <w:r w:rsidRPr="00E806B8">
              <w:t>Положение о муниципальном этапе Всероссийского конкурса «Воспитатель года», «Учитель года»</w:t>
            </w:r>
          </w:p>
        </w:tc>
        <w:tc>
          <w:tcPr>
            <w:tcW w:w="1417" w:type="dxa"/>
          </w:tcPr>
          <w:p w:rsidR="00D959CC" w:rsidRPr="00E806B8" w:rsidRDefault="00D959CC" w:rsidP="008707A5">
            <w:r w:rsidRPr="00E806B8">
              <w:t>Август</w:t>
            </w:r>
          </w:p>
        </w:tc>
        <w:tc>
          <w:tcPr>
            <w:tcW w:w="2127" w:type="dxa"/>
          </w:tcPr>
          <w:p w:rsidR="00D959CC" w:rsidRPr="00E806B8" w:rsidRDefault="00D959CC" w:rsidP="008707A5">
            <w:r w:rsidRPr="00E806B8">
              <w:t>Бебенина О.А.</w:t>
            </w:r>
          </w:p>
          <w:p w:rsidR="00D959CC" w:rsidRPr="00E806B8" w:rsidRDefault="00D959CC" w:rsidP="008707A5">
            <w:r>
              <w:t>Сидихина Е.В.</w:t>
            </w:r>
          </w:p>
        </w:tc>
        <w:tc>
          <w:tcPr>
            <w:tcW w:w="2912" w:type="dxa"/>
          </w:tcPr>
          <w:p w:rsidR="00D959CC" w:rsidRPr="00E806B8" w:rsidRDefault="00D959CC" w:rsidP="008707A5">
            <w:r w:rsidRPr="00E806B8">
              <w:t>Положение</w:t>
            </w:r>
          </w:p>
        </w:tc>
      </w:tr>
      <w:tr w:rsidR="00D959CC" w:rsidRPr="00E806B8" w:rsidTr="008707A5">
        <w:tc>
          <w:tcPr>
            <w:tcW w:w="2943" w:type="dxa"/>
            <w:vMerge/>
            <w:vAlign w:val="center"/>
          </w:tcPr>
          <w:p w:rsidR="00D959CC" w:rsidRPr="00E806B8" w:rsidRDefault="00D959CC" w:rsidP="008707A5">
            <w:pPr>
              <w:rPr>
                <w:b/>
              </w:rPr>
            </w:pPr>
          </w:p>
        </w:tc>
        <w:tc>
          <w:tcPr>
            <w:tcW w:w="5387" w:type="dxa"/>
          </w:tcPr>
          <w:p w:rsidR="00D959CC" w:rsidRPr="00E806B8" w:rsidRDefault="00D959CC" w:rsidP="008707A5">
            <w:r w:rsidRPr="00E806B8">
              <w:t>Приказ об итогах муниципального конкурса «Воспитатель года», «Учитель года»</w:t>
            </w:r>
          </w:p>
        </w:tc>
        <w:tc>
          <w:tcPr>
            <w:tcW w:w="1417" w:type="dxa"/>
          </w:tcPr>
          <w:p w:rsidR="00D959CC" w:rsidRPr="00E806B8" w:rsidRDefault="00D959CC" w:rsidP="008707A5">
            <w:r w:rsidRPr="00E806B8">
              <w:t>Октябрь</w:t>
            </w:r>
          </w:p>
        </w:tc>
        <w:tc>
          <w:tcPr>
            <w:tcW w:w="2127" w:type="dxa"/>
          </w:tcPr>
          <w:p w:rsidR="00D959CC" w:rsidRPr="00E806B8" w:rsidRDefault="00D959CC" w:rsidP="008707A5">
            <w:r w:rsidRPr="00E806B8">
              <w:t xml:space="preserve">Бебенина О.А. </w:t>
            </w:r>
          </w:p>
        </w:tc>
        <w:tc>
          <w:tcPr>
            <w:tcW w:w="2912" w:type="dxa"/>
          </w:tcPr>
          <w:p w:rsidR="00D959CC" w:rsidRPr="00E806B8" w:rsidRDefault="00D959CC" w:rsidP="008707A5">
            <w:r w:rsidRPr="00E806B8">
              <w:t>Приказ</w:t>
            </w:r>
          </w:p>
        </w:tc>
      </w:tr>
    </w:tbl>
    <w:p w:rsidR="00D959CC" w:rsidRPr="004D1D74" w:rsidRDefault="00D959CC" w:rsidP="00D959CC">
      <w:pPr>
        <w:rPr>
          <w:b/>
        </w:rPr>
      </w:pPr>
    </w:p>
    <w:p w:rsidR="00D959CC" w:rsidRPr="004D1D74" w:rsidRDefault="00D959CC" w:rsidP="00D959CC">
      <w:pPr>
        <w:rPr>
          <w:b/>
        </w:rPr>
      </w:pPr>
      <w:r w:rsidRPr="004D1D74">
        <w:rPr>
          <w:b/>
        </w:rPr>
        <w:t>Раздел «Участие в региональных меропри</w:t>
      </w:r>
      <w:r>
        <w:rPr>
          <w:b/>
        </w:rPr>
        <w:t>ятиях педагогических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7515"/>
        <w:gridCol w:w="1410"/>
        <w:gridCol w:w="2383"/>
        <w:gridCol w:w="2608"/>
      </w:tblGrid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</w:p>
        </w:tc>
        <w:tc>
          <w:tcPr>
            <w:tcW w:w="7682" w:type="dxa"/>
          </w:tcPr>
          <w:p w:rsidR="00D959CC" w:rsidRPr="00F36731" w:rsidRDefault="00D959CC" w:rsidP="008707A5">
            <w:pPr>
              <w:jc w:val="center"/>
            </w:pPr>
            <w:r w:rsidRPr="00F36731">
              <w:t>Мероприятия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  <w:r w:rsidRPr="00E806B8"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  <w:r w:rsidRPr="00E806B8">
              <w:rPr>
                <w:b/>
              </w:rPr>
              <w:t>Место проведения</w:t>
            </w:r>
          </w:p>
        </w:tc>
        <w:tc>
          <w:tcPr>
            <w:tcW w:w="2629" w:type="dxa"/>
          </w:tcPr>
          <w:p w:rsidR="00D959CC" w:rsidRPr="00E806B8" w:rsidRDefault="00D959CC" w:rsidP="008707A5">
            <w:pPr>
              <w:jc w:val="center"/>
              <w:rPr>
                <w:b/>
              </w:rPr>
            </w:pPr>
            <w:r w:rsidRPr="00E806B8">
              <w:rPr>
                <w:b/>
              </w:rPr>
              <w:t>Ответственные</w:t>
            </w:r>
          </w:p>
        </w:tc>
      </w:tr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r w:rsidRPr="00E806B8">
              <w:t>1.</w:t>
            </w:r>
          </w:p>
        </w:tc>
        <w:tc>
          <w:tcPr>
            <w:tcW w:w="7682" w:type="dxa"/>
          </w:tcPr>
          <w:p w:rsidR="00D959CC" w:rsidRPr="00F36731" w:rsidRDefault="00D959CC" w:rsidP="008707A5">
            <w:r w:rsidRPr="00F36731">
              <w:t>Региональный этап Всероссийского конкурса «Учитель здоровья</w:t>
            </w:r>
            <w:r>
              <w:t xml:space="preserve"> России»</w:t>
            </w:r>
          </w:p>
        </w:tc>
        <w:tc>
          <w:tcPr>
            <w:tcW w:w="1417" w:type="dxa"/>
          </w:tcPr>
          <w:p w:rsidR="00D959CC" w:rsidRPr="00F36731" w:rsidRDefault="00D959CC" w:rsidP="008707A5">
            <w:pPr>
              <w:jc w:val="center"/>
            </w:pPr>
            <w:r w:rsidRPr="00F36731">
              <w:t>Сентябрь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ТОИПКРО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</w:tr>
      <w:tr w:rsidR="00D959CC" w:rsidRPr="00E806B8" w:rsidTr="008707A5">
        <w:trPr>
          <w:trHeight w:val="621"/>
        </w:trPr>
        <w:tc>
          <w:tcPr>
            <w:tcW w:w="648" w:type="dxa"/>
          </w:tcPr>
          <w:p w:rsidR="00D959CC" w:rsidRPr="00E806B8" w:rsidRDefault="00D959CC" w:rsidP="008707A5">
            <w:r w:rsidRPr="00E806B8">
              <w:t>2.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>Всероссийская научно-практическая конференция «Проблемы качества образования в современных условиях»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</w:pPr>
            <w:r w:rsidRPr="00E806B8">
              <w:t>Ноябрь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ТОИПКРО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</w:tr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r w:rsidRPr="00E806B8">
              <w:t>3.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>Региональный этап  Всероссийского конкурса «Воспитатель года»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</w:pPr>
            <w:r w:rsidRPr="00E806B8">
              <w:t>Январь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ТОИПКРО</w:t>
            </w:r>
          </w:p>
        </w:tc>
        <w:tc>
          <w:tcPr>
            <w:tcW w:w="2629" w:type="dxa"/>
          </w:tcPr>
          <w:p w:rsidR="00D959CC" w:rsidRPr="00E806B8" w:rsidRDefault="00D959CC" w:rsidP="008707A5">
            <w:r>
              <w:t>Сидихина Е.В.</w:t>
            </w:r>
          </w:p>
        </w:tc>
      </w:tr>
      <w:tr w:rsidR="00D959CC" w:rsidRPr="00E806B8" w:rsidTr="008707A5">
        <w:trPr>
          <w:trHeight w:val="514"/>
        </w:trPr>
        <w:tc>
          <w:tcPr>
            <w:tcW w:w="648" w:type="dxa"/>
          </w:tcPr>
          <w:p w:rsidR="00D959CC" w:rsidRPr="00E806B8" w:rsidRDefault="00D959CC" w:rsidP="008707A5">
            <w:r w:rsidRPr="00E806B8">
              <w:t>4.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>Региональный этап  Всероссийского конкурса «Учитель года»</w:t>
            </w:r>
          </w:p>
        </w:tc>
        <w:tc>
          <w:tcPr>
            <w:tcW w:w="1417" w:type="dxa"/>
          </w:tcPr>
          <w:p w:rsidR="00D959CC" w:rsidRPr="00E806B8" w:rsidRDefault="00D959CC" w:rsidP="008707A5">
            <w:r w:rsidRPr="00E806B8">
              <w:t xml:space="preserve">   Апрель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ТОИПКРО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</w:tr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r w:rsidRPr="00E806B8">
              <w:t>6.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>Всероссийская научно-практическая конференция «Педагогическая деятельность в условиях реализации ФГОС»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</w:pP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ТОИПКРО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О.А.Григорьева О.М.</w:t>
            </w:r>
          </w:p>
        </w:tc>
      </w:tr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r w:rsidRPr="00E806B8">
              <w:t>7.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>Региональный проект для молодых специалистов «Три горизонта»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</w:pPr>
            <w:r w:rsidRPr="00E806B8">
              <w:t>В течение года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РЦРО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О.А.Перцева Е.Г.</w:t>
            </w:r>
          </w:p>
        </w:tc>
      </w:tr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r w:rsidRPr="00E806B8">
              <w:t>8.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 xml:space="preserve">Конкурс на назначение  стипендии Губернатора Томской области лучшим учителям муниципальных ОУ района  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</w:pPr>
            <w:r w:rsidRPr="00E806B8">
              <w:t>Февраль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РЦРО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</w:tr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r w:rsidRPr="00E806B8">
              <w:t>9.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 xml:space="preserve">Конкурс ОУ Томской области, внедряющих инновационные образовательные программы  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</w:pPr>
            <w:r w:rsidRPr="00E806B8">
              <w:t>Март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РЦРО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</w:tr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r w:rsidRPr="00E806B8">
              <w:t>10.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>Конкурс лучших учителей для денежного поощрения за высокие достижения в педагогической деятельности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</w:pPr>
            <w:r w:rsidRPr="00E806B8">
              <w:t>Март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РЦРО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</w:tr>
      <w:tr w:rsidR="00D959CC" w:rsidRPr="00E806B8" w:rsidTr="008707A5">
        <w:tc>
          <w:tcPr>
            <w:tcW w:w="648" w:type="dxa"/>
          </w:tcPr>
          <w:p w:rsidR="00D959CC" w:rsidRPr="00E806B8" w:rsidRDefault="00D959CC" w:rsidP="008707A5">
            <w:r>
              <w:t>11.</w:t>
            </w:r>
          </w:p>
        </w:tc>
        <w:tc>
          <w:tcPr>
            <w:tcW w:w="7682" w:type="dxa"/>
          </w:tcPr>
          <w:p w:rsidR="00D959CC" w:rsidRPr="00E806B8" w:rsidRDefault="00D959CC" w:rsidP="008707A5">
            <w:r w:rsidRPr="00E806B8">
              <w:t>Региональный этап Всероссийского конкурса педагогического мастерства  «Мой лучший урок»</w:t>
            </w:r>
          </w:p>
        </w:tc>
        <w:tc>
          <w:tcPr>
            <w:tcW w:w="1417" w:type="dxa"/>
          </w:tcPr>
          <w:p w:rsidR="00D959CC" w:rsidRPr="00E806B8" w:rsidRDefault="00D959CC" w:rsidP="008707A5">
            <w:pPr>
              <w:jc w:val="center"/>
            </w:pPr>
            <w:r w:rsidRPr="00E806B8">
              <w:t>Октябрь-февраль</w:t>
            </w:r>
          </w:p>
        </w:tc>
        <w:tc>
          <w:tcPr>
            <w:tcW w:w="2410" w:type="dxa"/>
          </w:tcPr>
          <w:p w:rsidR="00D959CC" w:rsidRPr="00E806B8" w:rsidRDefault="00D959CC" w:rsidP="008707A5">
            <w:pPr>
              <w:jc w:val="center"/>
            </w:pPr>
            <w:r w:rsidRPr="00E806B8">
              <w:t>РЦРО</w:t>
            </w:r>
          </w:p>
        </w:tc>
        <w:tc>
          <w:tcPr>
            <w:tcW w:w="2629" w:type="dxa"/>
          </w:tcPr>
          <w:p w:rsidR="00D959CC" w:rsidRPr="00E806B8" w:rsidRDefault="00D959CC" w:rsidP="008707A5">
            <w:r w:rsidRPr="00E806B8">
              <w:t>Бебенина О.А.</w:t>
            </w:r>
          </w:p>
        </w:tc>
      </w:tr>
    </w:tbl>
    <w:p w:rsidR="00D959CC" w:rsidRDefault="00D959CC"/>
    <w:p w:rsidR="008707A5" w:rsidRDefault="008707A5"/>
    <w:p w:rsidR="008707A5" w:rsidRPr="008707A5" w:rsidRDefault="008707A5" w:rsidP="008707A5">
      <w:pPr>
        <w:ind w:left="426"/>
        <w:rPr>
          <w:b/>
          <w:color w:val="0000FF"/>
        </w:rPr>
      </w:pPr>
      <w:r>
        <w:rPr>
          <w:b/>
          <w:color w:val="0000FF"/>
        </w:rPr>
        <w:lastRenderedPageBreak/>
        <w:t>10.</w:t>
      </w:r>
      <w:r w:rsidRPr="008707A5">
        <w:rPr>
          <w:b/>
          <w:color w:val="0000FF"/>
        </w:rPr>
        <w:t>Муниципальная инновационная программа «Развитие математического образования»</w:t>
      </w:r>
    </w:p>
    <w:p w:rsidR="008707A5" w:rsidRPr="00B87D9E" w:rsidRDefault="008707A5" w:rsidP="008707A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715"/>
        <w:gridCol w:w="3544"/>
        <w:gridCol w:w="1864"/>
        <w:gridCol w:w="2574"/>
        <w:gridCol w:w="2933"/>
      </w:tblGrid>
      <w:tr w:rsidR="008707A5" w:rsidRPr="00C4364F" w:rsidTr="008707A5">
        <w:tc>
          <w:tcPr>
            <w:tcW w:w="504" w:type="dxa"/>
            <w:shd w:val="clear" w:color="auto" w:fill="auto"/>
          </w:tcPr>
          <w:p w:rsidR="008707A5" w:rsidRPr="00C4364F" w:rsidRDefault="008707A5" w:rsidP="008707A5">
            <w:pPr>
              <w:jc w:val="center"/>
              <w:rPr>
                <w:b/>
              </w:rPr>
            </w:pPr>
          </w:p>
        </w:tc>
        <w:tc>
          <w:tcPr>
            <w:tcW w:w="3715" w:type="dxa"/>
            <w:shd w:val="clear" w:color="auto" w:fill="auto"/>
          </w:tcPr>
          <w:p w:rsidR="008707A5" w:rsidRPr="00C4364F" w:rsidRDefault="008707A5" w:rsidP="008707A5">
            <w:pPr>
              <w:jc w:val="center"/>
              <w:rPr>
                <w:b/>
              </w:rPr>
            </w:pPr>
            <w:r w:rsidRPr="00C4364F">
              <w:rPr>
                <w:b/>
              </w:rPr>
              <w:t>Задачи развития</w:t>
            </w:r>
          </w:p>
        </w:tc>
        <w:tc>
          <w:tcPr>
            <w:tcW w:w="3544" w:type="dxa"/>
            <w:shd w:val="clear" w:color="auto" w:fill="auto"/>
          </w:tcPr>
          <w:p w:rsidR="008707A5" w:rsidRPr="00C4364F" w:rsidRDefault="008707A5" w:rsidP="008707A5">
            <w:pPr>
              <w:jc w:val="center"/>
              <w:rPr>
                <w:b/>
              </w:rPr>
            </w:pPr>
            <w:r w:rsidRPr="00C4364F">
              <w:rPr>
                <w:b/>
              </w:rPr>
              <w:t>Мероприятие</w:t>
            </w:r>
          </w:p>
        </w:tc>
        <w:tc>
          <w:tcPr>
            <w:tcW w:w="1864" w:type="dxa"/>
            <w:shd w:val="clear" w:color="auto" w:fill="auto"/>
          </w:tcPr>
          <w:p w:rsidR="008707A5" w:rsidRPr="00C4364F" w:rsidRDefault="008707A5" w:rsidP="008707A5">
            <w:pPr>
              <w:jc w:val="center"/>
              <w:rPr>
                <w:b/>
              </w:rPr>
            </w:pPr>
            <w:r w:rsidRPr="00C4364F">
              <w:rPr>
                <w:b/>
              </w:rPr>
              <w:t>Дата</w:t>
            </w:r>
          </w:p>
        </w:tc>
        <w:tc>
          <w:tcPr>
            <w:tcW w:w="2574" w:type="dxa"/>
            <w:shd w:val="clear" w:color="auto" w:fill="auto"/>
          </w:tcPr>
          <w:p w:rsidR="008707A5" w:rsidRPr="00C4364F" w:rsidRDefault="008707A5" w:rsidP="008707A5">
            <w:pPr>
              <w:jc w:val="center"/>
              <w:rPr>
                <w:b/>
              </w:rPr>
            </w:pPr>
            <w:r w:rsidRPr="00C4364F">
              <w:rPr>
                <w:b/>
              </w:rPr>
              <w:t>Кто проводит</w:t>
            </w:r>
          </w:p>
        </w:tc>
        <w:tc>
          <w:tcPr>
            <w:tcW w:w="2933" w:type="dxa"/>
            <w:shd w:val="clear" w:color="auto" w:fill="auto"/>
          </w:tcPr>
          <w:p w:rsidR="008707A5" w:rsidRPr="00C4364F" w:rsidRDefault="008707A5" w:rsidP="008707A5">
            <w:pPr>
              <w:jc w:val="center"/>
              <w:rPr>
                <w:b/>
              </w:rPr>
            </w:pPr>
            <w:r w:rsidRPr="00C4364F">
              <w:rPr>
                <w:b/>
              </w:rPr>
              <w:t>Методический продукт</w:t>
            </w:r>
          </w:p>
        </w:tc>
      </w:tr>
      <w:tr w:rsidR="008707A5" w:rsidRPr="00B87D9E" w:rsidTr="008707A5">
        <w:tc>
          <w:tcPr>
            <w:tcW w:w="504" w:type="dxa"/>
            <w:vMerge w:val="restart"/>
            <w:shd w:val="clear" w:color="auto" w:fill="auto"/>
          </w:tcPr>
          <w:p w:rsidR="008707A5" w:rsidRPr="00B87D9E" w:rsidRDefault="008707A5" w:rsidP="008707A5">
            <w:r w:rsidRPr="00B87D9E">
              <w:t>1</w:t>
            </w:r>
          </w:p>
        </w:tc>
        <w:tc>
          <w:tcPr>
            <w:tcW w:w="3715" w:type="dxa"/>
            <w:vMerge w:val="restart"/>
            <w:shd w:val="clear" w:color="auto" w:fill="auto"/>
          </w:tcPr>
          <w:p w:rsidR="008707A5" w:rsidRPr="00B87D9E" w:rsidRDefault="008707A5" w:rsidP="008707A5">
            <w:r w:rsidRPr="00B87D9E">
              <w:t>Обеспечить преемственность  образования начальной  и основной ступени.</w:t>
            </w:r>
          </w:p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>
              <w:t>Р</w:t>
            </w:r>
            <w:r w:rsidRPr="00B87D9E">
              <w:t>МО учителей начальных классов и математики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>
              <w:t>Сентябрь</w:t>
            </w:r>
          </w:p>
          <w:p w:rsidR="008707A5" w:rsidRPr="00B87D9E" w:rsidRDefault="008707A5" w:rsidP="008707A5"/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>
              <w:t>РУО, ОО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c>
          <w:tcPr>
            <w:tcW w:w="504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715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>
              <w:t>Р</w:t>
            </w:r>
            <w:r w:rsidRPr="00B87D9E">
              <w:t xml:space="preserve">МО учителей начальных классов и математики 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>
              <w:t>Февраль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>
              <w:t>РУО, ОО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c>
          <w:tcPr>
            <w:tcW w:w="504" w:type="dxa"/>
            <w:vMerge w:val="restart"/>
            <w:shd w:val="clear" w:color="auto" w:fill="auto"/>
          </w:tcPr>
          <w:p w:rsidR="008707A5" w:rsidRPr="00B87D9E" w:rsidRDefault="008707A5" w:rsidP="008707A5">
            <w:r w:rsidRPr="00B87D9E">
              <w:t>2</w:t>
            </w:r>
          </w:p>
        </w:tc>
        <w:tc>
          <w:tcPr>
            <w:tcW w:w="3715" w:type="dxa"/>
            <w:vMerge w:val="restart"/>
            <w:shd w:val="clear" w:color="auto" w:fill="auto"/>
          </w:tcPr>
          <w:p w:rsidR="008707A5" w:rsidRPr="00B87D9E" w:rsidRDefault="008707A5" w:rsidP="008707A5">
            <w:r w:rsidRPr="00B87D9E">
              <w:t>Создавать условия для повышения мотивации и возможности проявления математических способностей</w:t>
            </w:r>
          </w:p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 w:rsidRPr="00B87D9E">
              <w:t>Дошкольная ступень-«Дошкольник года».</w:t>
            </w:r>
          </w:p>
          <w:p w:rsidR="008707A5" w:rsidRDefault="008707A5" w:rsidP="008707A5">
            <w:r w:rsidRPr="00B87D9E">
              <w:t>Начальные классы – «Математическая регата»,</w:t>
            </w:r>
          </w:p>
          <w:p w:rsidR="008707A5" w:rsidRDefault="008707A5" w:rsidP="008707A5">
            <w:r w:rsidRPr="00B87D9E">
              <w:t>Основная школа</w:t>
            </w:r>
          </w:p>
          <w:p w:rsidR="008707A5" w:rsidRDefault="008707A5" w:rsidP="008707A5">
            <w:r w:rsidRPr="00B87D9E">
              <w:t xml:space="preserve"> </w:t>
            </w:r>
            <w:r>
              <w:t>5</w:t>
            </w:r>
            <w:r w:rsidRPr="00B87D9E">
              <w:t>-</w:t>
            </w:r>
            <w:r>
              <w:t>9</w:t>
            </w:r>
            <w:r w:rsidRPr="00B87D9E">
              <w:t xml:space="preserve"> класс-«Человек - калькулятор»</w:t>
            </w:r>
          </w:p>
          <w:p w:rsidR="008707A5" w:rsidRDefault="008707A5" w:rsidP="008707A5">
            <w:r>
              <w:t>Устная олимпиада для учащихся 5-6 классов</w:t>
            </w:r>
          </w:p>
          <w:p w:rsidR="008707A5" w:rsidRDefault="008707A5" w:rsidP="008707A5"/>
          <w:p w:rsidR="008707A5" w:rsidRPr="00B87D9E" w:rsidRDefault="008707A5" w:rsidP="008707A5">
            <w:r>
              <w:t>Профильная математика «Школа подготовки к решению внепрограммных заданий/тем» 9-11 кл (мат олимпиада/школа по методам способам новым)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 w:rsidRPr="00B87D9E">
              <w:t>Март</w:t>
            </w:r>
          </w:p>
          <w:p w:rsidR="008707A5" w:rsidRPr="00B87D9E" w:rsidRDefault="008707A5" w:rsidP="008707A5"/>
          <w:p w:rsidR="008707A5" w:rsidRPr="00B87D9E" w:rsidRDefault="008707A5" w:rsidP="008707A5">
            <w:r w:rsidRPr="00B87D9E">
              <w:t>Февраль</w:t>
            </w:r>
          </w:p>
          <w:p w:rsidR="008707A5" w:rsidRPr="00B87D9E" w:rsidRDefault="008707A5" w:rsidP="008707A5"/>
          <w:p w:rsidR="008707A5" w:rsidRPr="00B87D9E" w:rsidRDefault="008707A5" w:rsidP="008707A5"/>
          <w:p w:rsidR="008707A5" w:rsidRDefault="008707A5" w:rsidP="008707A5">
            <w:r w:rsidRPr="00B87D9E">
              <w:t>Ноябрь</w:t>
            </w:r>
          </w:p>
          <w:p w:rsidR="008707A5" w:rsidRDefault="008707A5" w:rsidP="008707A5"/>
          <w:p w:rsidR="008707A5" w:rsidRDefault="008707A5" w:rsidP="008707A5"/>
          <w:p w:rsidR="008707A5" w:rsidRDefault="008707A5" w:rsidP="008707A5">
            <w:r>
              <w:t>Март</w:t>
            </w:r>
          </w:p>
          <w:p w:rsidR="008707A5" w:rsidRDefault="008707A5" w:rsidP="008707A5"/>
          <w:p w:rsidR="008707A5" w:rsidRDefault="008707A5" w:rsidP="008707A5"/>
          <w:p w:rsidR="008707A5" w:rsidRDefault="008707A5" w:rsidP="008707A5">
            <w:r>
              <w:t>Декабрь</w:t>
            </w:r>
          </w:p>
          <w:p w:rsidR="008707A5" w:rsidRDefault="008707A5" w:rsidP="008707A5">
            <w:r>
              <w:t>/Февраль</w:t>
            </w:r>
          </w:p>
          <w:p w:rsidR="008707A5" w:rsidRPr="00B87D9E" w:rsidRDefault="008707A5" w:rsidP="008707A5">
            <w:r>
              <w:t>/Март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 w:rsidRPr="00B87D9E">
              <w:t>МАДОУ «Родничок».</w:t>
            </w:r>
          </w:p>
          <w:p w:rsidR="008707A5" w:rsidRDefault="008707A5" w:rsidP="008707A5"/>
          <w:p w:rsidR="008707A5" w:rsidRPr="00B87D9E" w:rsidRDefault="008707A5" w:rsidP="008707A5">
            <w:r w:rsidRPr="00B87D9E">
              <w:t>МБОУ Первомайская СОШ</w:t>
            </w:r>
          </w:p>
          <w:p w:rsidR="008707A5" w:rsidRDefault="008707A5" w:rsidP="008707A5"/>
          <w:p w:rsidR="008707A5" w:rsidRDefault="008707A5" w:rsidP="008707A5">
            <w:r w:rsidRPr="00B87D9E">
              <w:t>МАОУ  Туендатская ООШ</w:t>
            </w:r>
          </w:p>
          <w:p w:rsidR="008707A5" w:rsidRDefault="008707A5" w:rsidP="008707A5"/>
          <w:p w:rsidR="008707A5" w:rsidRDefault="008707A5" w:rsidP="008707A5">
            <w:r w:rsidRPr="00B87D9E">
              <w:t>МБОУ Первомайская СОШ</w:t>
            </w:r>
          </w:p>
          <w:p w:rsidR="008707A5" w:rsidRDefault="008707A5" w:rsidP="008707A5"/>
          <w:p w:rsidR="008707A5" w:rsidRPr="00B87D9E" w:rsidRDefault="008707A5" w:rsidP="008707A5">
            <w:r>
              <w:t>МБОУ Первомайская СОШ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>
            <w:r w:rsidRPr="00B87D9E">
              <w:t>Положение. Итоги конкурсов. Фоторепортаж</w:t>
            </w:r>
          </w:p>
        </w:tc>
      </w:tr>
      <w:tr w:rsidR="008707A5" w:rsidRPr="00B87D9E" w:rsidTr="008707A5">
        <w:tc>
          <w:tcPr>
            <w:tcW w:w="504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715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 w:rsidRPr="00B87D9E">
              <w:t>Муниципальный этап  региональной олимпиады «Юный эрудит».4 класс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 w:rsidRPr="00B87D9E">
              <w:t>Школьный этап-сентябрь,</w:t>
            </w:r>
          </w:p>
          <w:p w:rsidR="008707A5" w:rsidRPr="00B87D9E" w:rsidRDefault="008707A5" w:rsidP="008707A5">
            <w:r w:rsidRPr="00B87D9E">
              <w:t>октябрь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 w:rsidRPr="00B87D9E">
              <w:t>ОО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c>
          <w:tcPr>
            <w:tcW w:w="504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715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 w:rsidRPr="00B87D9E">
              <w:t>Муниципальный этап Всероссийской олимпиады школьников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 w:rsidRPr="00B87D9E">
              <w:t>Октябрь-ноябрь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 w:rsidRPr="00B87D9E">
              <w:t>ОО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rPr>
          <w:trHeight w:val="1104"/>
        </w:trPr>
        <w:tc>
          <w:tcPr>
            <w:tcW w:w="504" w:type="dxa"/>
            <w:shd w:val="clear" w:color="auto" w:fill="auto"/>
          </w:tcPr>
          <w:p w:rsidR="008707A5" w:rsidRPr="00B87D9E" w:rsidRDefault="008707A5" w:rsidP="008707A5">
            <w:r w:rsidRPr="00B87D9E">
              <w:t>3</w:t>
            </w:r>
          </w:p>
        </w:tc>
        <w:tc>
          <w:tcPr>
            <w:tcW w:w="3715" w:type="dxa"/>
            <w:shd w:val="clear" w:color="auto" w:fill="auto"/>
          </w:tcPr>
          <w:p w:rsidR="008707A5" w:rsidRPr="00B87D9E" w:rsidRDefault="008707A5" w:rsidP="008707A5">
            <w:r w:rsidRPr="00B87D9E">
              <w:t>Внедрение в практику ДОУ системы математических знаний, основанных на игровых технологиях</w:t>
            </w:r>
          </w:p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>
              <w:t>Защита программ ДОУ по мат. проекту на ЭМС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>
              <w:t>Ноябрь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>
              <w:t>д/с Березка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>
            <w:r>
              <w:t>Протокол</w:t>
            </w:r>
          </w:p>
        </w:tc>
      </w:tr>
      <w:tr w:rsidR="008707A5" w:rsidRPr="00B87D9E" w:rsidTr="008707A5">
        <w:tc>
          <w:tcPr>
            <w:tcW w:w="504" w:type="dxa"/>
            <w:vMerge w:val="restart"/>
            <w:shd w:val="clear" w:color="auto" w:fill="auto"/>
          </w:tcPr>
          <w:p w:rsidR="008707A5" w:rsidRPr="00B87D9E" w:rsidRDefault="008707A5" w:rsidP="008707A5">
            <w:r w:rsidRPr="00B87D9E">
              <w:lastRenderedPageBreak/>
              <w:t>4</w:t>
            </w:r>
          </w:p>
        </w:tc>
        <w:tc>
          <w:tcPr>
            <w:tcW w:w="3715" w:type="dxa"/>
            <w:vMerge w:val="restart"/>
            <w:shd w:val="clear" w:color="auto" w:fill="auto"/>
          </w:tcPr>
          <w:p w:rsidR="008707A5" w:rsidRPr="00B87D9E" w:rsidRDefault="008707A5" w:rsidP="008707A5">
            <w:r w:rsidRPr="00B87D9E">
              <w:t xml:space="preserve"> Взаимодействие с кафедрой математического образования ТОИПКРО</w:t>
            </w:r>
          </w:p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 w:rsidRPr="00B87D9E">
              <w:t>Курсовая подготовка учителей математики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/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 w:rsidRPr="00B87D9E">
              <w:t xml:space="preserve">ТОИПКРО, ОО 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>
            <w:r w:rsidRPr="00B87D9E">
              <w:t>Применение Продуктивных приёмов, необходимых для обучения математики</w:t>
            </w:r>
          </w:p>
        </w:tc>
      </w:tr>
      <w:tr w:rsidR="008707A5" w:rsidRPr="00B87D9E" w:rsidTr="008707A5">
        <w:tc>
          <w:tcPr>
            <w:tcW w:w="504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715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 w:rsidRPr="00B87D9E">
              <w:t>Методический форум «</w:t>
            </w:r>
            <w:r>
              <w:t>Современным детям -современное образование</w:t>
            </w:r>
            <w:r w:rsidRPr="00B87D9E">
              <w:t>»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>
              <w:t>Май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 w:rsidRPr="00B87D9E">
              <w:t>ОО, ТОИПКРО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>
            <w:r w:rsidRPr="00B87D9E">
              <w:t>Обмен опытом работы</w:t>
            </w:r>
          </w:p>
        </w:tc>
      </w:tr>
      <w:tr w:rsidR="008707A5" w:rsidRPr="00B87D9E" w:rsidTr="008707A5">
        <w:trPr>
          <w:trHeight w:val="1717"/>
        </w:trPr>
        <w:tc>
          <w:tcPr>
            <w:tcW w:w="504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715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 w:rsidRPr="00B87D9E">
              <w:t>Участие школьников в Региональных дистанционные олимпиадах по предметам естественно-математического цикла: «Эрудит», 8 классы –олимпиада «Эйлера» и других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 w:rsidRPr="00B87D9E">
              <w:t xml:space="preserve"> В течении учебного года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>
              <w:t xml:space="preserve">ТОИПКРО, </w:t>
            </w:r>
            <w:r w:rsidRPr="00B87D9E">
              <w:t>ОО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c>
          <w:tcPr>
            <w:tcW w:w="504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715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 w:rsidRPr="00B87D9E">
              <w:t xml:space="preserve">Участие учителей математики в региональной </w:t>
            </w:r>
            <w:r>
              <w:t xml:space="preserve">дистанционной </w:t>
            </w:r>
            <w:r w:rsidRPr="00B87D9E">
              <w:t xml:space="preserve">Олимпиаде для учителей математики 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 w:rsidRPr="00B87D9E">
              <w:t xml:space="preserve">Ноябрь 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 w:rsidRPr="00B87D9E">
              <w:t>ТОИПКРО, ОО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c>
          <w:tcPr>
            <w:tcW w:w="504" w:type="dxa"/>
            <w:vMerge w:val="restart"/>
            <w:shd w:val="clear" w:color="auto" w:fill="auto"/>
          </w:tcPr>
          <w:p w:rsidR="008707A5" w:rsidRPr="00B87D9E" w:rsidRDefault="008707A5" w:rsidP="008707A5">
            <w:r>
              <w:t>5</w:t>
            </w:r>
            <w:r w:rsidRPr="00B87D9E">
              <w:t xml:space="preserve">. </w:t>
            </w:r>
          </w:p>
        </w:tc>
        <w:tc>
          <w:tcPr>
            <w:tcW w:w="3715" w:type="dxa"/>
            <w:vMerge w:val="restart"/>
            <w:shd w:val="clear" w:color="auto" w:fill="auto"/>
          </w:tcPr>
          <w:p w:rsidR="008707A5" w:rsidRPr="00B87D9E" w:rsidRDefault="008707A5" w:rsidP="008707A5">
            <w:r w:rsidRPr="00B87D9E">
              <w:t>Сетевое взаимодействие</w:t>
            </w:r>
          </w:p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 w:rsidRPr="00B87D9E">
              <w:t>Научно-практическая конференция «Шаг в будущее» (5-11классы)</w:t>
            </w:r>
          </w:p>
        </w:tc>
        <w:tc>
          <w:tcPr>
            <w:tcW w:w="1864" w:type="dxa"/>
            <w:shd w:val="clear" w:color="auto" w:fill="auto"/>
          </w:tcPr>
          <w:p w:rsidR="008707A5" w:rsidRPr="00B87D9E" w:rsidRDefault="008707A5" w:rsidP="008707A5">
            <w:r w:rsidRPr="00B87D9E">
              <w:t>Март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>
              <w:t>Муниципальный этап РУО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c>
          <w:tcPr>
            <w:tcW w:w="504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715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544" w:type="dxa"/>
            <w:shd w:val="clear" w:color="auto" w:fill="auto"/>
          </w:tcPr>
          <w:p w:rsidR="008707A5" w:rsidRPr="00685029" w:rsidRDefault="008707A5" w:rsidP="008707A5">
            <w:r w:rsidRPr="00685029">
              <w:t>Научно-практическая конференция «Первые шаги  в науку» (1-4 классы)</w:t>
            </w:r>
          </w:p>
        </w:tc>
        <w:tc>
          <w:tcPr>
            <w:tcW w:w="1864" w:type="dxa"/>
            <w:shd w:val="clear" w:color="auto" w:fill="auto"/>
          </w:tcPr>
          <w:p w:rsidR="008707A5" w:rsidRPr="00685029" w:rsidRDefault="008707A5" w:rsidP="008707A5">
            <w:r w:rsidRPr="00685029">
              <w:t xml:space="preserve">Март </w:t>
            </w:r>
          </w:p>
        </w:tc>
        <w:tc>
          <w:tcPr>
            <w:tcW w:w="2574" w:type="dxa"/>
            <w:shd w:val="clear" w:color="auto" w:fill="auto"/>
          </w:tcPr>
          <w:p w:rsidR="008707A5" w:rsidRPr="00685029" w:rsidRDefault="008707A5" w:rsidP="008707A5">
            <w:r w:rsidRPr="00685029">
              <w:t>МБОУ Первомайская СОШ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c>
          <w:tcPr>
            <w:tcW w:w="504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715" w:type="dxa"/>
            <w:vMerge/>
            <w:shd w:val="clear" w:color="auto" w:fill="auto"/>
          </w:tcPr>
          <w:p w:rsidR="008707A5" w:rsidRPr="00B87D9E" w:rsidRDefault="008707A5" w:rsidP="008707A5"/>
        </w:tc>
        <w:tc>
          <w:tcPr>
            <w:tcW w:w="3544" w:type="dxa"/>
            <w:shd w:val="clear" w:color="auto" w:fill="auto"/>
          </w:tcPr>
          <w:p w:rsidR="008707A5" w:rsidRPr="00685029" w:rsidRDefault="008707A5" w:rsidP="008707A5">
            <w:r>
              <w:t>Профильная математика «Школа подготовки к решению внепрограммных заданий/тем» 9-11 кл (мат олимпиада/школа по методам способам новым)</w:t>
            </w:r>
          </w:p>
        </w:tc>
        <w:tc>
          <w:tcPr>
            <w:tcW w:w="1864" w:type="dxa"/>
            <w:shd w:val="clear" w:color="auto" w:fill="auto"/>
          </w:tcPr>
          <w:p w:rsidR="008707A5" w:rsidRDefault="008707A5" w:rsidP="008707A5">
            <w:r>
              <w:t>Декабрь</w:t>
            </w:r>
          </w:p>
          <w:p w:rsidR="008707A5" w:rsidRDefault="008707A5" w:rsidP="008707A5">
            <w:r>
              <w:t>/Февраль</w:t>
            </w:r>
          </w:p>
          <w:p w:rsidR="008707A5" w:rsidRPr="00685029" w:rsidRDefault="008707A5" w:rsidP="008707A5">
            <w:r>
              <w:t>/Март</w:t>
            </w:r>
          </w:p>
        </w:tc>
        <w:tc>
          <w:tcPr>
            <w:tcW w:w="2574" w:type="dxa"/>
            <w:shd w:val="clear" w:color="auto" w:fill="auto"/>
          </w:tcPr>
          <w:p w:rsidR="008707A5" w:rsidRPr="00685029" w:rsidRDefault="008707A5" w:rsidP="008707A5">
            <w:r w:rsidRPr="00685029">
              <w:t>МБОУ Первомайская СОШ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/>
        </w:tc>
      </w:tr>
      <w:tr w:rsidR="008707A5" w:rsidRPr="00B87D9E" w:rsidTr="008707A5">
        <w:tc>
          <w:tcPr>
            <w:tcW w:w="504" w:type="dxa"/>
            <w:shd w:val="clear" w:color="auto" w:fill="auto"/>
          </w:tcPr>
          <w:p w:rsidR="008707A5" w:rsidRPr="00B87D9E" w:rsidRDefault="008707A5" w:rsidP="008707A5">
            <w:r>
              <w:t>6.</w:t>
            </w:r>
          </w:p>
        </w:tc>
        <w:tc>
          <w:tcPr>
            <w:tcW w:w="3715" w:type="dxa"/>
            <w:shd w:val="clear" w:color="auto" w:fill="auto"/>
          </w:tcPr>
          <w:p w:rsidR="008707A5" w:rsidRPr="00B87D9E" w:rsidRDefault="008707A5" w:rsidP="008707A5">
            <w:r w:rsidRPr="00B87D9E">
              <w:t>Организация мониторинга реализации Программы по развитию математического образования</w:t>
            </w:r>
          </w:p>
        </w:tc>
        <w:tc>
          <w:tcPr>
            <w:tcW w:w="3544" w:type="dxa"/>
            <w:shd w:val="clear" w:color="auto" w:fill="auto"/>
          </w:tcPr>
          <w:p w:rsidR="008707A5" w:rsidRPr="00B87D9E" w:rsidRDefault="008707A5" w:rsidP="008707A5">
            <w:r>
              <w:t>М</w:t>
            </w:r>
            <w:r w:rsidRPr="00B87D9E">
              <w:t xml:space="preserve">ониторинг  обучающихся  </w:t>
            </w:r>
            <w:r>
              <w:t>1-го кл (особенно выпускники д/с Родничок)</w:t>
            </w:r>
          </w:p>
        </w:tc>
        <w:tc>
          <w:tcPr>
            <w:tcW w:w="1864" w:type="dxa"/>
            <w:shd w:val="clear" w:color="auto" w:fill="auto"/>
          </w:tcPr>
          <w:p w:rsidR="008707A5" w:rsidRDefault="008707A5" w:rsidP="008707A5">
            <w:r w:rsidRPr="00B87D9E">
              <w:t>Сентябрь</w:t>
            </w:r>
          </w:p>
          <w:p w:rsidR="008707A5" w:rsidRPr="00B87D9E" w:rsidRDefault="008707A5" w:rsidP="008707A5">
            <w:r>
              <w:t>Март</w:t>
            </w:r>
          </w:p>
        </w:tc>
        <w:tc>
          <w:tcPr>
            <w:tcW w:w="2574" w:type="dxa"/>
            <w:shd w:val="clear" w:color="auto" w:fill="auto"/>
          </w:tcPr>
          <w:p w:rsidR="008707A5" w:rsidRPr="00B87D9E" w:rsidRDefault="008707A5" w:rsidP="008707A5">
            <w:r>
              <w:t>МБОУ Первомайская СОШ</w:t>
            </w:r>
          </w:p>
        </w:tc>
        <w:tc>
          <w:tcPr>
            <w:tcW w:w="2933" w:type="dxa"/>
            <w:shd w:val="clear" w:color="auto" w:fill="auto"/>
          </w:tcPr>
          <w:p w:rsidR="008707A5" w:rsidRPr="00B87D9E" w:rsidRDefault="008707A5" w:rsidP="008707A5">
            <w:r w:rsidRPr="00B87D9E">
              <w:t>Информационная справка</w:t>
            </w:r>
          </w:p>
        </w:tc>
      </w:tr>
    </w:tbl>
    <w:p w:rsidR="008707A5" w:rsidRPr="008707A5" w:rsidRDefault="008707A5" w:rsidP="008707A5">
      <w:pPr>
        <w:ind w:left="720"/>
        <w:rPr>
          <w:b/>
          <w:color w:val="0000FF"/>
        </w:rPr>
      </w:pPr>
    </w:p>
    <w:p w:rsidR="008707A5" w:rsidRPr="008707A5" w:rsidRDefault="008707A5" w:rsidP="008707A5">
      <w:pPr>
        <w:rPr>
          <w:b/>
          <w:color w:val="0000FF"/>
        </w:rPr>
      </w:pPr>
    </w:p>
    <w:p w:rsidR="008707A5" w:rsidRPr="008707A5" w:rsidRDefault="008707A5" w:rsidP="008707A5">
      <w:pPr>
        <w:rPr>
          <w:b/>
          <w:color w:val="0000FF"/>
        </w:rPr>
      </w:pPr>
      <w:r w:rsidRPr="008707A5">
        <w:rPr>
          <w:b/>
          <w:color w:val="0000FF"/>
        </w:rPr>
        <w:t xml:space="preserve">                    </w:t>
      </w:r>
      <w:r w:rsidR="00061D0C">
        <w:rPr>
          <w:b/>
          <w:color w:val="0000FF"/>
        </w:rPr>
        <w:t xml:space="preserve">                               11</w:t>
      </w:r>
      <w:r w:rsidRPr="008707A5">
        <w:rPr>
          <w:b/>
          <w:color w:val="0000FF"/>
        </w:rPr>
        <w:t>. Муниципальная целевая программа «Одаренные дети»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4"/>
        <w:gridCol w:w="2126"/>
        <w:gridCol w:w="1985"/>
      </w:tblGrid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 w:rsidRPr="008707A5">
              <w:t>Мероприятия</w:t>
            </w:r>
          </w:p>
        </w:tc>
        <w:tc>
          <w:tcPr>
            <w:tcW w:w="2126" w:type="dxa"/>
          </w:tcPr>
          <w:p w:rsidR="002A2AD9" w:rsidRPr="008707A5" w:rsidRDefault="002A2AD9" w:rsidP="008707A5">
            <w:r w:rsidRPr="008707A5">
              <w:t>Сроки</w:t>
            </w:r>
          </w:p>
        </w:tc>
        <w:tc>
          <w:tcPr>
            <w:tcW w:w="1985" w:type="dxa"/>
          </w:tcPr>
          <w:p w:rsidR="002A2AD9" w:rsidRPr="008707A5" w:rsidRDefault="002A2AD9" w:rsidP="008707A5">
            <w:r w:rsidRPr="008707A5">
              <w:t>Ответственные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 w:rsidRPr="008707A5">
              <w:t>Обеспечение участия в конкурсе на соискание премии Лауреата Законодательной Думы Томской области «Юные дарования»</w:t>
            </w:r>
          </w:p>
        </w:tc>
        <w:tc>
          <w:tcPr>
            <w:tcW w:w="2126" w:type="dxa"/>
          </w:tcPr>
          <w:p w:rsidR="002A2AD9" w:rsidRPr="008707A5" w:rsidRDefault="002A2AD9" w:rsidP="008707A5">
            <w:r w:rsidRPr="008707A5">
              <w:t>Сентябрь-октябрь</w:t>
            </w:r>
          </w:p>
        </w:tc>
        <w:tc>
          <w:tcPr>
            <w:tcW w:w="1985" w:type="dxa"/>
          </w:tcPr>
          <w:p w:rsidR="002A2AD9" w:rsidRPr="008707A5" w:rsidRDefault="002A2AD9" w:rsidP="008707A5">
            <w:r w:rsidRPr="008707A5">
              <w:t>Бебенина О.А.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 w:rsidRPr="008707A5">
              <w:t>Участие обучающихся ОУ в конкурсе на соискание стипендии Губернатора ТО</w:t>
            </w:r>
          </w:p>
        </w:tc>
        <w:tc>
          <w:tcPr>
            <w:tcW w:w="2126" w:type="dxa"/>
          </w:tcPr>
          <w:p w:rsidR="002A2AD9" w:rsidRPr="008707A5" w:rsidRDefault="002A2AD9" w:rsidP="008707A5">
            <w:r w:rsidRPr="008707A5">
              <w:t>Сентябрь-октябрь</w:t>
            </w:r>
          </w:p>
        </w:tc>
        <w:tc>
          <w:tcPr>
            <w:tcW w:w="1985" w:type="dxa"/>
          </w:tcPr>
          <w:p w:rsidR="002A2AD9" w:rsidRPr="008707A5" w:rsidRDefault="002A2AD9" w:rsidP="008707A5">
            <w:r w:rsidRPr="008707A5">
              <w:t>Бебенина О.А.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 w:rsidRPr="008707A5">
              <w:t>Организация процедуры награждения одаренных обучающихся в разных областях образовательной деятельности премией Главы Первомайского района</w:t>
            </w:r>
          </w:p>
        </w:tc>
        <w:tc>
          <w:tcPr>
            <w:tcW w:w="2126" w:type="dxa"/>
          </w:tcPr>
          <w:p w:rsidR="002A2AD9" w:rsidRPr="008707A5" w:rsidRDefault="002A2AD9" w:rsidP="008707A5">
            <w:r w:rsidRPr="008707A5">
              <w:t>Июнь</w:t>
            </w:r>
          </w:p>
        </w:tc>
        <w:tc>
          <w:tcPr>
            <w:tcW w:w="1985" w:type="dxa"/>
          </w:tcPr>
          <w:p w:rsidR="002A2AD9" w:rsidRPr="008707A5" w:rsidRDefault="002A2AD9" w:rsidP="008707A5">
            <w:r w:rsidRPr="008707A5">
              <w:t>Бебенина О.А.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pPr>
              <w:jc w:val="both"/>
            </w:pPr>
            <w:r w:rsidRPr="008707A5">
              <w:t xml:space="preserve">Проведение муниципального этапа </w:t>
            </w:r>
          </w:p>
          <w:p w:rsidR="002A2AD9" w:rsidRPr="008707A5" w:rsidRDefault="002A2AD9" w:rsidP="008707A5">
            <w:pPr>
              <w:jc w:val="both"/>
            </w:pPr>
            <w:r w:rsidRPr="008707A5">
              <w:t>Всероссийской олимпиады школьников</w:t>
            </w:r>
          </w:p>
          <w:p w:rsidR="002A2AD9" w:rsidRPr="008707A5" w:rsidRDefault="002A2AD9" w:rsidP="008707A5"/>
        </w:tc>
        <w:tc>
          <w:tcPr>
            <w:tcW w:w="2126" w:type="dxa"/>
          </w:tcPr>
          <w:p w:rsidR="002A2AD9" w:rsidRPr="008707A5" w:rsidRDefault="002A2AD9" w:rsidP="008707A5">
            <w:r w:rsidRPr="008707A5">
              <w:t>Ноябрь-декабрь</w:t>
            </w:r>
          </w:p>
        </w:tc>
        <w:tc>
          <w:tcPr>
            <w:tcW w:w="1985" w:type="dxa"/>
          </w:tcPr>
          <w:p w:rsidR="002A2AD9" w:rsidRPr="008707A5" w:rsidRDefault="002A2AD9" w:rsidP="008707A5">
            <w:r w:rsidRPr="008707A5">
              <w:t>Бебенина О.А.</w:t>
            </w:r>
          </w:p>
          <w:p w:rsidR="002A2AD9" w:rsidRPr="008707A5" w:rsidRDefault="002A2AD9" w:rsidP="008707A5"/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pPr>
              <w:jc w:val="both"/>
            </w:pPr>
            <w:r>
              <w:t>Подготовка сценарного плана  для проведения приема Главы Первомайского района выпускников – медалистов, высосокольников –выпускников.</w:t>
            </w:r>
          </w:p>
        </w:tc>
        <w:tc>
          <w:tcPr>
            <w:tcW w:w="2126" w:type="dxa"/>
          </w:tcPr>
          <w:p w:rsidR="002A2AD9" w:rsidRPr="008707A5" w:rsidRDefault="002A2AD9" w:rsidP="008707A5">
            <w:r>
              <w:t xml:space="preserve">Декабрь </w:t>
            </w:r>
          </w:p>
        </w:tc>
        <w:tc>
          <w:tcPr>
            <w:tcW w:w="1985" w:type="dxa"/>
          </w:tcPr>
          <w:p w:rsidR="002A2AD9" w:rsidRDefault="002A2AD9" w:rsidP="008707A5">
            <w:r>
              <w:t>Бебенина О.А.</w:t>
            </w:r>
          </w:p>
          <w:p w:rsidR="002A2AD9" w:rsidRPr="008707A5" w:rsidRDefault="002A2AD9" w:rsidP="008707A5">
            <w:r>
              <w:t>Ски рточенко А.М.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pPr>
              <w:jc w:val="both"/>
            </w:pPr>
            <w:r w:rsidRPr="008707A5">
              <w:t>Участие в региональном этапе Всероссийской олимпиады школьников</w:t>
            </w:r>
          </w:p>
          <w:p w:rsidR="002A2AD9" w:rsidRPr="008707A5" w:rsidRDefault="002A2AD9" w:rsidP="008707A5"/>
        </w:tc>
        <w:tc>
          <w:tcPr>
            <w:tcW w:w="2126" w:type="dxa"/>
          </w:tcPr>
          <w:p w:rsidR="002A2AD9" w:rsidRPr="008707A5" w:rsidRDefault="002A2AD9" w:rsidP="008707A5">
            <w:r w:rsidRPr="008707A5">
              <w:t>Январь</w:t>
            </w:r>
          </w:p>
        </w:tc>
        <w:tc>
          <w:tcPr>
            <w:tcW w:w="1985" w:type="dxa"/>
          </w:tcPr>
          <w:p w:rsidR="002A2AD9" w:rsidRPr="008707A5" w:rsidRDefault="002A2AD9" w:rsidP="008707A5">
            <w:r w:rsidRPr="008707A5">
              <w:t>Бебенина О.А.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 w:rsidRPr="008707A5">
              <w:t xml:space="preserve">Проведение научно – практической </w:t>
            </w:r>
          </w:p>
          <w:p w:rsidR="002A2AD9" w:rsidRPr="008707A5" w:rsidRDefault="002A2AD9" w:rsidP="008707A5">
            <w:r w:rsidRPr="008707A5">
              <w:t>конференции педагогов и школьников  «Шаг в будущее» и «Первые шаги в науку»</w:t>
            </w:r>
          </w:p>
          <w:p w:rsidR="002A2AD9" w:rsidRPr="008707A5" w:rsidRDefault="002A2AD9" w:rsidP="008707A5"/>
        </w:tc>
        <w:tc>
          <w:tcPr>
            <w:tcW w:w="2126" w:type="dxa"/>
          </w:tcPr>
          <w:p w:rsidR="002A2AD9" w:rsidRPr="008707A5" w:rsidRDefault="002A2AD9" w:rsidP="008707A5">
            <w:r w:rsidRPr="008707A5">
              <w:t>Февраль -март</w:t>
            </w:r>
          </w:p>
        </w:tc>
        <w:tc>
          <w:tcPr>
            <w:tcW w:w="1985" w:type="dxa"/>
          </w:tcPr>
          <w:p w:rsidR="002A2AD9" w:rsidRPr="008707A5" w:rsidRDefault="002A2AD9" w:rsidP="008707A5">
            <w:r w:rsidRPr="008707A5">
              <w:t>Бебенина О.А.</w:t>
            </w:r>
          </w:p>
          <w:p w:rsidR="002A2AD9" w:rsidRPr="008707A5" w:rsidRDefault="002A2AD9" w:rsidP="008707A5"/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pPr>
              <w:jc w:val="both"/>
            </w:pPr>
            <w:r w:rsidRPr="008707A5">
              <w:t xml:space="preserve">Проведение  школьного и муниципального этапа </w:t>
            </w:r>
          </w:p>
          <w:p w:rsidR="002A2AD9" w:rsidRPr="008707A5" w:rsidRDefault="002A2AD9" w:rsidP="008707A5">
            <w:pPr>
              <w:jc w:val="both"/>
            </w:pPr>
            <w:r w:rsidRPr="008707A5">
              <w:t>Всероссийского конкурса юных чтецов</w:t>
            </w:r>
          </w:p>
          <w:p w:rsidR="002A2AD9" w:rsidRPr="008707A5" w:rsidRDefault="002A2AD9" w:rsidP="008707A5">
            <w:pPr>
              <w:jc w:val="both"/>
            </w:pPr>
            <w:r w:rsidRPr="008707A5">
              <w:t xml:space="preserve"> «Живая классика»</w:t>
            </w:r>
          </w:p>
          <w:p w:rsidR="002A2AD9" w:rsidRPr="008707A5" w:rsidRDefault="002A2AD9" w:rsidP="008707A5"/>
        </w:tc>
        <w:tc>
          <w:tcPr>
            <w:tcW w:w="2126" w:type="dxa"/>
          </w:tcPr>
          <w:p w:rsidR="002A2AD9" w:rsidRPr="008707A5" w:rsidRDefault="002A2AD9" w:rsidP="008707A5">
            <w:r w:rsidRPr="008707A5">
              <w:t>Февраль</w:t>
            </w:r>
          </w:p>
          <w:p w:rsidR="002A2AD9" w:rsidRPr="008707A5" w:rsidRDefault="002A2AD9" w:rsidP="008707A5"/>
          <w:p w:rsidR="002A2AD9" w:rsidRPr="008707A5" w:rsidRDefault="002A2AD9" w:rsidP="008707A5"/>
        </w:tc>
        <w:tc>
          <w:tcPr>
            <w:tcW w:w="1985" w:type="dxa"/>
          </w:tcPr>
          <w:p w:rsidR="002A2AD9" w:rsidRPr="008707A5" w:rsidRDefault="002A2AD9" w:rsidP="008707A5">
            <w:r w:rsidRPr="008707A5">
              <w:t>Кукушко О.В.</w:t>
            </w:r>
          </w:p>
          <w:p w:rsidR="002A2AD9" w:rsidRPr="008707A5" w:rsidRDefault="002A2AD9" w:rsidP="008707A5">
            <w:r w:rsidRPr="008707A5">
              <w:t>Бебенина О.А.</w:t>
            </w:r>
          </w:p>
          <w:p w:rsidR="002A2AD9" w:rsidRPr="008707A5" w:rsidRDefault="002A2AD9" w:rsidP="008707A5"/>
          <w:p w:rsidR="002A2AD9" w:rsidRPr="008707A5" w:rsidRDefault="002A2AD9" w:rsidP="008707A5"/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 w:rsidRPr="008707A5">
              <w:t>Организация интеллектуальных конкурсов, олимпиад. игр в рамках реализации математического проекта</w:t>
            </w:r>
          </w:p>
        </w:tc>
        <w:tc>
          <w:tcPr>
            <w:tcW w:w="2126" w:type="dxa"/>
          </w:tcPr>
          <w:p w:rsidR="002A2AD9" w:rsidRPr="008707A5" w:rsidRDefault="002A2AD9" w:rsidP="008707A5">
            <w:r w:rsidRPr="008707A5">
              <w:t>В течение года</w:t>
            </w:r>
          </w:p>
        </w:tc>
        <w:tc>
          <w:tcPr>
            <w:tcW w:w="1985" w:type="dxa"/>
          </w:tcPr>
          <w:p w:rsidR="002A2AD9" w:rsidRPr="008707A5" w:rsidRDefault="002A2AD9" w:rsidP="008707A5">
            <w:r w:rsidRPr="008707A5">
              <w:t>Бебенина О.А.</w:t>
            </w:r>
          </w:p>
          <w:p w:rsidR="002A2AD9" w:rsidRPr="008707A5" w:rsidRDefault="00F62373" w:rsidP="008707A5">
            <w:r>
              <w:t>Сидихина Е.В.</w:t>
            </w:r>
            <w:bookmarkStart w:id="0" w:name="_GoBack"/>
            <w:bookmarkEnd w:id="0"/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>
              <w:t>Подготовка Памятных адресов Главы Первомайского района всем выпускникам школ</w:t>
            </w:r>
          </w:p>
        </w:tc>
        <w:tc>
          <w:tcPr>
            <w:tcW w:w="2126" w:type="dxa"/>
          </w:tcPr>
          <w:p w:rsidR="002A2AD9" w:rsidRPr="008707A5" w:rsidRDefault="002A2AD9" w:rsidP="008707A5">
            <w:r>
              <w:t>Февраль - апрель</w:t>
            </w:r>
          </w:p>
        </w:tc>
        <w:tc>
          <w:tcPr>
            <w:tcW w:w="1985" w:type="dxa"/>
          </w:tcPr>
          <w:p w:rsidR="002A2AD9" w:rsidRDefault="002A2AD9" w:rsidP="008707A5">
            <w:r>
              <w:t>Бебенина О.А.</w:t>
            </w:r>
          </w:p>
          <w:p w:rsidR="002A2AD9" w:rsidRPr="008707A5" w:rsidRDefault="002A2AD9" w:rsidP="008707A5">
            <w:r>
              <w:t>Туманова Е.В.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>
              <w:t>Решение организационных вопросов по выплате  премии Главы Первомайского района выпускникам- медалистам района</w:t>
            </w:r>
          </w:p>
        </w:tc>
        <w:tc>
          <w:tcPr>
            <w:tcW w:w="2126" w:type="dxa"/>
          </w:tcPr>
          <w:p w:rsidR="002A2AD9" w:rsidRPr="008707A5" w:rsidRDefault="002A2AD9" w:rsidP="008707A5">
            <w:r>
              <w:t xml:space="preserve">Май </w:t>
            </w:r>
          </w:p>
        </w:tc>
        <w:tc>
          <w:tcPr>
            <w:tcW w:w="1985" w:type="dxa"/>
          </w:tcPr>
          <w:p w:rsidR="002A2AD9" w:rsidRDefault="002A2AD9" w:rsidP="008707A5">
            <w:r>
              <w:t>Бебенина О.А.</w:t>
            </w:r>
          </w:p>
          <w:p w:rsidR="002A2AD9" w:rsidRPr="008707A5" w:rsidRDefault="002A2AD9" w:rsidP="008707A5">
            <w:r>
              <w:t>Шампарова О.А.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Default="002A2AD9" w:rsidP="008707A5">
            <w:r>
              <w:t>Решение организационных вопросов по проведению приема Главы Первомайского района выпускников – медалистов, выпускников - высокобальников</w:t>
            </w:r>
          </w:p>
        </w:tc>
        <w:tc>
          <w:tcPr>
            <w:tcW w:w="2126" w:type="dxa"/>
          </w:tcPr>
          <w:p w:rsidR="002A2AD9" w:rsidRDefault="002A2AD9" w:rsidP="008707A5">
            <w:r>
              <w:t xml:space="preserve">Июнь </w:t>
            </w:r>
          </w:p>
        </w:tc>
        <w:tc>
          <w:tcPr>
            <w:tcW w:w="1985" w:type="dxa"/>
          </w:tcPr>
          <w:p w:rsidR="002A2AD9" w:rsidRDefault="002A2AD9" w:rsidP="008707A5">
            <w:r>
              <w:t>Бебенина О.А.</w:t>
            </w:r>
          </w:p>
          <w:p w:rsidR="002A2AD9" w:rsidRDefault="002A2AD9" w:rsidP="008707A5">
            <w:r>
              <w:t>Скирточенко А.М.</w:t>
            </w:r>
          </w:p>
        </w:tc>
      </w:tr>
      <w:tr w:rsidR="002A2AD9" w:rsidRPr="008707A5" w:rsidTr="002A2AD9">
        <w:tc>
          <w:tcPr>
            <w:tcW w:w="8784" w:type="dxa"/>
          </w:tcPr>
          <w:p w:rsidR="002A2AD9" w:rsidRPr="008707A5" w:rsidRDefault="002A2AD9" w:rsidP="008707A5">
            <w:r>
              <w:lastRenderedPageBreak/>
              <w:t>Решение организационных вопросов по выплате  премии Главы Первомайского района одаренным детям на праздник «День защиты детей»</w:t>
            </w:r>
          </w:p>
        </w:tc>
        <w:tc>
          <w:tcPr>
            <w:tcW w:w="2126" w:type="dxa"/>
          </w:tcPr>
          <w:p w:rsidR="002A2AD9" w:rsidRDefault="002A2AD9" w:rsidP="008707A5">
            <w:r>
              <w:t>01.06.</w:t>
            </w:r>
          </w:p>
          <w:p w:rsidR="002A2AD9" w:rsidRPr="008707A5" w:rsidRDefault="002A2AD9" w:rsidP="008707A5">
            <w:r>
              <w:t xml:space="preserve">(ежегодно) </w:t>
            </w:r>
          </w:p>
        </w:tc>
        <w:tc>
          <w:tcPr>
            <w:tcW w:w="1985" w:type="dxa"/>
          </w:tcPr>
          <w:p w:rsidR="002A2AD9" w:rsidRDefault="002A2AD9" w:rsidP="008707A5">
            <w:r>
              <w:t>Бебенина О.А.</w:t>
            </w:r>
          </w:p>
          <w:p w:rsidR="002A2AD9" w:rsidRPr="008707A5" w:rsidRDefault="002A2AD9" w:rsidP="008707A5">
            <w:r>
              <w:t>Шампарова О.А.</w:t>
            </w:r>
          </w:p>
        </w:tc>
      </w:tr>
    </w:tbl>
    <w:p w:rsidR="008707A5" w:rsidRPr="008707A5" w:rsidRDefault="008707A5" w:rsidP="008707A5"/>
    <w:p w:rsidR="008707A5" w:rsidRPr="008707A5" w:rsidRDefault="008707A5" w:rsidP="008707A5">
      <w:pPr>
        <w:jc w:val="both"/>
        <w:rPr>
          <w:b/>
          <w:color w:val="0000FF"/>
        </w:rPr>
      </w:pPr>
      <w:r w:rsidRPr="008707A5">
        <w:rPr>
          <w:b/>
          <w:color w:val="0000FF"/>
        </w:rPr>
        <w:t xml:space="preserve">                                                                </w:t>
      </w:r>
    </w:p>
    <w:p w:rsidR="008707A5" w:rsidRPr="008707A5" w:rsidRDefault="008707A5" w:rsidP="008707A5">
      <w:pPr>
        <w:jc w:val="both"/>
        <w:rPr>
          <w:b/>
          <w:color w:val="0000FF"/>
        </w:rPr>
      </w:pPr>
    </w:p>
    <w:p w:rsidR="008707A5" w:rsidRDefault="00061D0C" w:rsidP="008707A5">
      <w:pPr>
        <w:jc w:val="center"/>
        <w:rPr>
          <w:b/>
          <w:color w:val="0000FF"/>
        </w:rPr>
      </w:pPr>
      <w:r>
        <w:rPr>
          <w:b/>
          <w:color w:val="0000FF"/>
        </w:rPr>
        <w:t>12</w:t>
      </w:r>
      <w:r w:rsidR="008707A5" w:rsidRPr="008707A5">
        <w:rPr>
          <w:b/>
          <w:color w:val="0000FF"/>
        </w:rPr>
        <w:t>.Муниципальная целевая программа «Здоровье»</w:t>
      </w:r>
    </w:p>
    <w:p w:rsidR="00A35C1A" w:rsidRPr="00A35C1A" w:rsidRDefault="00A35C1A" w:rsidP="00A35C1A">
      <w:pPr>
        <w:ind w:left="780"/>
        <w:jc w:val="both"/>
      </w:pPr>
      <w:r w:rsidRPr="00A35C1A">
        <w:t>Продолжить реализацию программы «Здоровье»: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>Работу по ЗОЖ в школах вести с учетом особенностей ОУ, сделать ее более индивидуально направленной.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 xml:space="preserve">Выстраивать работу по  взаимодействию  работников здравоохранения  и ОУ в сфере профилактике заболеваний и </w:t>
      </w:r>
      <w:r w:rsidRPr="00A35C1A">
        <w:rPr>
          <w:color w:val="000000"/>
        </w:rPr>
        <w:t>иммунопрофилактики инфекционных заболеваний.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rPr>
          <w:color w:val="000000"/>
        </w:rPr>
        <w:t xml:space="preserve">Руководителям МБДОУ Комсомольский детский сад,  МБДОУ Улу – Юльский детский  сад подать заявление о передаче медицинских кабинетов в Первомайскую РБ. </w:t>
      </w:r>
    </w:p>
    <w:p w:rsidR="00A35C1A" w:rsidRPr="00A35C1A" w:rsidRDefault="00A35C1A" w:rsidP="00A35C1A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A35C1A">
        <w:t>Провести мониторинг здоровья воспитанников в ДОУ.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>Выстроить работу психолого -  медико педагогических консилиумов согласно требованиям ФГОС ОВЗ.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>Обеспечить проведение курсовой переподготовки педагогам  и специалистам согласно требования ФГОС ОВЗ.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>Проанализировать и внести изменения в штатное расписание по укомплектованию специалистами и педагогами ПМПк.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>Своевременно выявлять и предупреждать и вести динамическое наблюдение за детьми с ограниченными возможностями здоровья в ДОУ.</w:t>
      </w:r>
    </w:p>
    <w:p w:rsidR="00A35C1A" w:rsidRPr="00A35C1A" w:rsidRDefault="00A35C1A" w:rsidP="00A35C1A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A35C1A">
        <w:t>Вести банка данных о детях с проблемами психофизического и социального развития.</w:t>
      </w:r>
    </w:p>
    <w:p w:rsidR="00A35C1A" w:rsidRPr="00A35C1A" w:rsidRDefault="00A35C1A" w:rsidP="00A35C1A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A35C1A">
        <w:t>Участвовать  в просветительской деятельности, направленной на повышение психолого-педагогической культуры родителей.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>Совершенствовать работу  школьных столовых по качеству питания и разнообразия блюд.</w:t>
      </w:r>
      <w:r w:rsidRPr="00A35C1A">
        <w:rPr>
          <w:color w:val="000000"/>
        </w:rPr>
        <w:t xml:space="preserve"> 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rPr>
          <w:color w:val="000000"/>
        </w:rPr>
        <w:t xml:space="preserve">Руководителям зарегистрироваться в системе «Меркурий» до 01.07.2018 г. 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rPr>
          <w:color w:val="000000"/>
        </w:rPr>
        <w:t>МБОУ Комсомольская СОШ заключить договора на поставку продуктов питания с оптовыми поставщиками.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>Организация широкой разъяснительной и санитарно-просветительской работы, гигиеническое обучение детей, родителей и педагогов основам оптимального питания, повышение культуры питания.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 xml:space="preserve">10 дневное меню согласовать с Роспотребнадзорам до приемки образовательных учреждений. </w:t>
      </w:r>
    </w:p>
    <w:p w:rsidR="00A35C1A" w:rsidRPr="00A35C1A" w:rsidRDefault="00A35C1A" w:rsidP="00A35C1A">
      <w:pPr>
        <w:numPr>
          <w:ilvl w:val="0"/>
          <w:numId w:val="24"/>
        </w:numPr>
        <w:jc w:val="both"/>
      </w:pPr>
      <w:r w:rsidRPr="00A35C1A">
        <w:t>Вести работу по повышению урожайности школьных огородов.</w:t>
      </w:r>
    </w:p>
    <w:p w:rsidR="00A35C1A" w:rsidRPr="00A35C1A" w:rsidRDefault="00A35C1A" w:rsidP="00A35C1A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A35C1A">
        <w:rPr>
          <w:color w:val="000000"/>
        </w:rPr>
        <w:t xml:space="preserve">Развитие и укрепление связей школы, семьи, общественности, учреждений культуры, здравоохранения. </w:t>
      </w:r>
    </w:p>
    <w:p w:rsidR="00A35C1A" w:rsidRPr="00A35C1A" w:rsidRDefault="00A35C1A" w:rsidP="00A35C1A">
      <w:pPr>
        <w:numPr>
          <w:ilvl w:val="0"/>
          <w:numId w:val="24"/>
        </w:numPr>
        <w:shd w:val="clear" w:color="auto" w:fill="FFFFFF"/>
        <w:jc w:val="both"/>
      </w:pPr>
      <w:r w:rsidRPr="00A35C1A">
        <w:rPr>
          <w:shd w:val="clear" w:color="auto" w:fill="FFFFFF"/>
        </w:rPr>
        <w:t>Вовлечение во все формы летней занятости ребят, попавших в трудную жизненную ситуацию, из многодетных, малообеспеченных семей, а также детей, состоящих на профучетах в службах профилактики.</w:t>
      </w:r>
    </w:p>
    <w:p w:rsidR="00A35C1A" w:rsidRPr="008707A5" w:rsidRDefault="00A35C1A" w:rsidP="008707A5">
      <w:pPr>
        <w:jc w:val="center"/>
        <w:rPr>
          <w:b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6"/>
        <w:gridCol w:w="4371"/>
        <w:gridCol w:w="1781"/>
        <w:gridCol w:w="1918"/>
        <w:gridCol w:w="2864"/>
      </w:tblGrid>
      <w:tr w:rsidR="008707A5" w:rsidRPr="008707A5" w:rsidTr="009C37CA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pPr>
              <w:rPr>
                <w:b/>
              </w:rPr>
            </w:pPr>
            <w:r w:rsidRPr="008707A5">
              <w:rPr>
                <w:b/>
              </w:rPr>
              <w:t>Наименование программы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pPr>
              <w:rPr>
                <w:b/>
              </w:rPr>
            </w:pPr>
            <w:r w:rsidRPr="008707A5">
              <w:rPr>
                <w:b/>
              </w:rPr>
              <w:t>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pPr>
              <w:rPr>
                <w:b/>
              </w:rPr>
            </w:pPr>
            <w:r w:rsidRPr="008707A5">
              <w:rPr>
                <w:b/>
              </w:rPr>
              <w:t>Сроки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pPr>
              <w:rPr>
                <w:b/>
              </w:rPr>
            </w:pPr>
            <w:r w:rsidRPr="008707A5">
              <w:rPr>
                <w:b/>
              </w:rPr>
              <w:t>Ответственные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pPr>
              <w:rPr>
                <w:b/>
              </w:rPr>
            </w:pPr>
            <w:r w:rsidRPr="008707A5">
              <w:rPr>
                <w:b/>
              </w:rPr>
              <w:t>Ожидаемые результаты</w:t>
            </w:r>
          </w:p>
        </w:tc>
      </w:tr>
      <w:tr w:rsidR="008707A5" w:rsidRPr="008707A5" w:rsidTr="009C37CA"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pPr>
              <w:rPr>
                <w:b/>
              </w:rPr>
            </w:pPr>
            <w:r w:rsidRPr="008707A5">
              <w:rPr>
                <w:b/>
              </w:rPr>
              <w:lastRenderedPageBreak/>
              <w:t>Муниципальная программа «Здоровье»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Районная антинаркотическая  акция  «Родительский урок»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01.10.- 31.10.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Лебедкина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Повышение  уровня информированности родителей по вопросам ПАВ и ЗОЖ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Районная антинаркотическая  акция  «Школа правовых знаний»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10.11 – 10.12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Лебедкина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Повышение  уровня информированности родителей и обучающихся  по вопросам  правовых знаний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Районная антинаркотическая  акция  «Думай до а не после»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01.02.-28.02.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Лебедкина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Повышение  уровня информированности обучающихся по вопросам ПАВ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Мониторинг по выявлению несовершеннолетних, не посещающий или систематически пропускающих по неуважительным причинам занятия в ОУ</w:t>
            </w:r>
          </w:p>
          <w:p w:rsidR="008707A5" w:rsidRPr="008707A5" w:rsidRDefault="008707A5" w:rsidP="008707A5">
            <w:r w:rsidRPr="008707A5"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20 сентября (по состоянию на 05 сентября)</w:t>
            </w:r>
          </w:p>
          <w:p w:rsidR="008707A5" w:rsidRPr="008707A5" w:rsidRDefault="008707A5" w:rsidP="008707A5">
            <w:r w:rsidRPr="008707A5">
              <w:t>5 ноября ( по состоянию на последний день 1 четверти)</w:t>
            </w:r>
          </w:p>
          <w:p w:rsidR="008707A5" w:rsidRPr="008707A5" w:rsidRDefault="008707A5" w:rsidP="008707A5">
            <w:r w:rsidRPr="008707A5">
              <w:t>15 января (по состоянию на последний день 2 четверти)</w:t>
            </w:r>
          </w:p>
          <w:p w:rsidR="008707A5" w:rsidRPr="008707A5" w:rsidRDefault="008707A5" w:rsidP="008707A5">
            <w:r w:rsidRPr="008707A5">
              <w:t>5 апреля по состоянию на последний день 3четверти)</w:t>
            </w:r>
          </w:p>
          <w:p w:rsidR="008707A5" w:rsidRPr="008707A5" w:rsidRDefault="008707A5" w:rsidP="008707A5">
            <w:r w:rsidRPr="008707A5">
              <w:lastRenderedPageBreak/>
              <w:t>15 июня по состоянию на последний день 4 четверти)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lastRenderedPageBreak/>
              <w:t>Лебедкина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Выявление несовершеннолетних, не посещающий или систематически пропускающих по неуважительным причинам занятия в ОУ и организация профилактической работы с ними.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Мониторинг по  выявлению семей, находящихся в социально опасном положении, и незамедлительного информирования органа прокуратуры и органов системы профилактики безнадзорности и правонарушений несовершеннолетних (п.2 ст.9, п.п. 3 п.2 ст.14)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 xml:space="preserve">Ежеквартально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Лебёдкина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Выявление семей находящихся в социально опасном положении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Защита  программ и планов   по правовому просвещению и формированию законопослушного поведения обучающихся.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Сентябрь – октябрь.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Лебёдкина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Выстраивание работы по профилактики правонарушений в ОО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 xml:space="preserve">Районное родительское собрание в ОУ «Здоровье и образование»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Сентябрь - ноябрь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Лебёдкина Л.Н..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Повышение информированности родителей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Заседание территориальной  Психолого -  медико – педагогической комиссии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Май 2018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Лебедкина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Обследование детей  с ОВЗ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Мониторинг по ОРВИ и Гриппу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Октябрь - апрель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Мониторинг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Снижение распространения заболеваний ОРВИ и Гриппа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Мониторинг по исполнению ФЗ от 24.06.1999 № 120-ФЗ</w:t>
            </w:r>
          </w:p>
          <w:p w:rsidR="008707A5" w:rsidRPr="008707A5" w:rsidRDefault="008707A5" w:rsidP="008707A5">
            <w:r w:rsidRPr="008707A5">
              <w:t>«Об основах системы профилактики безнадзорности и правонарушений несовершеннолетних»</w:t>
            </w:r>
          </w:p>
          <w:p w:rsidR="008707A5" w:rsidRPr="008707A5" w:rsidRDefault="008707A5" w:rsidP="00574451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Январь 2018</w:t>
            </w:r>
          </w:p>
          <w:p w:rsidR="008707A5" w:rsidRPr="008707A5" w:rsidRDefault="008707A5" w:rsidP="008707A5">
            <w:r w:rsidRPr="008707A5">
              <w:t>Июнь 2018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Лебёдкина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Выявление проблемы по исполнению ФЗ от 24.06.1999 № 120-ФЗ</w:t>
            </w:r>
          </w:p>
          <w:p w:rsidR="008707A5" w:rsidRPr="008707A5" w:rsidRDefault="008707A5" w:rsidP="008707A5">
            <w:r w:rsidRPr="008707A5">
              <w:t xml:space="preserve">«Об основах системы профилактики безнадзорности и правонарушений </w:t>
            </w:r>
            <w:r w:rsidRPr="008707A5">
              <w:lastRenderedPageBreak/>
              <w:t>несовершеннолетних» и определение путей решения выявленных проблем.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Всероссийский  мониторинг</w:t>
            </w:r>
          </w:p>
          <w:p w:rsidR="008707A5" w:rsidRPr="008707A5" w:rsidRDefault="008707A5" w:rsidP="008707A5">
            <w:r w:rsidRPr="008707A5">
              <w:t>организации школьного питания</w:t>
            </w:r>
          </w:p>
          <w:p w:rsidR="008707A5" w:rsidRPr="008707A5" w:rsidRDefault="008707A5" w:rsidP="008707A5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162FC0" w:rsidP="008707A5">
            <w:r>
              <w:t>ноябрь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Лебёдкина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Повышение качества школьного питания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 xml:space="preserve">Методическое сопровождение  по организации питания в ОУ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 xml:space="preserve">Постоянно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Лебёдкина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Улучшение качества питания школы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 xml:space="preserve">Методическое сопровождение  по организации питания в ДОУ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 xml:space="preserve">Постоянно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Лебёдкина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Улучшение качества питания школы</w:t>
            </w:r>
          </w:p>
        </w:tc>
      </w:tr>
      <w:tr w:rsidR="008707A5" w:rsidRPr="008707A5" w:rsidTr="009C3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5" w:rsidRPr="008707A5" w:rsidRDefault="008707A5" w:rsidP="008707A5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pPr>
              <w:rPr>
                <w:color w:val="000000"/>
                <w:lang w:val="x-none" w:eastAsia="x-none"/>
              </w:rPr>
            </w:pPr>
            <w:r w:rsidRPr="008707A5">
              <w:rPr>
                <w:color w:val="000000"/>
                <w:lang w:val="x-none" w:eastAsia="x-none"/>
              </w:rPr>
              <w:t xml:space="preserve">совещание </w:t>
            </w:r>
            <w:r w:rsidRPr="008707A5">
              <w:rPr>
                <w:color w:val="000000"/>
                <w:lang w:eastAsia="x-none"/>
              </w:rPr>
              <w:t>по организации отдыха детей</w:t>
            </w:r>
            <w:r w:rsidRPr="008707A5">
              <w:rPr>
                <w:color w:val="000000"/>
                <w:lang w:eastAsia="x-none"/>
              </w:rPr>
              <w:tab/>
              <w:t xml:space="preserve"> в каникулярное время </w:t>
            </w:r>
            <w:r w:rsidRPr="008707A5">
              <w:rPr>
                <w:color w:val="000000"/>
                <w:lang w:val="x-none" w:eastAsia="x-none"/>
              </w:rPr>
              <w:t>по подготовке к оздоровительной кампании 201</w:t>
            </w:r>
            <w:r w:rsidRPr="008707A5">
              <w:rPr>
                <w:color w:val="000000"/>
                <w:lang w:eastAsia="x-none"/>
              </w:rPr>
              <w:t>8</w:t>
            </w:r>
            <w:r w:rsidRPr="008707A5">
              <w:rPr>
                <w:color w:val="000000"/>
                <w:lang w:val="x-none" w:eastAsia="x-none"/>
              </w:rPr>
              <w:t xml:space="preserve"> года.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162FC0" w:rsidP="008707A5">
            <w:r>
              <w:t>Март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Лебёдкина Л.Н.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5" w:rsidRPr="008707A5" w:rsidRDefault="008707A5" w:rsidP="008707A5">
            <w:r w:rsidRPr="008707A5">
              <w:t>Совершенствование  организации летнего отдыха детей в летних оздоровительных лагерях</w:t>
            </w:r>
          </w:p>
        </w:tc>
      </w:tr>
    </w:tbl>
    <w:p w:rsidR="00061D0C" w:rsidRDefault="00061D0C"/>
    <w:p w:rsidR="00061D0C" w:rsidRPr="00061D0C" w:rsidRDefault="00061D0C" w:rsidP="00061D0C"/>
    <w:p w:rsidR="00061D0C" w:rsidRDefault="00061D0C" w:rsidP="00061D0C"/>
    <w:p w:rsidR="008707A5" w:rsidRDefault="00061D0C" w:rsidP="00061D0C">
      <w:pPr>
        <w:tabs>
          <w:tab w:val="left" w:pos="5115"/>
        </w:tabs>
        <w:rPr>
          <w:b/>
          <w:color w:val="7030A0"/>
        </w:rPr>
      </w:pPr>
      <w:r w:rsidRPr="003C7742">
        <w:rPr>
          <w:b/>
          <w:color w:val="7030A0"/>
        </w:rPr>
        <w:t xml:space="preserve">13. </w:t>
      </w:r>
      <w:r w:rsidR="00035815">
        <w:rPr>
          <w:b/>
          <w:color w:val="7030A0"/>
        </w:rPr>
        <w:t>Дополнительное образование.</w:t>
      </w:r>
    </w:p>
    <w:p w:rsidR="003C7742" w:rsidRPr="00A64F0D" w:rsidRDefault="00734FC4" w:rsidP="003C7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13.1.</w:t>
      </w:r>
      <w:r w:rsidR="003C7742" w:rsidRPr="00A64F0D">
        <w:rPr>
          <w:b/>
          <w:sz w:val="28"/>
          <w:szCs w:val="28"/>
        </w:rPr>
        <w:t>Задачи, стоящие перед детскими организациями</w:t>
      </w:r>
    </w:p>
    <w:p w:rsidR="003C7742" w:rsidRPr="003C7742" w:rsidRDefault="003C7742" w:rsidP="003C7742">
      <w:pPr>
        <w:jc w:val="center"/>
        <w:rPr>
          <w:b/>
        </w:rPr>
      </w:pPr>
      <w:r w:rsidRPr="003C7742">
        <w:rPr>
          <w:b/>
        </w:rPr>
        <w:t>в 2018-2019 году.</w:t>
      </w:r>
    </w:p>
    <w:p w:rsidR="003C7742" w:rsidRPr="003C7742" w:rsidRDefault="003C7742" w:rsidP="003C7742">
      <w:r w:rsidRPr="003C7742">
        <w:t xml:space="preserve">      2018-2019 учебный год перед организациями стоят следующие задачи:</w:t>
      </w:r>
    </w:p>
    <w:p w:rsidR="003C7742" w:rsidRPr="003C7742" w:rsidRDefault="003C7742" w:rsidP="003C7742">
      <w:pPr>
        <w:numPr>
          <w:ilvl w:val="0"/>
          <w:numId w:val="25"/>
        </w:numPr>
      </w:pPr>
      <w:r w:rsidRPr="003C7742">
        <w:t>Формирование у членов детских школьных организаций положительного отношения к социально значимым делам и общечеловеческим ценностям, воспитание чувства гражданского долга и патриотизма.</w:t>
      </w:r>
    </w:p>
    <w:p w:rsidR="003C7742" w:rsidRPr="003C7742" w:rsidRDefault="003C7742" w:rsidP="003C7742">
      <w:pPr>
        <w:numPr>
          <w:ilvl w:val="0"/>
          <w:numId w:val="25"/>
        </w:numPr>
      </w:pPr>
      <w:r w:rsidRPr="003C7742">
        <w:t>Развитие у детей и подростков самостоятельности, инициативы, управленческих навыков, стимулирование их лидерских способностей.</w:t>
      </w:r>
    </w:p>
    <w:p w:rsidR="003C7742" w:rsidRPr="003C7742" w:rsidRDefault="003C7742" w:rsidP="003C7742">
      <w:pPr>
        <w:numPr>
          <w:ilvl w:val="0"/>
          <w:numId w:val="25"/>
        </w:numPr>
      </w:pPr>
      <w:r w:rsidRPr="003C7742">
        <w:t>Участие в ключевых делах ДОО «Содружество» всех детских школьных организаций.</w:t>
      </w:r>
    </w:p>
    <w:p w:rsidR="003C7742" w:rsidRPr="003C7742" w:rsidRDefault="003C7742" w:rsidP="003C7742">
      <w:pPr>
        <w:ind w:left="360"/>
        <w:jc w:val="center"/>
        <w:rPr>
          <w:b/>
        </w:rPr>
      </w:pPr>
      <w:r w:rsidRPr="003C7742">
        <w:rPr>
          <w:b/>
        </w:rPr>
        <w:t>План - прогноз</w:t>
      </w:r>
    </w:p>
    <w:p w:rsidR="003C7742" w:rsidRPr="003C7742" w:rsidRDefault="003C7742" w:rsidP="003C7742">
      <w:pPr>
        <w:ind w:left="360"/>
        <w:jc w:val="center"/>
        <w:rPr>
          <w:b/>
        </w:rPr>
      </w:pPr>
      <w:r w:rsidRPr="003C7742">
        <w:rPr>
          <w:b/>
        </w:rPr>
        <w:t>событий в детских организациях</w:t>
      </w:r>
    </w:p>
    <w:p w:rsidR="003C7742" w:rsidRPr="003C7742" w:rsidRDefault="003C7742" w:rsidP="003C7742">
      <w:pPr>
        <w:ind w:left="360"/>
        <w:jc w:val="center"/>
        <w:rPr>
          <w:b/>
        </w:rPr>
      </w:pPr>
      <w:r w:rsidRPr="003C7742">
        <w:rPr>
          <w:b/>
        </w:rPr>
        <w:t>2018-2019 г.</w:t>
      </w:r>
    </w:p>
    <w:p w:rsidR="003C7742" w:rsidRPr="003C7742" w:rsidRDefault="003C7742" w:rsidP="003C7742">
      <w:pPr>
        <w:ind w:left="360"/>
        <w:rPr>
          <w:b/>
        </w:rPr>
      </w:pPr>
    </w:p>
    <w:tbl>
      <w:tblPr>
        <w:tblStyle w:val="1"/>
        <w:tblW w:w="10064" w:type="dxa"/>
        <w:tblInd w:w="2547" w:type="dxa"/>
        <w:tblLook w:val="01E0" w:firstRow="1" w:lastRow="1" w:firstColumn="1" w:lastColumn="1" w:noHBand="0" w:noVBand="0"/>
      </w:tblPr>
      <w:tblGrid>
        <w:gridCol w:w="4678"/>
        <w:gridCol w:w="5386"/>
      </w:tblGrid>
      <w:tr w:rsidR="003C7742" w:rsidRPr="003C7742" w:rsidTr="003C7742">
        <w:tc>
          <w:tcPr>
            <w:tcW w:w="4678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t>Сентябрь</w:t>
            </w:r>
          </w:p>
          <w:p w:rsidR="003C7742" w:rsidRPr="003C7742" w:rsidRDefault="003C7742" w:rsidP="003C7742">
            <w:pPr>
              <w:numPr>
                <w:ilvl w:val="0"/>
                <w:numId w:val="26"/>
              </w:numPr>
            </w:pPr>
            <w:r w:rsidRPr="003C7742">
              <w:t>Перерегистрация в д/о.</w:t>
            </w:r>
          </w:p>
          <w:p w:rsidR="003C7742" w:rsidRPr="003C7742" w:rsidRDefault="003C7742" w:rsidP="003C7742">
            <w:pPr>
              <w:numPr>
                <w:ilvl w:val="0"/>
                <w:numId w:val="26"/>
              </w:numPr>
            </w:pPr>
            <w:r w:rsidRPr="003C7742">
              <w:lastRenderedPageBreak/>
              <w:t>Посвящение новичков в д/о.</w:t>
            </w:r>
          </w:p>
          <w:p w:rsidR="003C7742" w:rsidRPr="003C7742" w:rsidRDefault="003C7742" w:rsidP="003C7742">
            <w:pPr>
              <w:numPr>
                <w:ilvl w:val="0"/>
                <w:numId w:val="26"/>
              </w:numPr>
            </w:pPr>
            <w:r w:rsidRPr="003C7742">
              <w:t>Большой сбор.</w:t>
            </w:r>
          </w:p>
          <w:p w:rsidR="003C7742" w:rsidRPr="003C7742" w:rsidRDefault="003C7742" w:rsidP="003C7742">
            <w:pPr>
              <w:numPr>
                <w:ilvl w:val="0"/>
                <w:numId w:val="26"/>
              </w:numPr>
            </w:pPr>
            <w:r w:rsidRPr="003C7742">
              <w:t>Фотосессия для актива (проект «Детское движение в лицах».</w:t>
            </w:r>
          </w:p>
        </w:tc>
        <w:tc>
          <w:tcPr>
            <w:tcW w:w="5386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lastRenderedPageBreak/>
              <w:t>Февраль</w:t>
            </w:r>
          </w:p>
          <w:p w:rsidR="003C7742" w:rsidRPr="003C7742" w:rsidRDefault="003C7742" w:rsidP="003C7742">
            <w:pPr>
              <w:numPr>
                <w:ilvl w:val="0"/>
                <w:numId w:val="32"/>
              </w:numPr>
            </w:pPr>
            <w:r w:rsidRPr="003C7742">
              <w:t>«Лестница успеха» - конкурс лидеров.</w:t>
            </w:r>
          </w:p>
          <w:p w:rsidR="003C7742" w:rsidRPr="003C7742" w:rsidRDefault="003C7742" w:rsidP="003C7742">
            <w:pPr>
              <w:numPr>
                <w:ilvl w:val="0"/>
                <w:numId w:val="32"/>
              </w:numPr>
            </w:pPr>
            <w:r w:rsidRPr="003C7742">
              <w:lastRenderedPageBreak/>
              <w:t>«Детство без границ».</w:t>
            </w:r>
          </w:p>
          <w:p w:rsidR="003C7742" w:rsidRPr="003C7742" w:rsidRDefault="003C7742" w:rsidP="00F618F6">
            <w:pPr>
              <w:ind w:left="720"/>
            </w:pPr>
          </w:p>
        </w:tc>
      </w:tr>
      <w:tr w:rsidR="003C7742" w:rsidRPr="003C7742" w:rsidTr="003C7742">
        <w:tc>
          <w:tcPr>
            <w:tcW w:w="4678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lastRenderedPageBreak/>
              <w:t xml:space="preserve">Октябрь </w:t>
            </w:r>
          </w:p>
          <w:p w:rsidR="003C7742" w:rsidRPr="003C7742" w:rsidRDefault="003C7742" w:rsidP="003C7742">
            <w:pPr>
              <w:numPr>
                <w:ilvl w:val="0"/>
                <w:numId w:val="27"/>
              </w:numPr>
            </w:pPr>
            <w:r w:rsidRPr="003C7742">
              <w:t>День открытых дверей в д/о «Галактика КРИТ» Туендатская школа.</w:t>
            </w:r>
          </w:p>
          <w:p w:rsidR="003C7742" w:rsidRPr="003C7742" w:rsidRDefault="003C7742" w:rsidP="003C7742">
            <w:pPr>
              <w:numPr>
                <w:ilvl w:val="0"/>
                <w:numId w:val="27"/>
              </w:numPr>
            </w:pPr>
            <w:r w:rsidRPr="003C7742">
              <w:t>Учеба актива детских организаций.</w:t>
            </w:r>
          </w:p>
        </w:tc>
        <w:tc>
          <w:tcPr>
            <w:tcW w:w="5386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t xml:space="preserve">Март </w:t>
            </w:r>
          </w:p>
          <w:p w:rsidR="003C7742" w:rsidRPr="003C7742" w:rsidRDefault="003C7742" w:rsidP="003C7742">
            <w:pPr>
              <w:numPr>
                <w:ilvl w:val="0"/>
                <w:numId w:val="30"/>
              </w:numPr>
            </w:pPr>
            <w:r w:rsidRPr="003C7742">
              <w:t xml:space="preserve">«Непоседа» фестиваль игровых программ. </w:t>
            </w:r>
          </w:p>
        </w:tc>
      </w:tr>
      <w:tr w:rsidR="003C7742" w:rsidRPr="003C7742" w:rsidTr="003C7742">
        <w:tc>
          <w:tcPr>
            <w:tcW w:w="4678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t>Ноябрь</w:t>
            </w:r>
          </w:p>
          <w:p w:rsidR="003C7742" w:rsidRPr="003C7742" w:rsidRDefault="003C7742" w:rsidP="00F618F6">
            <w:r w:rsidRPr="003C7742">
              <w:t>1. Парад символов детских организаций.</w:t>
            </w:r>
          </w:p>
        </w:tc>
        <w:tc>
          <w:tcPr>
            <w:tcW w:w="5386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t xml:space="preserve">Апрель </w:t>
            </w:r>
          </w:p>
          <w:p w:rsidR="003C7742" w:rsidRPr="003C7742" w:rsidRDefault="003C7742" w:rsidP="003C7742">
            <w:pPr>
              <w:numPr>
                <w:ilvl w:val="0"/>
                <w:numId w:val="31"/>
              </w:numPr>
            </w:pPr>
            <w:r w:rsidRPr="003C7742">
              <w:t>День открытых дверей в д/о «Солнышко» Березовская школа.</w:t>
            </w:r>
          </w:p>
        </w:tc>
      </w:tr>
      <w:tr w:rsidR="003C7742" w:rsidRPr="003C7742" w:rsidTr="003C7742">
        <w:tc>
          <w:tcPr>
            <w:tcW w:w="4678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t>Декабрь</w:t>
            </w:r>
          </w:p>
          <w:p w:rsidR="003C7742" w:rsidRPr="003C7742" w:rsidRDefault="003C7742" w:rsidP="003C7742">
            <w:pPr>
              <w:numPr>
                <w:ilvl w:val="0"/>
                <w:numId w:val="28"/>
              </w:numPr>
            </w:pPr>
            <w:r w:rsidRPr="003C7742">
              <w:t>«Светлые головы» - интеллектуальный проект для мальчишек.</w:t>
            </w:r>
          </w:p>
          <w:p w:rsidR="003C7742" w:rsidRPr="003C7742" w:rsidRDefault="003C7742" w:rsidP="003C7742">
            <w:pPr>
              <w:numPr>
                <w:ilvl w:val="0"/>
                <w:numId w:val="28"/>
              </w:numPr>
            </w:pPr>
            <w:r w:rsidRPr="003C7742">
              <w:t>Формирование группы актива в лагерь СДО ТО «Чудо»</w:t>
            </w:r>
          </w:p>
          <w:p w:rsidR="003C7742" w:rsidRPr="003C7742" w:rsidRDefault="003C7742" w:rsidP="00F618F6">
            <w:pPr>
              <w:ind w:left="720"/>
            </w:pPr>
          </w:p>
        </w:tc>
        <w:tc>
          <w:tcPr>
            <w:tcW w:w="5386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t xml:space="preserve">Май </w:t>
            </w:r>
          </w:p>
          <w:p w:rsidR="003C7742" w:rsidRPr="003C7742" w:rsidRDefault="003C7742" w:rsidP="003C7742">
            <w:pPr>
              <w:numPr>
                <w:ilvl w:val="0"/>
                <w:numId w:val="29"/>
              </w:numPr>
            </w:pPr>
            <w:r w:rsidRPr="003C7742">
              <w:t>Вахта памяти.</w:t>
            </w:r>
          </w:p>
          <w:p w:rsidR="003C7742" w:rsidRPr="003C7742" w:rsidRDefault="003C7742" w:rsidP="003C7742">
            <w:pPr>
              <w:numPr>
                <w:ilvl w:val="0"/>
                <w:numId w:val="29"/>
              </w:numPr>
            </w:pPr>
            <w:r w:rsidRPr="003C7742">
              <w:t>Формирование группы актива в лагерь СДО ТО «Чудо».</w:t>
            </w:r>
          </w:p>
        </w:tc>
      </w:tr>
      <w:tr w:rsidR="003C7742" w:rsidRPr="003C7742" w:rsidTr="003C7742">
        <w:tc>
          <w:tcPr>
            <w:tcW w:w="4678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t xml:space="preserve">Январь </w:t>
            </w:r>
          </w:p>
          <w:p w:rsidR="003C7742" w:rsidRPr="003C7742" w:rsidRDefault="003C7742" w:rsidP="00F618F6">
            <w:r w:rsidRPr="003C7742">
              <w:t>1. Смотр портфолио детских организаций.</w:t>
            </w:r>
          </w:p>
        </w:tc>
        <w:tc>
          <w:tcPr>
            <w:tcW w:w="5386" w:type="dxa"/>
          </w:tcPr>
          <w:p w:rsidR="003C7742" w:rsidRPr="003C7742" w:rsidRDefault="003C7742" w:rsidP="00F618F6">
            <w:pPr>
              <w:rPr>
                <w:b/>
                <w:i/>
                <w:u w:val="single"/>
              </w:rPr>
            </w:pPr>
            <w:r w:rsidRPr="003C7742">
              <w:rPr>
                <w:b/>
                <w:i/>
                <w:u w:val="single"/>
              </w:rPr>
              <w:t>Июнь-август</w:t>
            </w:r>
          </w:p>
          <w:p w:rsidR="003C7742" w:rsidRPr="003C7742" w:rsidRDefault="003C7742" w:rsidP="00F618F6">
            <w:r w:rsidRPr="003C7742">
              <w:t>1.Обучение актива в профильных лагерях СДО ТО «Чудо» и ДОЛ «Восход» (тимуровская смена).</w:t>
            </w:r>
          </w:p>
        </w:tc>
      </w:tr>
    </w:tbl>
    <w:p w:rsidR="00734FC4" w:rsidRDefault="00734FC4" w:rsidP="00061D0C">
      <w:pPr>
        <w:tabs>
          <w:tab w:val="left" w:pos="5115"/>
        </w:tabs>
        <w:rPr>
          <w:b/>
          <w:color w:val="7030A0"/>
        </w:rPr>
      </w:pPr>
    </w:p>
    <w:p w:rsidR="00734FC4" w:rsidRPr="00734FC4" w:rsidRDefault="00734FC4" w:rsidP="00734FC4"/>
    <w:p w:rsidR="00734FC4" w:rsidRDefault="00734FC4" w:rsidP="00734FC4"/>
    <w:p w:rsidR="00734FC4" w:rsidRPr="00734FC4" w:rsidRDefault="00734FC4" w:rsidP="00734FC4">
      <w:pPr>
        <w:jc w:val="center"/>
        <w:rPr>
          <w:b/>
        </w:rPr>
      </w:pPr>
      <w:r>
        <w:tab/>
        <w:t>13.2.</w:t>
      </w:r>
      <w:r w:rsidRPr="00734FC4">
        <w:rPr>
          <w:b/>
        </w:rPr>
        <w:t xml:space="preserve"> Задачи, стоящие перед Тимуровским движением</w:t>
      </w:r>
    </w:p>
    <w:p w:rsidR="00734FC4" w:rsidRPr="00734FC4" w:rsidRDefault="00734FC4" w:rsidP="00734FC4">
      <w:pPr>
        <w:jc w:val="center"/>
        <w:rPr>
          <w:b/>
        </w:rPr>
      </w:pPr>
      <w:r w:rsidRPr="00734FC4">
        <w:rPr>
          <w:b/>
        </w:rPr>
        <w:t>в 2018-2019 году.</w:t>
      </w:r>
    </w:p>
    <w:p w:rsidR="00734FC4" w:rsidRPr="00734FC4" w:rsidRDefault="00734FC4" w:rsidP="00734FC4">
      <w:r w:rsidRPr="00734FC4">
        <w:t xml:space="preserve">      2018-2019 учебный год перед организациями стоят следующие задачи:</w:t>
      </w:r>
    </w:p>
    <w:p w:rsidR="00734FC4" w:rsidRPr="00734FC4" w:rsidRDefault="00734FC4" w:rsidP="00734FC4">
      <w:pPr>
        <w:numPr>
          <w:ilvl w:val="0"/>
          <w:numId w:val="25"/>
        </w:numPr>
        <w:contextualSpacing/>
      </w:pPr>
      <w:r w:rsidRPr="00734FC4">
        <w:t>Формирование гражданственности, патриотизма, мотивации у тимуровцев Первомайского района;</w:t>
      </w:r>
    </w:p>
    <w:p w:rsidR="00734FC4" w:rsidRPr="00734FC4" w:rsidRDefault="00734FC4" w:rsidP="00734FC4">
      <w:pPr>
        <w:numPr>
          <w:ilvl w:val="0"/>
          <w:numId w:val="25"/>
        </w:numPr>
        <w:contextualSpacing/>
      </w:pPr>
      <w:r w:rsidRPr="00734FC4">
        <w:t>Развитие у детей и подростков самостоятельности, инициативы, управленческих навыков;</w:t>
      </w:r>
    </w:p>
    <w:p w:rsidR="00734FC4" w:rsidRPr="00734FC4" w:rsidRDefault="00734FC4" w:rsidP="00734FC4">
      <w:pPr>
        <w:numPr>
          <w:ilvl w:val="0"/>
          <w:numId w:val="25"/>
        </w:numPr>
        <w:contextualSpacing/>
      </w:pPr>
      <w:r w:rsidRPr="00734FC4">
        <w:t>Проведение социально-значимых мероприятий, направленных на поддержку и развитие добровольческого тимуровского движения;</w:t>
      </w:r>
    </w:p>
    <w:p w:rsidR="00734FC4" w:rsidRPr="00734FC4" w:rsidRDefault="00734FC4" w:rsidP="00734FC4">
      <w:pPr>
        <w:numPr>
          <w:ilvl w:val="0"/>
          <w:numId w:val="25"/>
        </w:numPr>
        <w:contextualSpacing/>
      </w:pPr>
      <w:r w:rsidRPr="00734FC4">
        <w:t>Выявление самых активных участников тимуровского движения в Первомайском районе.</w:t>
      </w:r>
    </w:p>
    <w:p w:rsidR="00734FC4" w:rsidRPr="00734FC4" w:rsidRDefault="00734FC4" w:rsidP="00734FC4">
      <w:pPr>
        <w:numPr>
          <w:ilvl w:val="0"/>
          <w:numId w:val="25"/>
        </w:numPr>
        <w:contextualSpacing/>
      </w:pPr>
      <w:r w:rsidRPr="00734FC4">
        <w:lastRenderedPageBreak/>
        <w:t>Создать условия для участия активистов тимуровских отрядов и руководителей в реализации районной программы «Шаг на встречу».</w:t>
      </w:r>
    </w:p>
    <w:p w:rsidR="00734FC4" w:rsidRPr="00734FC4" w:rsidRDefault="00734FC4" w:rsidP="00734FC4"/>
    <w:p w:rsidR="00734FC4" w:rsidRPr="00734FC4" w:rsidRDefault="00734FC4" w:rsidP="00734FC4">
      <w:pPr>
        <w:ind w:left="360"/>
        <w:jc w:val="center"/>
        <w:rPr>
          <w:b/>
        </w:rPr>
      </w:pPr>
      <w:r w:rsidRPr="00734FC4">
        <w:rPr>
          <w:b/>
        </w:rPr>
        <w:t>План - прогноз</w:t>
      </w:r>
    </w:p>
    <w:p w:rsidR="00734FC4" w:rsidRPr="00734FC4" w:rsidRDefault="00734FC4" w:rsidP="00734FC4">
      <w:pPr>
        <w:ind w:left="360"/>
        <w:jc w:val="center"/>
        <w:rPr>
          <w:b/>
        </w:rPr>
      </w:pPr>
      <w:r w:rsidRPr="00734FC4">
        <w:rPr>
          <w:b/>
        </w:rPr>
        <w:t>событий в тимуровских отрядах</w:t>
      </w:r>
    </w:p>
    <w:p w:rsidR="00734FC4" w:rsidRPr="00734FC4" w:rsidRDefault="00734FC4" w:rsidP="00734FC4">
      <w:pPr>
        <w:ind w:left="360"/>
        <w:jc w:val="center"/>
        <w:rPr>
          <w:b/>
        </w:rPr>
      </w:pPr>
      <w:r w:rsidRPr="00734FC4">
        <w:rPr>
          <w:b/>
        </w:rPr>
        <w:t>2018-2019 г.</w:t>
      </w:r>
    </w:p>
    <w:p w:rsidR="00734FC4" w:rsidRPr="00734FC4" w:rsidRDefault="00734FC4" w:rsidP="00734FC4">
      <w:pPr>
        <w:ind w:left="360"/>
        <w:rPr>
          <w:b/>
        </w:rPr>
      </w:pPr>
    </w:p>
    <w:tbl>
      <w:tblPr>
        <w:tblStyle w:val="1"/>
        <w:tblW w:w="10774" w:type="dxa"/>
        <w:tblInd w:w="279" w:type="dxa"/>
        <w:tblLook w:val="01E0" w:firstRow="1" w:lastRow="1" w:firstColumn="1" w:lastColumn="1" w:noHBand="0" w:noVBand="0"/>
      </w:tblPr>
      <w:tblGrid>
        <w:gridCol w:w="5682"/>
        <w:gridCol w:w="5092"/>
      </w:tblGrid>
      <w:tr w:rsidR="00734FC4" w:rsidRPr="00734FC4" w:rsidTr="00F618F6">
        <w:tc>
          <w:tcPr>
            <w:tcW w:w="5682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>Сентябрь</w:t>
            </w:r>
          </w:p>
          <w:p w:rsidR="00734FC4" w:rsidRPr="00734FC4" w:rsidRDefault="00734FC4" w:rsidP="00734FC4">
            <w:pPr>
              <w:numPr>
                <w:ilvl w:val="0"/>
                <w:numId w:val="26"/>
              </w:numPr>
            </w:pPr>
            <w:r w:rsidRPr="00734FC4">
              <w:t>Перерегистрация в т/о.</w:t>
            </w:r>
          </w:p>
          <w:p w:rsidR="00734FC4" w:rsidRPr="00734FC4" w:rsidRDefault="00734FC4" w:rsidP="00734FC4">
            <w:pPr>
              <w:numPr>
                <w:ilvl w:val="0"/>
                <w:numId w:val="26"/>
              </w:numPr>
            </w:pPr>
            <w:r w:rsidRPr="00734FC4">
              <w:t>Посвящение новичков в т/о.</w:t>
            </w:r>
          </w:p>
          <w:p w:rsidR="00734FC4" w:rsidRPr="00734FC4" w:rsidRDefault="00734FC4" w:rsidP="00734FC4">
            <w:pPr>
              <w:numPr>
                <w:ilvl w:val="0"/>
                <w:numId w:val="26"/>
              </w:numPr>
            </w:pPr>
            <w:r w:rsidRPr="00734FC4">
              <w:t>Тимуровская разведка.</w:t>
            </w:r>
          </w:p>
          <w:p w:rsidR="00734FC4" w:rsidRPr="00734FC4" w:rsidRDefault="00734FC4" w:rsidP="00734FC4">
            <w:pPr>
              <w:numPr>
                <w:ilvl w:val="0"/>
                <w:numId w:val="26"/>
              </w:numPr>
            </w:pPr>
            <w:r w:rsidRPr="00734FC4">
              <w:t>Акции «Двор» (сентябрь – октябрь).</w:t>
            </w:r>
          </w:p>
        </w:tc>
        <w:tc>
          <w:tcPr>
            <w:tcW w:w="5092" w:type="dxa"/>
          </w:tcPr>
          <w:p w:rsidR="00734FC4" w:rsidRPr="00734FC4" w:rsidRDefault="00734FC4" w:rsidP="00734FC4">
            <w:pPr>
              <w:rPr>
                <w:b/>
                <w:i/>
              </w:rPr>
            </w:pPr>
            <w:r w:rsidRPr="00734FC4">
              <w:rPr>
                <w:b/>
                <w:i/>
              </w:rPr>
              <w:t>Февраль</w:t>
            </w:r>
          </w:p>
          <w:p w:rsidR="00734FC4" w:rsidRPr="00734FC4" w:rsidRDefault="00734FC4" w:rsidP="00734FC4">
            <w:pPr>
              <w:numPr>
                <w:ilvl w:val="0"/>
                <w:numId w:val="32"/>
              </w:numPr>
            </w:pPr>
            <w:r w:rsidRPr="00734FC4">
              <w:t>Акция «Снежный десант».</w:t>
            </w:r>
          </w:p>
          <w:p w:rsidR="00734FC4" w:rsidRPr="00734FC4" w:rsidRDefault="00734FC4" w:rsidP="00734FC4">
            <w:pPr>
              <w:numPr>
                <w:ilvl w:val="0"/>
                <w:numId w:val="32"/>
              </w:numPr>
            </w:pPr>
            <w:r w:rsidRPr="00734FC4">
              <w:rPr>
                <w:color w:val="000000"/>
              </w:rPr>
              <w:t>Акция «Подарок своими руками».</w:t>
            </w:r>
          </w:p>
        </w:tc>
      </w:tr>
      <w:tr w:rsidR="00734FC4" w:rsidRPr="00734FC4" w:rsidTr="00F618F6">
        <w:tc>
          <w:tcPr>
            <w:tcW w:w="5682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 xml:space="preserve">Октябрь </w:t>
            </w:r>
          </w:p>
          <w:p w:rsidR="00734FC4" w:rsidRPr="00734FC4" w:rsidRDefault="00734FC4" w:rsidP="00734FC4">
            <w:pPr>
              <w:numPr>
                <w:ilvl w:val="1"/>
                <w:numId w:val="33"/>
              </w:numPr>
            </w:pPr>
            <w:r w:rsidRPr="00734FC4">
              <w:t>Слет тимуровских отрядов. «Старт добрым делам».</w:t>
            </w:r>
          </w:p>
          <w:p w:rsidR="00734FC4" w:rsidRPr="00734FC4" w:rsidRDefault="00734FC4" w:rsidP="00734FC4">
            <w:pPr>
              <w:numPr>
                <w:ilvl w:val="1"/>
                <w:numId w:val="33"/>
              </w:numPr>
            </w:pPr>
            <w:r w:rsidRPr="00734FC4">
              <w:t>Старт конкурса «Тимуровец года».</w:t>
            </w:r>
          </w:p>
          <w:p w:rsidR="00734FC4" w:rsidRPr="00734FC4" w:rsidRDefault="00734FC4" w:rsidP="00734FC4">
            <w:pPr>
              <w:numPr>
                <w:ilvl w:val="1"/>
                <w:numId w:val="33"/>
              </w:numPr>
            </w:pPr>
            <w:r w:rsidRPr="00734FC4">
              <w:t>Итоги акции «Цвет в окне».</w:t>
            </w:r>
          </w:p>
          <w:p w:rsidR="00734FC4" w:rsidRPr="00734FC4" w:rsidRDefault="00734FC4" w:rsidP="00734FC4">
            <w:pPr>
              <w:ind w:left="1440"/>
            </w:pPr>
          </w:p>
          <w:p w:rsidR="00734FC4" w:rsidRPr="00734FC4" w:rsidRDefault="00734FC4" w:rsidP="00734FC4"/>
        </w:tc>
        <w:tc>
          <w:tcPr>
            <w:tcW w:w="5092" w:type="dxa"/>
          </w:tcPr>
          <w:p w:rsidR="00734FC4" w:rsidRPr="00734FC4" w:rsidRDefault="00734FC4" w:rsidP="00734FC4">
            <w:pPr>
              <w:rPr>
                <w:b/>
                <w:i/>
              </w:rPr>
            </w:pPr>
            <w:r w:rsidRPr="00734FC4">
              <w:rPr>
                <w:b/>
                <w:i/>
              </w:rPr>
              <w:t xml:space="preserve">Март </w:t>
            </w:r>
          </w:p>
          <w:p w:rsidR="00734FC4" w:rsidRPr="00734FC4" w:rsidRDefault="00734FC4" w:rsidP="00734FC4">
            <w:pPr>
              <w:numPr>
                <w:ilvl w:val="0"/>
                <w:numId w:val="30"/>
              </w:numPr>
            </w:pPr>
            <w:r w:rsidRPr="00734FC4">
              <w:rPr>
                <w:color w:val="000000"/>
              </w:rPr>
              <w:t>Акция «Подарок своими руками».</w:t>
            </w:r>
          </w:p>
        </w:tc>
      </w:tr>
      <w:tr w:rsidR="00734FC4" w:rsidRPr="00734FC4" w:rsidTr="00F618F6">
        <w:tc>
          <w:tcPr>
            <w:tcW w:w="5682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>Ноябрь</w:t>
            </w:r>
          </w:p>
          <w:p w:rsidR="00734FC4" w:rsidRPr="00734FC4" w:rsidRDefault="00734FC4" w:rsidP="00734FC4">
            <w:r w:rsidRPr="00734FC4">
              <w:t>1.Акция «Цветы в конверте»</w:t>
            </w:r>
          </w:p>
        </w:tc>
        <w:tc>
          <w:tcPr>
            <w:tcW w:w="5092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 xml:space="preserve">Апрель </w:t>
            </w:r>
          </w:p>
          <w:p w:rsidR="00734FC4" w:rsidRPr="00734FC4" w:rsidRDefault="00734FC4" w:rsidP="00734FC4">
            <w:pPr>
              <w:numPr>
                <w:ilvl w:val="0"/>
                <w:numId w:val="31"/>
              </w:numPr>
            </w:pPr>
            <w:r w:rsidRPr="00734FC4">
              <w:t>Слет тимуровских отрядов ОО «Когда мы вместе – мы команда».</w:t>
            </w:r>
          </w:p>
          <w:p w:rsidR="00734FC4" w:rsidRPr="00734FC4" w:rsidRDefault="00734FC4" w:rsidP="00734FC4">
            <w:pPr>
              <w:ind w:left="720"/>
            </w:pPr>
          </w:p>
        </w:tc>
      </w:tr>
      <w:tr w:rsidR="00734FC4" w:rsidRPr="00734FC4" w:rsidTr="00F618F6">
        <w:tc>
          <w:tcPr>
            <w:tcW w:w="5682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>Декабрь</w:t>
            </w:r>
          </w:p>
          <w:p w:rsidR="00734FC4" w:rsidRPr="00734FC4" w:rsidRDefault="00734FC4" w:rsidP="00734FC4">
            <w:pPr>
              <w:numPr>
                <w:ilvl w:val="0"/>
                <w:numId w:val="28"/>
              </w:numPr>
            </w:pPr>
            <w:r w:rsidRPr="00734FC4">
              <w:t>Акция «Снежный десант».</w:t>
            </w:r>
          </w:p>
          <w:p w:rsidR="00734FC4" w:rsidRPr="00734FC4" w:rsidRDefault="00734FC4" w:rsidP="00734FC4">
            <w:pPr>
              <w:numPr>
                <w:ilvl w:val="0"/>
                <w:numId w:val="28"/>
              </w:numPr>
            </w:pPr>
            <w:r w:rsidRPr="00734FC4">
              <w:rPr>
                <w:color w:val="000000"/>
              </w:rPr>
              <w:t>Акция «Ты не один».</w:t>
            </w:r>
          </w:p>
        </w:tc>
        <w:tc>
          <w:tcPr>
            <w:tcW w:w="5092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 xml:space="preserve">Май </w:t>
            </w:r>
          </w:p>
          <w:p w:rsidR="00734FC4" w:rsidRPr="00734FC4" w:rsidRDefault="00734FC4" w:rsidP="00734FC4">
            <w:pPr>
              <w:numPr>
                <w:ilvl w:val="0"/>
                <w:numId w:val="29"/>
              </w:numPr>
            </w:pPr>
            <w:r w:rsidRPr="00734FC4">
              <w:t>Вахта Памяти. Почетный караул. Праздничная программа «Салют, Победа!».</w:t>
            </w:r>
          </w:p>
          <w:p w:rsidR="00734FC4" w:rsidRPr="00734FC4" w:rsidRDefault="00734FC4" w:rsidP="00734FC4">
            <w:pPr>
              <w:numPr>
                <w:ilvl w:val="0"/>
                <w:numId w:val="29"/>
              </w:numPr>
            </w:pPr>
          </w:p>
        </w:tc>
      </w:tr>
      <w:tr w:rsidR="00734FC4" w:rsidRPr="00734FC4" w:rsidTr="00F618F6">
        <w:tc>
          <w:tcPr>
            <w:tcW w:w="5682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 xml:space="preserve">Январь </w:t>
            </w:r>
          </w:p>
          <w:p w:rsidR="00734FC4" w:rsidRPr="00734FC4" w:rsidRDefault="00734FC4" w:rsidP="00734FC4">
            <w:r w:rsidRPr="00734FC4">
              <w:t>1. Акция «Снежный десант».</w:t>
            </w:r>
          </w:p>
        </w:tc>
        <w:tc>
          <w:tcPr>
            <w:tcW w:w="5092" w:type="dxa"/>
          </w:tcPr>
          <w:p w:rsidR="00734FC4" w:rsidRPr="00734FC4" w:rsidRDefault="00734FC4" w:rsidP="00734FC4"/>
        </w:tc>
      </w:tr>
    </w:tbl>
    <w:p w:rsidR="00734FC4" w:rsidRDefault="00734FC4" w:rsidP="00734FC4">
      <w:pPr>
        <w:tabs>
          <w:tab w:val="left" w:pos="5265"/>
        </w:tabs>
      </w:pPr>
    </w:p>
    <w:p w:rsidR="00734FC4" w:rsidRPr="00734FC4" w:rsidRDefault="00734FC4" w:rsidP="00734FC4">
      <w:pPr>
        <w:ind w:left="360"/>
        <w:jc w:val="center"/>
        <w:rPr>
          <w:b/>
        </w:rPr>
      </w:pPr>
      <w:r>
        <w:t>13.3.</w:t>
      </w:r>
      <w:r w:rsidRPr="00734FC4">
        <w:rPr>
          <w:b/>
        </w:rPr>
        <w:t xml:space="preserve"> План - прогноз</w:t>
      </w:r>
    </w:p>
    <w:p w:rsidR="00734FC4" w:rsidRPr="00734FC4" w:rsidRDefault="00734FC4" w:rsidP="00734FC4">
      <w:pPr>
        <w:ind w:left="360"/>
        <w:jc w:val="center"/>
        <w:rPr>
          <w:b/>
        </w:rPr>
      </w:pPr>
      <w:r w:rsidRPr="00734FC4">
        <w:rPr>
          <w:b/>
        </w:rPr>
        <w:t>районных экологических мероприятий</w:t>
      </w:r>
    </w:p>
    <w:p w:rsidR="00734FC4" w:rsidRPr="00734FC4" w:rsidRDefault="00734FC4" w:rsidP="00734FC4">
      <w:pPr>
        <w:ind w:left="360"/>
        <w:jc w:val="center"/>
        <w:rPr>
          <w:b/>
        </w:rPr>
      </w:pPr>
      <w:r w:rsidRPr="00734FC4">
        <w:rPr>
          <w:b/>
        </w:rPr>
        <w:t>2018-2019 г.</w:t>
      </w:r>
    </w:p>
    <w:p w:rsidR="00734FC4" w:rsidRPr="00734FC4" w:rsidRDefault="00734FC4" w:rsidP="00734FC4">
      <w:pPr>
        <w:ind w:left="360"/>
        <w:rPr>
          <w:b/>
        </w:rPr>
      </w:pPr>
    </w:p>
    <w:tbl>
      <w:tblPr>
        <w:tblStyle w:val="1"/>
        <w:tblW w:w="8930" w:type="dxa"/>
        <w:tblInd w:w="2689" w:type="dxa"/>
        <w:tblLook w:val="01E0" w:firstRow="1" w:lastRow="1" w:firstColumn="1" w:lastColumn="1" w:noHBand="0" w:noVBand="0"/>
      </w:tblPr>
      <w:tblGrid>
        <w:gridCol w:w="5103"/>
        <w:gridCol w:w="3827"/>
      </w:tblGrid>
      <w:tr w:rsidR="00734FC4" w:rsidRPr="00734FC4" w:rsidTr="00734FC4">
        <w:tc>
          <w:tcPr>
            <w:tcW w:w="5103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>Сентябрь</w:t>
            </w:r>
          </w:p>
          <w:p w:rsidR="00734FC4" w:rsidRPr="00734FC4" w:rsidRDefault="00734FC4" w:rsidP="00734FC4">
            <w:pPr>
              <w:numPr>
                <w:ilvl w:val="0"/>
                <w:numId w:val="26"/>
              </w:numPr>
              <w:rPr>
                <w:b/>
              </w:rPr>
            </w:pPr>
            <w:r w:rsidRPr="00734FC4">
              <w:rPr>
                <w:b/>
              </w:rPr>
              <w:t>Перерегистрация в э/о.</w:t>
            </w:r>
          </w:p>
          <w:p w:rsidR="00734FC4" w:rsidRPr="00734FC4" w:rsidRDefault="00734FC4" w:rsidP="00734FC4">
            <w:pPr>
              <w:numPr>
                <w:ilvl w:val="0"/>
                <w:numId w:val="26"/>
              </w:numPr>
              <w:rPr>
                <w:b/>
              </w:rPr>
            </w:pPr>
            <w:r w:rsidRPr="00734FC4">
              <w:rPr>
                <w:b/>
              </w:rPr>
              <w:t>Конкурс рисунков «Лес – наше богатство».</w:t>
            </w:r>
          </w:p>
          <w:p w:rsidR="00734FC4" w:rsidRPr="00734FC4" w:rsidRDefault="00734FC4" w:rsidP="00734FC4">
            <w:pPr>
              <w:numPr>
                <w:ilvl w:val="0"/>
                <w:numId w:val="26"/>
              </w:numPr>
              <w:rPr>
                <w:b/>
              </w:rPr>
            </w:pPr>
            <w:r w:rsidRPr="00734FC4">
              <w:rPr>
                <w:b/>
              </w:rPr>
              <w:t>Отчет об акции «Живи долго дерево».</w:t>
            </w:r>
          </w:p>
          <w:p w:rsidR="00734FC4" w:rsidRPr="00734FC4" w:rsidRDefault="00734FC4" w:rsidP="00734FC4">
            <w:pPr>
              <w:numPr>
                <w:ilvl w:val="0"/>
                <w:numId w:val="26"/>
              </w:numPr>
              <w:rPr>
                <w:b/>
              </w:rPr>
            </w:pPr>
            <w:r w:rsidRPr="00734FC4">
              <w:rPr>
                <w:b/>
              </w:rPr>
              <w:t>Муниципальная акция «Сделаем!»</w:t>
            </w:r>
          </w:p>
          <w:p w:rsidR="00734FC4" w:rsidRPr="00734FC4" w:rsidRDefault="00734FC4" w:rsidP="00734FC4">
            <w:pPr>
              <w:ind w:left="720"/>
              <w:rPr>
                <w:b/>
              </w:rPr>
            </w:pPr>
          </w:p>
        </w:tc>
        <w:tc>
          <w:tcPr>
            <w:tcW w:w="3827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>Февраль</w:t>
            </w:r>
          </w:p>
          <w:p w:rsidR="00734FC4" w:rsidRPr="00734FC4" w:rsidRDefault="00734FC4" w:rsidP="00734FC4">
            <w:pPr>
              <w:numPr>
                <w:ilvl w:val="0"/>
                <w:numId w:val="32"/>
              </w:numPr>
              <w:rPr>
                <w:b/>
              </w:rPr>
            </w:pPr>
            <w:r w:rsidRPr="00734FC4">
              <w:rPr>
                <w:b/>
              </w:rPr>
              <w:t>Муниципальная акция «Птичий дом».</w:t>
            </w:r>
          </w:p>
          <w:p w:rsidR="00734FC4" w:rsidRPr="00734FC4" w:rsidRDefault="00734FC4" w:rsidP="00734FC4">
            <w:pPr>
              <w:numPr>
                <w:ilvl w:val="0"/>
                <w:numId w:val="32"/>
              </w:numPr>
              <w:rPr>
                <w:b/>
              </w:rPr>
            </w:pPr>
            <w:r w:rsidRPr="00734FC4">
              <w:rPr>
                <w:b/>
              </w:rPr>
              <w:t>Конкурс экологических агитбригад.</w:t>
            </w:r>
          </w:p>
        </w:tc>
      </w:tr>
      <w:tr w:rsidR="00734FC4" w:rsidRPr="00734FC4" w:rsidTr="00734FC4">
        <w:tc>
          <w:tcPr>
            <w:tcW w:w="5103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 xml:space="preserve">Октябрь </w:t>
            </w:r>
          </w:p>
          <w:p w:rsidR="00734FC4" w:rsidRPr="00734FC4" w:rsidRDefault="00734FC4" w:rsidP="00734FC4">
            <w:pPr>
              <w:ind w:left="720"/>
              <w:rPr>
                <w:b/>
              </w:rPr>
            </w:pPr>
          </w:p>
        </w:tc>
        <w:tc>
          <w:tcPr>
            <w:tcW w:w="3827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 xml:space="preserve">Март </w:t>
            </w:r>
          </w:p>
          <w:p w:rsidR="00734FC4" w:rsidRPr="00734FC4" w:rsidRDefault="00734FC4" w:rsidP="00734FC4">
            <w:pPr>
              <w:numPr>
                <w:ilvl w:val="0"/>
                <w:numId w:val="30"/>
              </w:numPr>
              <w:rPr>
                <w:b/>
              </w:rPr>
            </w:pPr>
            <w:r w:rsidRPr="00734FC4">
              <w:rPr>
                <w:b/>
              </w:rPr>
              <w:t>Муниципальная акция «Живи долго дерево».</w:t>
            </w:r>
          </w:p>
        </w:tc>
      </w:tr>
      <w:tr w:rsidR="00734FC4" w:rsidRPr="00734FC4" w:rsidTr="00734FC4">
        <w:tc>
          <w:tcPr>
            <w:tcW w:w="5103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>Ноябрь</w:t>
            </w:r>
          </w:p>
          <w:p w:rsidR="00734FC4" w:rsidRPr="00734FC4" w:rsidRDefault="00734FC4" w:rsidP="00734FC4">
            <w:pPr>
              <w:rPr>
                <w:b/>
              </w:rPr>
            </w:pPr>
            <w:r w:rsidRPr="00734FC4">
              <w:rPr>
                <w:b/>
              </w:rPr>
              <w:t>1. Конкурс «Лучшая кормушка – 2018».</w:t>
            </w:r>
          </w:p>
        </w:tc>
        <w:tc>
          <w:tcPr>
            <w:tcW w:w="3827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 xml:space="preserve">Апрель </w:t>
            </w:r>
          </w:p>
          <w:p w:rsidR="00734FC4" w:rsidRPr="00734FC4" w:rsidRDefault="00734FC4" w:rsidP="00734FC4">
            <w:pPr>
              <w:numPr>
                <w:ilvl w:val="0"/>
                <w:numId w:val="31"/>
              </w:numPr>
              <w:rPr>
                <w:b/>
              </w:rPr>
            </w:pPr>
            <w:r w:rsidRPr="00734FC4">
              <w:rPr>
                <w:b/>
              </w:rPr>
              <w:t>Муниципальный конкурс-выставка «Хлам-арт».</w:t>
            </w:r>
          </w:p>
        </w:tc>
      </w:tr>
      <w:tr w:rsidR="00734FC4" w:rsidRPr="00734FC4" w:rsidTr="00734FC4">
        <w:tc>
          <w:tcPr>
            <w:tcW w:w="5103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>Декабрь</w:t>
            </w:r>
          </w:p>
          <w:p w:rsidR="00734FC4" w:rsidRPr="00734FC4" w:rsidRDefault="00734FC4" w:rsidP="00734FC4">
            <w:pPr>
              <w:numPr>
                <w:ilvl w:val="0"/>
                <w:numId w:val="28"/>
              </w:numPr>
              <w:rPr>
                <w:b/>
              </w:rPr>
            </w:pPr>
            <w:r w:rsidRPr="00734FC4">
              <w:rPr>
                <w:b/>
              </w:rPr>
              <w:t>Районный установочный семинар для педагогов ОУ, курирующих  экологическое направление.</w:t>
            </w:r>
          </w:p>
        </w:tc>
        <w:tc>
          <w:tcPr>
            <w:tcW w:w="3827" w:type="dxa"/>
          </w:tcPr>
          <w:p w:rsidR="00734FC4" w:rsidRPr="00734FC4" w:rsidRDefault="00734FC4" w:rsidP="00734FC4">
            <w:pPr>
              <w:rPr>
                <w:b/>
                <w:i/>
                <w:u w:val="single"/>
              </w:rPr>
            </w:pPr>
            <w:r w:rsidRPr="00734FC4">
              <w:rPr>
                <w:b/>
                <w:i/>
                <w:u w:val="single"/>
              </w:rPr>
              <w:t xml:space="preserve">Май </w:t>
            </w:r>
          </w:p>
          <w:p w:rsidR="00734FC4" w:rsidRPr="00734FC4" w:rsidRDefault="00734FC4" w:rsidP="00734FC4">
            <w:pPr>
              <w:numPr>
                <w:ilvl w:val="0"/>
                <w:numId w:val="29"/>
              </w:numPr>
              <w:rPr>
                <w:b/>
              </w:rPr>
            </w:pPr>
            <w:r w:rsidRPr="00734FC4">
              <w:rPr>
                <w:b/>
              </w:rPr>
              <w:t xml:space="preserve">Муниципальный экологический слет «Юные друзья природы». </w:t>
            </w:r>
          </w:p>
          <w:p w:rsidR="00734FC4" w:rsidRPr="00734FC4" w:rsidRDefault="00734FC4" w:rsidP="00734FC4">
            <w:pPr>
              <w:ind w:left="720"/>
              <w:rPr>
                <w:b/>
              </w:rPr>
            </w:pPr>
            <w:r w:rsidRPr="00734FC4">
              <w:rPr>
                <w:b/>
              </w:rPr>
              <w:t>с. Первомайское.</w:t>
            </w:r>
          </w:p>
        </w:tc>
      </w:tr>
    </w:tbl>
    <w:p w:rsidR="00D97138" w:rsidRDefault="00D97138" w:rsidP="00734FC4">
      <w:pPr>
        <w:tabs>
          <w:tab w:val="left" w:pos="5265"/>
        </w:tabs>
      </w:pPr>
    </w:p>
    <w:p w:rsidR="00D97138" w:rsidRPr="00D97138" w:rsidRDefault="00D97138" w:rsidP="00D97138"/>
    <w:p w:rsidR="00D97138" w:rsidRDefault="00D97138" w:rsidP="00D97138"/>
    <w:p w:rsidR="00D97138" w:rsidRPr="00D02F36" w:rsidRDefault="00D97138" w:rsidP="00D97138">
      <w:pPr>
        <w:jc w:val="center"/>
        <w:rPr>
          <w:b/>
        </w:rPr>
      </w:pPr>
      <w:r>
        <w:t>13.4.</w:t>
      </w:r>
      <w:r w:rsidRPr="00D97138">
        <w:rPr>
          <w:b/>
        </w:rPr>
        <w:t xml:space="preserve"> </w:t>
      </w:r>
      <w:r w:rsidRPr="00D02F36">
        <w:rPr>
          <w:b/>
        </w:rPr>
        <w:t>План</w:t>
      </w:r>
    </w:p>
    <w:p w:rsidR="00D97138" w:rsidRPr="00D02F36" w:rsidRDefault="00D97138" w:rsidP="00D97138">
      <w:pPr>
        <w:jc w:val="center"/>
        <w:rPr>
          <w:b/>
        </w:rPr>
      </w:pPr>
      <w:r w:rsidRPr="00D02F36">
        <w:rPr>
          <w:b/>
        </w:rPr>
        <w:t>мероприятий по реализации муниципальной программы «ШАГ»</w:t>
      </w:r>
    </w:p>
    <w:p w:rsidR="00D97138" w:rsidRPr="00D02F36" w:rsidRDefault="00D97138" w:rsidP="00D97138">
      <w:pPr>
        <w:jc w:val="center"/>
        <w:rPr>
          <w:b/>
        </w:rPr>
      </w:pPr>
      <w:r w:rsidRPr="00D02F36">
        <w:rPr>
          <w:b/>
        </w:rPr>
        <w:t>(развитие социального проектирования в ОУ)</w:t>
      </w:r>
    </w:p>
    <w:p w:rsidR="00D97138" w:rsidRDefault="00D97138" w:rsidP="00D97138">
      <w:pPr>
        <w:jc w:val="center"/>
        <w:rPr>
          <w:b/>
        </w:rPr>
      </w:pPr>
      <w:r w:rsidRPr="00D02F36">
        <w:rPr>
          <w:b/>
        </w:rPr>
        <w:t>2018 – 2019 уч. год.</w:t>
      </w:r>
    </w:p>
    <w:p w:rsidR="00D97138" w:rsidRPr="00D02F36" w:rsidRDefault="00D97138" w:rsidP="00D97138">
      <w:pPr>
        <w:rPr>
          <w:b/>
        </w:rPr>
      </w:pPr>
      <w:r w:rsidRPr="00D02F36">
        <w:rPr>
          <w:b/>
        </w:rPr>
        <w:t>Задачи</w:t>
      </w:r>
      <w:r>
        <w:rPr>
          <w:b/>
        </w:rPr>
        <w:t>:</w:t>
      </w:r>
    </w:p>
    <w:p w:rsidR="00D97138" w:rsidRPr="00D02F36" w:rsidRDefault="00D97138" w:rsidP="00D97138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36">
        <w:rPr>
          <w:rFonts w:ascii="Times New Roman" w:hAnsi="Times New Roman" w:cs="Times New Roman"/>
          <w:sz w:val="24"/>
          <w:szCs w:val="24"/>
        </w:rPr>
        <w:t>Создание необходимых и полноценных условий для личностного развития каждого ребенка, формирования активной жизненной позиции.</w:t>
      </w:r>
    </w:p>
    <w:p w:rsidR="00D97138" w:rsidRPr="00D02F36" w:rsidRDefault="00D97138" w:rsidP="00D97138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36">
        <w:rPr>
          <w:rFonts w:ascii="Times New Roman" w:hAnsi="Times New Roman" w:cs="Times New Roman"/>
          <w:sz w:val="24"/>
          <w:szCs w:val="24"/>
        </w:rPr>
        <w:t>Формирование социально – личностных компетенций: навыки «разумного социального» поведения в сообществе, совершенствование полезных социальных навыков и умений (планирование предстоящей деятельности; расчёт необходимых ресурсов; анализ результатов и окончательных итогов; социальная мобильность; умение работать в команде, ведение диалога).</w:t>
      </w:r>
    </w:p>
    <w:p w:rsidR="00D97138" w:rsidRPr="00D02F36" w:rsidRDefault="00D97138" w:rsidP="00D97138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36">
        <w:rPr>
          <w:rFonts w:ascii="Times New Roman" w:hAnsi="Times New Roman" w:cs="Times New Roman"/>
          <w:sz w:val="24"/>
          <w:szCs w:val="24"/>
        </w:rPr>
        <w:lastRenderedPageBreak/>
        <w:t>Формирование предпринимательских компетентностей, мотивации детей и подростков к занятию предпринимательской  деятельностью.</w:t>
      </w:r>
    </w:p>
    <w:p w:rsidR="00D97138" w:rsidRPr="00D02F36" w:rsidRDefault="00D97138" w:rsidP="00D97138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36">
        <w:rPr>
          <w:rFonts w:ascii="Times New Roman" w:hAnsi="Times New Roman" w:cs="Times New Roman"/>
          <w:sz w:val="24"/>
          <w:szCs w:val="24"/>
        </w:rPr>
        <w:t>Внедрение в воспитательный процесс начальной школы социального проектирования  в технологии   «Я – гражданин».</w:t>
      </w:r>
    </w:p>
    <w:p w:rsidR="00D97138" w:rsidRPr="00D02F36" w:rsidRDefault="00D97138" w:rsidP="00D97138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36">
        <w:rPr>
          <w:rFonts w:ascii="Times New Roman" w:hAnsi="Times New Roman" w:cs="Times New Roman"/>
          <w:sz w:val="24"/>
          <w:szCs w:val="24"/>
        </w:rPr>
        <w:t>Создание условий для социальных проб личности.</w:t>
      </w:r>
    </w:p>
    <w:p w:rsidR="00D97138" w:rsidRPr="00D02F36" w:rsidRDefault="00D97138" w:rsidP="00D97138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36">
        <w:rPr>
          <w:rFonts w:ascii="Times New Roman" w:hAnsi="Times New Roman" w:cs="Times New Roman"/>
          <w:sz w:val="24"/>
          <w:szCs w:val="24"/>
        </w:rPr>
        <w:t>Включение ОО во Всероссийский конкурс «Моя страна – Моя Россия»</w:t>
      </w:r>
    </w:p>
    <w:p w:rsidR="00D97138" w:rsidRPr="00D02F36" w:rsidRDefault="00D97138" w:rsidP="00D97138">
      <w:pPr>
        <w:jc w:val="center"/>
        <w:rPr>
          <w:b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675"/>
        <w:gridCol w:w="5245"/>
        <w:gridCol w:w="2976"/>
        <w:gridCol w:w="1277"/>
      </w:tblGrid>
      <w:tr w:rsidR="00D97138" w:rsidRPr="00D02F36" w:rsidTr="00F618F6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Участники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Сроки</w:t>
            </w:r>
          </w:p>
        </w:tc>
      </w:tr>
      <w:tr w:rsidR="00D97138" w:rsidRPr="00D02F36" w:rsidTr="00F618F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Совет по воспитательной работе:</w:t>
            </w:r>
          </w:p>
          <w:p w:rsidR="00D97138" w:rsidRPr="00D02F36" w:rsidRDefault="00D97138" w:rsidP="00F618F6">
            <w:pPr>
              <w:jc w:val="both"/>
            </w:pPr>
            <w:r w:rsidRPr="00D02F36">
              <w:t>Распространение положений в ОУ.</w:t>
            </w:r>
          </w:p>
          <w:p w:rsidR="00D97138" w:rsidRPr="00D02F36" w:rsidRDefault="00D97138" w:rsidP="00F618F6">
            <w:pPr>
              <w:jc w:val="both"/>
            </w:pPr>
            <w:r w:rsidRPr="00D02F36">
              <w:t>Старт муниципальных конкурсов.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Педагоги организаторы.</w:t>
            </w:r>
          </w:p>
          <w:p w:rsidR="00D97138" w:rsidRPr="00D02F36" w:rsidRDefault="00D97138" w:rsidP="00F618F6">
            <w:pPr>
              <w:jc w:val="both"/>
            </w:pPr>
            <w:r w:rsidRPr="00D02F36">
              <w:t>Завуч по УВР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Сентябрь 2018</w:t>
            </w:r>
          </w:p>
        </w:tc>
      </w:tr>
      <w:tr w:rsidR="00D97138" w:rsidRPr="00D02F36" w:rsidTr="00F618F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Круглый стол с социальными партнёрами  «Мы вместе!»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МБОУ ДО «ЦДОД»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Сентябрь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2018</w:t>
            </w:r>
          </w:p>
        </w:tc>
      </w:tr>
      <w:tr w:rsidR="00D97138" w:rsidRPr="00D02F36" w:rsidTr="00F618F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  <w:rPr>
                <w:color w:val="0070C0"/>
              </w:rPr>
            </w:pPr>
            <w:r w:rsidRPr="00D02F36">
              <w:rPr>
                <w:color w:val="0070C0"/>
              </w:rPr>
              <w:t>Семинар практикум «Проекты в технологии</w:t>
            </w:r>
          </w:p>
          <w:p w:rsidR="00D97138" w:rsidRPr="00D02F36" w:rsidRDefault="00D97138" w:rsidP="00F618F6">
            <w:pPr>
              <w:jc w:val="both"/>
              <w:rPr>
                <w:color w:val="0070C0"/>
              </w:rPr>
            </w:pPr>
            <w:r w:rsidRPr="00D02F36">
              <w:rPr>
                <w:color w:val="0070C0"/>
              </w:rPr>
              <w:t xml:space="preserve"> «Я – гражданин»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  <w:rPr>
                <w:color w:val="0070C0"/>
              </w:rPr>
            </w:pPr>
            <w:r w:rsidRPr="00D02F36">
              <w:rPr>
                <w:color w:val="0070C0"/>
              </w:rPr>
              <w:t>Координаторы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  <w:rPr>
                <w:color w:val="0070C0"/>
              </w:rPr>
            </w:pPr>
            <w:r w:rsidRPr="00D02F36">
              <w:rPr>
                <w:color w:val="0070C0"/>
              </w:rPr>
              <w:t>Сентябрь</w:t>
            </w:r>
          </w:p>
          <w:p w:rsidR="00D97138" w:rsidRPr="00D02F36" w:rsidRDefault="00D97138" w:rsidP="00F618F6">
            <w:pPr>
              <w:jc w:val="both"/>
              <w:rPr>
                <w:color w:val="0070C0"/>
              </w:rPr>
            </w:pPr>
            <w:r w:rsidRPr="00D02F36">
              <w:rPr>
                <w:color w:val="0070C0"/>
              </w:rPr>
              <w:t>2018</w:t>
            </w:r>
          </w:p>
        </w:tc>
      </w:tr>
      <w:tr w:rsidR="00D97138" w:rsidRPr="00D02F36" w:rsidTr="00F618F6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Формирование проектных команд для участия в разработке</w:t>
            </w:r>
          </w:p>
          <w:p w:rsidR="00D97138" w:rsidRPr="00D02F36" w:rsidRDefault="00D97138" w:rsidP="00F618F6">
            <w:pPr>
              <w:jc w:val="both"/>
            </w:pPr>
            <w:r w:rsidRPr="00D02F36">
              <w:t xml:space="preserve"> социальных проектов, бизнес - проектов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Педагоги организаторы 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Сентябрь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2018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5</w:t>
            </w:r>
          </w:p>
          <w:p w:rsidR="00D97138" w:rsidRPr="00D02F36" w:rsidRDefault="00D97138" w:rsidP="00F618F6">
            <w:pPr>
              <w:jc w:val="both"/>
            </w:pPr>
            <w:r w:rsidRPr="00D02F36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Межмуниципальный Форум</w:t>
            </w:r>
          </w:p>
          <w:p w:rsidR="00D97138" w:rsidRPr="00D02F36" w:rsidRDefault="00D97138" w:rsidP="00F618F6">
            <w:pPr>
              <w:jc w:val="both"/>
            </w:pPr>
            <w:r w:rsidRPr="00D02F36">
              <w:t xml:space="preserve"> «Будущее начинается сегодня»</w:t>
            </w:r>
          </w:p>
          <w:p w:rsidR="00D97138" w:rsidRPr="00D02F36" w:rsidRDefault="00D97138" w:rsidP="00F618F6">
            <w:pPr>
              <w:jc w:val="both"/>
            </w:pPr>
            <w:r w:rsidRPr="00D02F36">
              <w:t>Олимпиада «Знаем! Умеем! Действуем!»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Авторы, координаторы проектных групп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Октябрь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2018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Фестиваль открытых социальных проектов «Мой выбор»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Педагоги организаторы, лидеры социального проектирования</w:t>
            </w:r>
          </w:p>
          <w:p w:rsidR="00D97138" w:rsidRPr="00D02F36" w:rsidRDefault="00D97138" w:rsidP="00F618F6">
            <w:pPr>
              <w:jc w:val="both"/>
            </w:pPr>
            <w:r w:rsidRPr="00D02F36">
              <w:t>(портретная галерея)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Ноябрь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2018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Фестиваль школьной символики (В рамках Недели символов)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Ноябрь 2018 г.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Парад классных проектов «Будущее за нами»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Проектные группы начальных классов 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Декабрь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2018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« Моя позиция» - конкурс социальных проектов  («Ученик года- 2019»)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Участники конкурса «Ученик года»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Январь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Муниципальный этап Всероссийской Акции    «Я гражданин России»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Проектные команды 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Февраль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  <w:tr w:rsidR="00D97138" w:rsidRPr="00D02F36" w:rsidTr="00F618F6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lastRenderedPageBreak/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Межмуниципальный фестиваль детских инициатив   «Дети – детям»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Авторы проектов 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Февраль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  <w:tr w:rsidR="00D97138" w:rsidRPr="00D02F36" w:rsidTr="00F618F6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 xml:space="preserve">Конкурс детско родительских проектов </w:t>
            </w:r>
          </w:p>
          <w:p w:rsidR="00D97138" w:rsidRPr="00D02F36" w:rsidRDefault="00D97138" w:rsidP="00F618F6">
            <w:pPr>
              <w:jc w:val="both"/>
            </w:pPr>
            <w:r w:rsidRPr="00D02F36">
              <w:t>«Семейный калейдоскоп - 2019»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Проектные группы + классные руководители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Март 2019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Муниципальный конкурс социальных проектов педагогов</w:t>
            </w:r>
          </w:p>
          <w:p w:rsidR="00D97138" w:rsidRPr="00D02F36" w:rsidRDefault="00D97138" w:rsidP="00F618F6">
            <w:pPr>
              <w:jc w:val="both"/>
            </w:pPr>
            <w:r w:rsidRPr="00D02F36">
              <w:t xml:space="preserve"> «Школьные инициативы - 2019»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Педагоги, авторы проектов 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Апрель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 xml:space="preserve">Заочный конкурс лидеров социального проектирования  </w:t>
            </w:r>
          </w:p>
          <w:p w:rsidR="00D97138" w:rsidRPr="00D02F36" w:rsidRDefault="00D97138" w:rsidP="00F618F6">
            <w:pPr>
              <w:jc w:val="both"/>
            </w:pPr>
            <w:r w:rsidRPr="00D02F36">
              <w:t>«Мастер социальных дел - 2019»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Активисты социальных проектов 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Апрель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 xml:space="preserve">Формирование списка кандидатур, фотосессия  лидеров </w:t>
            </w:r>
          </w:p>
          <w:p w:rsidR="00D97138" w:rsidRPr="00D02F36" w:rsidRDefault="00D97138" w:rsidP="00F618F6">
            <w:pPr>
              <w:jc w:val="both"/>
            </w:pPr>
            <w:r w:rsidRPr="00D02F36">
              <w:t>галереи социально одаренных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  <w:r w:rsidRPr="00D02F36">
              <w:t>Зам. директора по ВР, педагоги - организаторы</w:t>
            </w:r>
          </w:p>
          <w:p w:rsidR="00D97138" w:rsidRPr="00D02F36" w:rsidRDefault="00D97138" w:rsidP="00F618F6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</w:p>
          <w:p w:rsidR="00D97138" w:rsidRPr="00D02F36" w:rsidRDefault="00D97138" w:rsidP="00F618F6">
            <w:pPr>
              <w:jc w:val="both"/>
            </w:pPr>
            <w:r w:rsidRPr="00D02F36">
              <w:t>Март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 xml:space="preserve">Муниципальный Слет социально одаренных детей </w:t>
            </w:r>
          </w:p>
          <w:p w:rsidR="00D97138" w:rsidRPr="00D02F36" w:rsidRDefault="00D97138" w:rsidP="00F618F6">
            <w:pPr>
              <w:jc w:val="both"/>
            </w:pPr>
            <w:r w:rsidRPr="00D02F36">
              <w:t>«Идти вперед и за собой вести»:</w:t>
            </w:r>
          </w:p>
          <w:p w:rsidR="00D97138" w:rsidRPr="00D02F36" w:rsidRDefault="00D97138" w:rsidP="00F618F6">
            <w:pPr>
              <w:jc w:val="both"/>
            </w:pPr>
            <w:r w:rsidRPr="00D02F36">
              <w:t xml:space="preserve">*Открытие </w:t>
            </w:r>
            <w:r w:rsidRPr="00D02F36">
              <w:rPr>
                <w:lang w:val="en-US"/>
              </w:rPr>
              <w:t>VII</w:t>
            </w:r>
            <w:r w:rsidRPr="00D02F36">
              <w:t xml:space="preserve">  состава Портретной галереи лидеров социального проектирования.</w:t>
            </w:r>
          </w:p>
          <w:p w:rsidR="00D97138" w:rsidRPr="00D02F36" w:rsidRDefault="00D97138" w:rsidP="00F618F6">
            <w:pPr>
              <w:jc w:val="both"/>
            </w:pPr>
            <w:r w:rsidRPr="00D02F36">
              <w:t>*Итоги конкурса</w:t>
            </w:r>
          </w:p>
          <w:p w:rsidR="00D97138" w:rsidRPr="00D02F36" w:rsidRDefault="00D97138" w:rsidP="00F618F6">
            <w:pPr>
              <w:jc w:val="both"/>
            </w:pPr>
            <w:r w:rsidRPr="00D02F36">
              <w:t xml:space="preserve"> «Мастер социальных дел – 2019»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 xml:space="preserve">Активисты социальных проектов, </w:t>
            </w:r>
          </w:p>
          <w:p w:rsidR="00D97138" w:rsidRPr="00D02F36" w:rsidRDefault="00D97138" w:rsidP="00F618F6">
            <w:pPr>
              <w:jc w:val="both"/>
            </w:pPr>
            <w:r w:rsidRPr="00D02F36">
              <w:t>педагоги 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Апрель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  <w:tr w:rsidR="00D97138" w:rsidRPr="00D02F36" w:rsidTr="00F618F6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Совет по воспитательной работе</w:t>
            </w:r>
          </w:p>
          <w:p w:rsidR="00D97138" w:rsidRPr="00D02F36" w:rsidRDefault="00D97138" w:rsidP="00F618F6">
            <w:pPr>
              <w:jc w:val="both"/>
            </w:pPr>
            <w:r w:rsidRPr="00D02F36">
              <w:t xml:space="preserve"> «Итоги реализации муниципальной программы </w:t>
            </w:r>
          </w:p>
          <w:p w:rsidR="00D97138" w:rsidRPr="00D02F36" w:rsidRDefault="00D97138" w:rsidP="00F618F6">
            <w:pPr>
              <w:jc w:val="both"/>
            </w:pPr>
            <w:r w:rsidRPr="00D02F36">
              <w:t>по социальному проектированию «ШАГ»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 xml:space="preserve">Педагоги - организаторы, </w:t>
            </w:r>
          </w:p>
          <w:p w:rsidR="00D97138" w:rsidRPr="00D02F36" w:rsidRDefault="00D97138" w:rsidP="00F618F6">
            <w:pPr>
              <w:jc w:val="both"/>
            </w:pPr>
            <w:r w:rsidRPr="00D02F36">
              <w:t>зам. директора по УВР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Май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  <w:tr w:rsidR="00D97138" w:rsidRPr="00D02F36" w:rsidTr="00F618F6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</w:p>
          <w:p w:rsidR="00D97138" w:rsidRPr="00D02F36" w:rsidRDefault="00D97138" w:rsidP="00F618F6">
            <w:pPr>
              <w:jc w:val="both"/>
            </w:pPr>
            <w:r w:rsidRPr="00D02F36"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8" w:rsidRPr="00D02F36" w:rsidRDefault="00D97138" w:rsidP="00F618F6">
            <w:pPr>
              <w:jc w:val="both"/>
            </w:pPr>
            <w:r w:rsidRPr="00D02F36">
              <w:t>Смотр -  конкурс по благоустройству пришкольной территории</w:t>
            </w:r>
          </w:p>
          <w:p w:rsidR="00D97138" w:rsidRPr="00D02F36" w:rsidRDefault="00D97138" w:rsidP="00F618F6">
            <w:pPr>
              <w:jc w:val="both"/>
            </w:pPr>
            <w:r w:rsidRPr="00D02F36">
              <w:t xml:space="preserve"> «Школьный двор – территория детства»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</w:p>
          <w:p w:rsidR="00D97138" w:rsidRPr="00D02F36" w:rsidRDefault="00D97138" w:rsidP="00F618F6">
            <w:pPr>
              <w:jc w:val="both"/>
            </w:pPr>
            <w:r w:rsidRPr="00D02F36">
              <w:t>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8" w:rsidRPr="00D02F36" w:rsidRDefault="00D97138" w:rsidP="00F618F6">
            <w:pPr>
              <w:jc w:val="both"/>
            </w:pPr>
          </w:p>
          <w:p w:rsidR="00D97138" w:rsidRPr="00D02F36" w:rsidRDefault="00D97138" w:rsidP="00F618F6">
            <w:pPr>
              <w:jc w:val="both"/>
            </w:pPr>
            <w:r w:rsidRPr="00D02F36">
              <w:t>Август</w:t>
            </w:r>
          </w:p>
          <w:p w:rsidR="00D97138" w:rsidRPr="00D02F36" w:rsidRDefault="00D97138" w:rsidP="00F618F6">
            <w:pPr>
              <w:jc w:val="both"/>
            </w:pPr>
            <w:r w:rsidRPr="00D02F36">
              <w:t>2019</w:t>
            </w:r>
          </w:p>
        </w:tc>
      </w:tr>
    </w:tbl>
    <w:p w:rsidR="003C7742" w:rsidRDefault="003C7742" w:rsidP="00D97138">
      <w:pPr>
        <w:tabs>
          <w:tab w:val="left" w:pos="2490"/>
        </w:tabs>
      </w:pPr>
    </w:p>
    <w:p w:rsidR="007C4EFB" w:rsidRDefault="007C4EFB" w:rsidP="00D97138">
      <w:pPr>
        <w:tabs>
          <w:tab w:val="left" w:pos="2490"/>
        </w:tabs>
      </w:pPr>
    </w:p>
    <w:p w:rsidR="007C4EFB" w:rsidRDefault="007C4EFB" w:rsidP="007C4EFB">
      <w:pPr>
        <w:tabs>
          <w:tab w:val="left" w:pos="2490"/>
        </w:tabs>
        <w:ind w:left="360"/>
      </w:pPr>
      <w:r>
        <w:t>14.Спортивно-массовые мероприятия</w:t>
      </w:r>
    </w:p>
    <w:p w:rsidR="007C4EFB" w:rsidRPr="00576612" w:rsidRDefault="007C4EFB" w:rsidP="007C4EFB">
      <w:pPr>
        <w:jc w:val="center"/>
        <w:rPr>
          <w:bCs/>
          <w:sz w:val="28"/>
          <w:szCs w:val="28"/>
        </w:rPr>
      </w:pPr>
    </w:p>
    <w:p w:rsidR="007C4EFB" w:rsidRPr="007C4EFB" w:rsidRDefault="007C4EFB" w:rsidP="007C4EFB">
      <w:pPr>
        <w:jc w:val="center"/>
        <w:rPr>
          <w:u w:val="single"/>
        </w:rPr>
      </w:pP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Сентябрь.</w:t>
      </w:r>
    </w:p>
    <w:p w:rsidR="007C4EFB" w:rsidRPr="007C4EFB" w:rsidRDefault="007C4EFB" w:rsidP="007C4EFB">
      <w:pPr>
        <w:rPr>
          <w:b/>
        </w:rPr>
      </w:pPr>
      <w:r w:rsidRPr="007C4EFB">
        <w:t xml:space="preserve">     </w:t>
      </w:r>
    </w:p>
    <w:p w:rsidR="007C4EFB" w:rsidRPr="007C4EFB" w:rsidRDefault="007C4EFB" w:rsidP="007C4EFB">
      <w:r w:rsidRPr="007C4EFB">
        <w:lastRenderedPageBreak/>
        <w:t xml:space="preserve">     1.Районный легкоатлетический кросс «Золотая осень» среди образовательных    организаций.</w:t>
      </w:r>
      <w:r w:rsidRPr="007C4EFB">
        <w:rPr>
          <w:b/>
        </w:rPr>
        <w:t xml:space="preserve">    </w:t>
      </w:r>
    </w:p>
    <w:p w:rsidR="007C4EFB" w:rsidRPr="007C4EFB" w:rsidRDefault="007C4EFB" w:rsidP="007C4EFB">
      <w:r w:rsidRPr="007C4EFB">
        <w:rPr>
          <w:b/>
        </w:rPr>
        <w:t xml:space="preserve"> </w:t>
      </w:r>
      <w:r w:rsidRPr="007C4EFB">
        <w:t xml:space="preserve">    </w:t>
      </w: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Октябрь.</w:t>
      </w:r>
    </w:p>
    <w:p w:rsidR="007C4EFB" w:rsidRPr="007C4EFB" w:rsidRDefault="007C4EFB" w:rsidP="007C4EFB">
      <w:pPr>
        <w:numPr>
          <w:ilvl w:val="0"/>
          <w:numId w:val="35"/>
        </w:numPr>
      </w:pPr>
      <w:r w:rsidRPr="007C4EFB">
        <w:t>Кубок спорткомитета по мини-футболу 2001г.р. и моложе 3 возрастных группы.</w:t>
      </w:r>
    </w:p>
    <w:p w:rsidR="007C4EFB" w:rsidRPr="007C4EFB" w:rsidRDefault="007C4EFB" w:rsidP="007C4EFB">
      <w:pPr>
        <w:ind w:left="360"/>
      </w:pPr>
      <w:r w:rsidRPr="007C4EFB">
        <w:t>2.Открытое первенство Первомайского района по Греко – римской борьбе.</w:t>
      </w:r>
    </w:p>
    <w:p w:rsidR="007C4EFB" w:rsidRPr="007C4EFB" w:rsidRDefault="007C4EFB" w:rsidP="007C4EFB">
      <w:pPr>
        <w:ind w:left="360"/>
      </w:pPr>
      <w:r w:rsidRPr="007C4EFB">
        <w:t>3. Районные соревнования по гиревому спорту.</w:t>
      </w:r>
    </w:p>
    <w:p w:rsidR="007C4EFB" w:rsidRPr="007C4EFB" w:rsidRDefault="007C4EFB" w:rsidP="007C4EFB">
      <w:pPr>
        <w:ind w:left="360"/>
      </w:pPr>
      <w:r w:rsidRPr="007C4EFB">
        <w:t>4.Сдача ФВСК ГТО - легкая атлетика  образовательные организации.</w:t>
      </w:r>
    </w:p>
    <w:p w:rsidR="007C4EFB" w:rsidRPr="007C4EFB" w:rsidRDefault="007C4EFB" w:rsidP="007C4EFB">
      <w:pPr>
        <w:jc w:val="center"/>
      </w:pP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Ноябрь.</w:t>
      </w:r>
    </w:p>
    <w:p w:rsidR="007C4EFB" w:rsidRPr="007C4EFB" w:rsidRDefault="007C4EFB" w:rsidP="007C4EFB">
      <w:pPr>
        <w:numPr>
          <w:ilvl w:val="0"/>
          <w:numId w:val="36"/>
        </w:numPr>
        <w:tabs>
          <w:tab w:val="clear" w:pos="720"/>
          <w:tab w:val="num" w:pos="928"/>
        </w:tabs>
        <w:ind w:left="928"/>
      </w:pPr>
      <w:r w:rsidRPr="007C4EFB">
        <w:t>Первенство района среди школьников по баскетболу средней группы.</w:t>
      </w:r>
    </w:p>
    <w:p w:rsidR="007C4EFB" w:rsidRPr="007C4EFB" w:rsidRDefault="007C4EFB" w:rsidP="007C4EFB">
      <w:pPr>
        <w:numPr>
          <w:ilvl w:val="0"/>
          <w:numId w:val="36"/>
        </w:numPr>
        <w:tabs>
          <w:tab w:val="clear" w:pos="720"/>
          <w:tab w:val="num" w:pos="928"/>
        </w:tabs>
        <w:ind w:left="928"/>
      </w:pPr>
      <w:r w:rsidRPr="007C4EFB">
        <w:t>Первенство района среди школьников по баскетболу</w:t>
      </w:r>
      <w:r w:rsidRPr="007C4EFB">
        <w:rPr>
          <w:i/>
        </w:rPr>
        <w:t xml:space="preserve"> </w:t>
      </w:r>
      <w:r w:rsidRPr="007C4EFB">
        <w:t>старшая группа.</w:t>
      </w:r>
    </w:p>
    <w:p w:rsidR="007C4EFB" w:rsidRPr="007C4EFB" w:rsidRDefault="007C4EFB" w:rsidP="007C4EFB">
      <w:pPr>
        <w:ind w:left="568"/>
      </w:pPr>
      <w:r w:rsidRPr="007C4EFB">
        <w:t>3.    Открытое первенство Первомайского района по волейболу среди юношей            2005г.р-  2006г.р, 2007-2008г.р.</w:t>
      </w:r>
    </w:p>
    <w:p w:rsidR="007C4EFB" w:rsidRPr="007C4EFB" w:rsidRDefault="007C4EFB" w:rsidP="007C4EFB">
      <w:pPr>
        <w:ind w:left="568"/>
      </w:pPr>
      <w:r w:rsidRPr="007C4EFB">
        <w:t>4.Сдача  ФВСК –ГТО –силовые упражнения образовательные организации.</w:t>
      </w: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Декабрь.</w:t>
      </w:r>
    </w:p>
    <w:p w:rsidR="007C4EFB" w:rsidRPr="007C4EFB" w:rsidRDefault="007C4EFB" w:rsidP="007C4EFB">
      <w:pPr>
        <w:numPr>
          <w:ilvl w:val="0"/>
          <w:numId w:val="37"/>
        </w:numPr>
      </w:pPr>
      <w:r w:rsidRPr="007C4EFB">
        <w:t>Открытие лыжного сезона среди образовательных организаций района.</w:t>
      </w:r>
    </w:p>
    <w:p w:rsidR="007C4EFB" w:rsidRPr="007C4EFB" w:rsidRDefault="007C4EFB" w:rsidP="007C4EFB">
      <w:pPr>
        <w:numPr>
          <w:ilvl w:val="0"/>
          <w:numId w:val="37"/>
        </w:numPr>
      </w:pPr>
      <w:r w:rsidRPr="007C4EFB">
        <w:t>Первенство района среди школьников по волейболу средней группы.</w:t>
      </w:r>
    </w:p>
    <w:p w:rsidR="007C4EFB" w:rsidRPr="007C4EFB" w:rsidRDefault="007C4EFB" w:rsidP="007C4EFB">
      <w:pPr>
        <w:numPr>
          <w:ilvl w:val="0"/>
          <w:numId w:val="37"/>
        </w:numPr>
      </w:pPr>
      <w:r w:rsidRPr="007C4EFB">
        <w:t>Первенство района среди школьников по волейболу</w:t>
      </w:r>
      <w:r w:rsidRPr="007C4EFB">
        <w:rPr>
          <w:i/>
        </w:rPr>
        <w:t xml:space="preserve"> </w:t>
      </w:r>
      <w:r w:rsidRPr="007C4EFB">
        <w:t>старшая группа.</w:t>
      </w:r>
    </w:p>
    <w:p w:rsidR="007C4EFB" w:rsidRPr="007C4EFB" w:rsidRDefault="007C4EFB" w:rsidP="007C4EFB">
      <w:pPr>
        <w:ind w:left="540"/>
        <w:jc w:val="both"/>
      </w:pPr>
      <w:r w:rsidRPr="007C4EFB">
        <w:t>4.Районная олимпиада по физической культуре  среди обучающихся9-11 класс.</w:t>
      </w:r>
    </w:p>
    <w:p w:rsidR="007C4EFB" w:rsidRPr="007C4EFB" w:rsidRDefault="007C4EFB" w:rsidP="007C4EFB">
      <w:pPr>
        <w:ind w:left="540"/>
        <w:jc w:val="both"/>
      </w:pPr>
      <w:r w:rsidRPr="007C4EFB">
        <w:t>5.Лыжные гонки среди образовательных организации « Кубок Главы».</w:t>
      </w:r>
    </w:p>
    <w:p w:rsidR="007C4EFB" w:rsidRPr="007C4EFB" w:rsidRDefault="007C4EFB" w:rsidP="007C4EFB">
      <w:pPr>
        <w:ind w:left="540"/>
        <w:jc w:val="both"/>
      </w:pPr>
      <w:r w:rsidRPr="007C4EFB">
        <w:t>6.Районные соревнования по  греко – римской борьбе на приз новогоднего праздника   деда мороза.</w:t>
      </w:r>
    </w:p>
    <w:p w:rsidR="007C4EFB" w:rsidRPr="007C4EFB" w:rsidRDefault="007C4EFB" w:rsidP="007C4EFB">
      <w:pPr>
        <w:ind w:left="540"/>
        <w:jc w:val="both"/>
      </w:pPr>
      <w:r w:rsidRPr="007C4EFB">
        <w:t>7. Сдача  ФВСК –   ГТО –лыжные гонки  обучающие образовательные организации.</w:t>
      </w:r>
    </w:p>
    <w:p w:rsidR="007C4EFB" w:rsidRPr="007C4EFB" w:rsidRDefault="007C4EFB" w:rsidP="007C4EFB">
      <w:pPr>
        <w:ind w:left="540"/>
        <w:jc w:val="both"/>
      </w:pPr>
    </w:p>
    <w:p w:rsidR="007C4EFB" w:rsidRPr="007C4EFB" w:rsidRDefault="007C4EFB" w:rsidP="007C4EFB">
      <w:pPr>
        <w:ind w:left="540"/>
        <w:jc w:val="both"/>
      </w:pPr>
      <w:r w:rsidRPr="007C4EFB">
        <w:t xml:space="preserve">                                                      </w:t>
      </w:r>
    </w:p>
    <w:p w:rsidR="007C4EFB" w:rsidRPr="007C4EFB" w:rsidRDefault="007C4EFB" w:rsidP="007C4EFB">
      <w:pPr>
        <w:ind w:left="540"/>
        <w:jc w:val="both"/>
      </w:pPr>
    </w:p>
    <w:p w:rsidR="007C4EFB" w:rsidRPr="007C4EFB" w:rsidRDefault="007C4EFB" w:rsidP="007C4EFB">
      <w:pPr>
        <w:ind w:left="540"/>
        <w:jc w:val="both"/>
      </w:pPr>
    </w:p>
    <w:p w:rsidR="007C4EFB" w:rsidRPr="007C4EFB" w:rsidRDefault="007C4EFB" w:rsidP="007C4EFB">
      <w:pPr>
        <w:ind w:left="540"/>
        <w:jc w:val="both"/>
      </w:pPr>
    </w:p>
    <w:p w:rsidR="007C4EFB" w:rsidRPr="007C4EFB" w:rsidRDefault="007C4EFB" w:rsidP="007C4EFB">
      <w:pPr>
        <w:ind w:left="540"/>
        <w:jc w:val="both"/>
      </w:pP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Январь.</w:t>
      </w:r>
    </w:p>
    <w:p w:rsidR="007C4EFB" w:rsidRPr="007C4EFB" w:rsidRDefault="007C4EFB" w:rsidP="007C4EFB">
      <w:pPr>
        <w:numPr>
          <w:ilvl w:val="0"/>
          <w:numId w:val="38"/>
        </w:numPr>
      </w:pPr>
      <w:r w:rsidRPr="007C4EFB">
        <w:t>Областные соревнования по лыжным гонкам г. Томск.</w:t>
      </w:r>
    </w:p>
    <w:p w:rsidR="007C4EFB" w:rsidRPr="007C4EFB" w:rsidRDefault="007C4EFB" w:rsidP="007C4EFB">
      <w:pPr>
        <w:numPr>
          <w:ilvl w:val="0"/>
          <w:numId w:val="38"/>
        </w:numPr>
        <w:rPr>
          <w:u w:val="single"/>
        </w:rPr>
      </w:pPr>
      <w:r w:rsidRPr="007C4EFB">
        <w:t>Первенство ДЮСШ по полиатлону.</w:t>
      </w:r>
    </w:p>
    <w:p w:rsidR="007C4EFB" w:rsidRPr="007C4EFB" w:rsidRDefault="007C4EFB" w:rsidP="007C4EFB">
      <w:pPr>
        <w:numPr>
          <w:ilvl w:val="0"/>
          <w:numId w:val="38"/>
        </w:numPr>
        <w:rPr>
          <w:u w:val="single"/>
        </w:rPr>
      </w:pPr>
      <w:r w:rsidRPr="007C4EFB">
        <w:t>Открытое первенство по волейболу 2004-2005г.р.</w:t>
      </w:r>
    </w:p>
    <w:p w:rsidR="007C4EFB" w:rsidRPr="007C4EFB" w:rsidRDefault="007C4EFB" w:rsidP="007C4EFB">
      <w:pPr>
        <w:numPr>
          <w:ilvl w:val="0"/>
          <w:numId w:val="38"/>
        </w:numPr>
        <w:rPr>
          <w:u w:val="single"/>
        </w:rPr>
      </w:pPr>
      <w:r w:rsidRPr="007C4EFB">
        <w:t>Районные соревнования  по стритболу среди образовательных организаций</w:t>
      </w:r>
    </w:p>
    <w:p w:rsidR="007C4EFB" w:rsidRPr="007C4EFB" w:rsidRDefault="007C4EFB" w:rsidP="007C4EFB">
      <w:pPr>
        <w:ind w:left="540"/>
        <w:rPr>
          <w:u w:val="single"/>
        </w:rPr>
      </w:pPr>
    </w:p>
    <w:p w:rsidR="007C4EFB" w:rsidRPr="007C4EFB" w:rsidRDefault="007C4EFB" w:rsidP="007C4EFB">
      <w:pPr>
        <w:ind w:left="540"/>
        <w:rPr>
          <w:u w:val="single"/>
        </w:rPr>
      </w:pP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Февраль.</w:t>
      </w:r>
    </w:p>
    <w:p w:rsidR="007C4EFB" w:rsidRPr="007C4EFB" w:rsidRDefault="007C4EFB" w:rsidP="007C4EFB">
      <w:r w:rsidRPr="007C4EFB">
        <w:t xml:space="preserve">        </w:t>
      </w:r>
    </w:p>
    <w:p w:rsidR="007C4EFB" w:rsidRPr="007C4EFB" w:rsidRDefault="007C4EFB" w:rsidP="007C4EFB">
      <w:r w:rsidRPr="007C4EFB">
        <w:t xml:space="preserve">         1. Областные   соревнование по баскетболу Томской области.</w:t>
      </w:r>
    </w:p>
    <w:p w:rsidR="007C4EFB" w:rsidRPr="007C4EFB" w:rsidRDefault="007C4EFB" w:rsidP="007C4EFB">
      <w:r w:rsidRPr="007C4EFB">
        <w:t xml:space="preserve">         2.Открытое первенство Первомайского района посвященное « Дню Отечества»    по         греко – римской борьбе.       </w:t>
      </w:r>
    </w:p>
    <w:p w:rsidR="007C4EFB" w:rsidRPr="007C4EFB" w:rsidRDefault="007C4EFB" w:rsidP="007C4EFB">
      <w:r w:rsidRPr="007C4EFB">
        <w:t xml:space="preserve">         3.Открытое первенство на приз Егоровой по лыжным гонкам  среди школьников             г.Томск.</w:t>
      </w:r>
    </w:p>
    <w:p w:rsidR="007C4EFB" w:rsidRPr="007C4EFB" w:rsidRDefault="007C4EFB" w:rsidP="007C4EFB">
      <w:pPr>
        <w:ind w:left="540"/>
      </w:pPr>
      <w:r w:rsidRPr="007C4EFB">
        <w:t>4.   Районные соревнования по полиатлону среди  обучающихся образовательных организаций.</w:t>
      </w:r>
    </w:p>
    <w:p w:rsidR="007C4EFB" w:rsidRPr="007C4EFB" w:rsidRDefault="007C4EFB" w:rsidP="007C4EFB">
      <w:r w:rsidRPr="007C4EFB">
        <w:t xml:space="preserve">         5. Кубок спорткомитета по волейболу старшая группа среди образовательных      организаций.</w:t>
      </w:r>
    </w:p>
    <w:p w:rsidR="007C4EFB" w:rsidRPr="007C4EFB" w:rsidRDefault="007C4EFB" w:rsidP="007C4EFB">
      <w:pPr>
        <w:ind w:left="360" w:hanging="900"/>
        <w:jc w:val="both"/>
      </w:pP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Март.</w:t>
      </w:r>
    </w:p>
    <w:p w:rsidR="007C4EFB" w:rsidRPr="007C4EFB" w:rsidRDefault="007C4EFB" w:rsidP="007C4EFB">
      <w:pPr>
        <w:numPr>
          <w:ilvl w:val="0"/>
          <w:numId w:val="39"/>
        </w:numPr>
      </w:pPr>
      <w:r w:rsidRPr="007C4EFB">
        <w:t>Классификационные соревнования по лыжным гонкам.</w:t>
      </w:r>
    </w:p>
    <w:p w:rsidR="007C4EFB" w:rsidRPr="007C4EFB" w:rsidRDefault="007C4EFB" w:rsidP="007C4EFB">
      <w:pPr>
        <w:numPr>
          <w:ilvl w:val="0"/>
          <w:numId w:val="39"/>
        </w:numPr>
      </w:pPr>
      <w:r w:rsidRPr="007C4EFB">
        <w:t>Закрытие зимнего сезона среди школьников района  образовательных организаций по лыжным гонкам.</w:t>
      </w:r>
    </w:p>
    <w:p w:rsidR="007C4EFB" w:rsidRPr="007C4EFB" w:rsidRDefault="007C4EFB" w:rsidP="007C4EFB">
      <w:pPr>
        <w:numPr>
          <w:ilvl w:val="0"/>
          <w:numId w:val="39"/>
        </w:numPr>
      </w:pPr>
      <w:r w:rsidRPr="007C4EFB">
        <w:t>Сдача  ФВСК –ГТО – плавание.</w:t>
      </w:r>
    </w:p>
    <w:p w:rsidR="007C4EFB" w:rsidRPr="007C4EFB" w:rsidRDefault="007C4EFB" w:rsidP="007C4EFB">
      <w:pPr>
        <w:numPr>
          <w:ilvl w:val="0"/>
          <w:numId w:val="39"/>
        </w:numPr>
      </w:pPr>
      <w:r w:rsidRPr="007C4EFB">
        <w:t>Зимний фестиваль ГТО  обучающие образовательных организаций Первомайского района.</w:t>
      </w:r>
    </w:p>
    <w:p w:rsidR="007C4EFB" w:rsidRPr="007C4EFB" w:rsidRDefault="007C4EFB" w:rsidP="007C4EFB">
      <w:pPr>
        <w:ind w:left="360"/>
      </w:pPr>
      <w:r w:rsidRPr="007C4EFB">
        <w:t xml:space="preserve">          </w:t>
      </w: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Апрель.</w:t>
      </w:r>
    </w:p>
    <w:p w:rsidR="007C4EFB" w:rsidRPr="007C4EFB" w:rsidRDefault="007C4EFB" w:rsidP="007C4EFB">
      <w:pPr>
        <w:numPr>
          <w:ilvl w:val="0"/>
          <w:numId w:val="40"/>
        </w:numPr>
      </w:pPr>
      <w:r w:rsidRPr="007C4EFB">
        <w:t>Районные соревнования «Президентские состязания»  среди  обучающихся образовательных организаций.</w:t>
      </w:r>
    </w:p>
    <w:p w:rsidR="007C4EFB" w:rsidRPr="007C4EFB" w:rsidRDefault="007C4EFB" w:rsidP="007C4EFB">
      <w:pPr>
        <w:ind w:left="360"/>
      </w:pPr>
      <w:r w:rsidRPr="007C4EFB">
        <w:t>2.Областной финал  « Президентские состязания». г.Томск обучающиеся</w:t>
      </w:r>
    </w:p>
    <w:p w:rsidR="007C4EFB" w:rsidRPr="007C4EFB" w:rsidRDefault="007C4EFB" w:rsidP="007C4EFB">
      <w:pPr>
        <w:ind w:left="360"/>
      </w:pPr>
      <w:r w:rsidRPr="007C4EFB">
        <w:t>3.Районные соревнования по мини –футболу на приз   такси «Тройка» обучающие четырех   возрастных групп.</w:t>
      </w:r>
    </w:p>
    <w:p w:rsidR="007C4EFB" w:rsidRPr="007C4EFB" w:rsidRDefault="007C4EFB" w:rsidP="007C4EFB">
      <w:pPr>
        <w:ind w:left="360"/>
      </w:pPr>
      <w:r w:rsidRPr="007C4EFB">
        <w:t>4.Областной этап Всероссийских соревнований по греко – римской борьбе.</w:t>
      </w:r>
    </w:p>
    <w:p w:rsidR="007C4EFB" w:rsidRPr="007C4EFB" w:rsidRDefault="007C4EFB" w:rsidP="007C4EFB">
      <w:pPr>
        <w:ind w:left="360"/>
      </w:pPr>
      <w:r w:rsidRPr="007C4EFB">
        <w:t>5.Областной турнир  «Кубок  Причулымья»  по гиревому спорту обучающихся.</w:t>
      </w:r>
    </w:p>
    <w:p w:rsidR="007C4EFB" w:rsidRPr="007C4EFB" w:rsidRDefault="007C4EFB" w:rsidP="007C4EFB">
      <w:pPr>
        <w:ind w:left="360"/>
      </w:pPr>
      <w:r w:rsidRPr="007C4EFB">
        <w:t>6.ГТО дошкольные организации</w:t>
      </w:r>
    </w:p>
    <w:p w:rsidR="007C4EFB" w:rsidRPr="007C4EFB" w:rsidRDefault="007C4EFB" w:rsidP="007C4EFB">
      <w:pPr>
        <w:jc w:val="center"/>
      </w:pP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Май.</w:t>
      </w:r>
    </w:p>
    <w:p w:rsidR="007C4EFB" w:rsidRPr="007C4EFB" w:rsidRDefault="007C4EFB" w:rsidP="007C4EFB">
      <w:pPr>
        <w:numPr>
          <w:ilvl w:val="0"/>
          <w:numId w:val="41"/>
        </w:numPr>
      </w:pPr>
      <w:r w:rsidRPr="007C4EFB">
        <w:t>Отборочные соревнования « Кожаный мяч»  среди образовательных организаций.</w:t>
      </w:r>
    </w:p>
    <w:p w:rsidR="007C4EFB" w:rsidRPr="007C4EFB" w:rsidRDefault="007C4EFB" w:rsidP="007C4EFB">
      <w:pPr>
        <w:numPr>
          <w:ilvl w:val="0"/>
          <w:numId w:val="41"/>
        </w:numPr>
      </w:pPr>
      <w:r w:rsidRPr="007C4EFB">
        <w:t>Районные соревнования по легкой атлетике среди школьников 2000 года и моложе образовательные организации.</w:t>
      </w:r>
    </w:p>
    <w:p w:rsidR="007C4EFB" w:rsidRPr="007C4EFB" w:rsidRDefault="007C4EFB" w:rsidP="007C4EFB">
      <w:pPr>
        <w:numPr>
          <w:ilvl w:val="0"/>
          <w:numId w:val="41"/>
        </w:numPr>
        <w:jc w:val="both"/>
      </w:pPr>
      <w:r w:rsidRPr="007C4EFB">
        <w:t>Районные соревнования «Президентские спортивные игры» ( образовательные организации).</w:t>
      </w:r>
    </w:p>
    <w:p w:rsidR="007C4EFB" w:rsidRPr="007C4EFB" w:rsidRDefault="007C4EFB" w:rsidP="007C4EFB">
      <w:pPr>
        <w:numPr>
          <w:ilvl w:val="0"/>
          <w:numId w:val="41"/>
        </w:numPr>
        <w:jc w:val="both"/>
      </w:pPr>
      <w:r w:rsidRPr="007C4EFB">
        <w:t xml:space="preserve">Областные этап  «Президентские спортивные игры»  г.Томск. </w:t>
      </w:r>
    </w:p>
    <w:p w:rsidR="007C4EFB" w:rsidRPr="007C4EFB" w:rsidRDefault="007C4EFB" w:rsidP="007C4EFB">
      <w:pPr>
        <w:numPr>
          <w:ilvl w:val="0"/>
          <w:numId w:val="41"/>
        </w:numPr>
        <w:jc w:val="both"/>
      </w:pPr>
      <w:r w:rsidRPr="007C4EFB">
        <w:t>Летний фестиваль  ГТО среди обучающихся образовательных организаций Первомайский район.</w:t>
      </w:r>
    </w:p>
    <w:p w:rsidR="007C4EFB" w:rsidRPr="007C4EFB" w:rsidRDefault="007C4EFB" w:rsidP="007C4EFB">
      <w:pPr>
        <w:numPr>
          <w:ilvl w:val="0"/>
          <w:numId w:val="41"/>
        </w:numPr>
        <w:jc w:val="both"/>
      </w:pPr>
      <w:r w:rsidRPr="007C4EFB">
        <w:t>Отборочные соревнования по русской лапте среди обучающихся образовательных организаций.</w:t>
      </w:r>
    </w:p>
    <w:p w:rsidR="007C4EFB" w:rsidRPr="007C4EFB" w:rsidRDefault="007C4EFB" w:rsidP="007C4EFB">
      <w:pPr>
        <w:jc w:val="both"/>
      </w:pP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Июнь.</w:t>
      </w:r>
    </w:p>
    <w:p w:rsidR="007C4EFB" w:rsidRPr="007C4EFB" w:rsidRDefault="007C4EFB" w:rsidP="007C4EFB">
      <w:pPr>
        <w:numPr>
          <w:ilvl w:val="0"/>
          <w:numId w:val="42"/>
        </w:numPr>
        <w:jc w:val="both"/>
      </w:pPr>
      <w:r w:rsidRPr="007C4EFB">
        <w:t>«День защиты детей». Праздничное мероприятие «Арбат»</w:t>
      </w:r>
    </w:p>
    <w:p w:rsidR="007C4EFB" w:rsidRPr="007C4EFB" w:rsidRDefault="007C4EFB" w:rsidP="007C4EFB">
      <w:pPr>
        <w:numPr>
          <w:ilvl w:val="0"/>
          <w:numId w:val="42"/>
        </w:numPr>
        <w:jc w:val="both"/>
      </w:pPr>
      <w:r w:rsidRPr="007C4EFB">
        <w:lastRenderedPageBreak/>
        <w:t>Спортивно-оздоровительный лагерь  «Витязь» обучающиеся МБОУ ДО «Первомайской ДЮСШ»</w:t>
      </w:r>
    </w:p>
    <w:p w:rsidR="007C4EFB" w:rsidRPr="007C4EFB" w:rsidRDefault="007C4EFB" w:rsidP="007C4EFB">
      <w:pPr>
        <w:numPr>
          <w:ilvl w:val="0"/>
          <w:numId w:val="42"/>
        </w:numPr>
        <w:jc w:val="both"/>
      </w:pPr>
      <w:r w:rsidRPr="007C4EFB">
        <w:t>Областной этап окружных соревнований по мини – футболу обучающие   «Кожаный мяч».г.Томск</w:t>
      </w:r>
    </w:p>
    <w:p w:rsidR="007C4EFB" w:rsidRPr="007C4EFB" w:rsidRDefault="007C4EFB" w:rsidP="007C4EFB">
      <w:pPr>
        <w:numPr>
          <w:ilvl w:val="0"/>
          <w:numId w:val="42"/>
        </w:numPr>
        <w:jc w:val="both"/>
      </w:pPr>
      <w:r w:rsidRPr="007C4EFB">
        <w:t>Областной фестиваль  среди обучающихся ( городки, русская лапта, гиревой спорт, легкая атлетика).г.Томск.</w:t>
      </w:r>
    </w:p>
    <w:p w:rsidR="007C4EFB" w:rsidRPr="007C4EFB" w:rsidRDefault="007C4EFB" w:rsidP="007C4EFB">
      <w:pPr>
        <w:ind w:left="360"/>
        <w:jc w:val="both"/>
      </w:pPr>
    </w:p>
    <w:p w:rsidR="007C4EFB" w:rsidRPr="007C4EFB" w:rsidRDefault="007C4EFB" w:rsidP="007C4EFB">
      <w:pPr>
        <w:jc w:val="center"/>
        <w:rPr>
          <w:u w:val="single"/>
        </w:rPr>
      </w:pPr>
      <w:r w:rsidRPr="007C4EFB">
        <w:rPr>
          <w:u w:val="single"/>
        </w:rPr>
        <w:t>Август.</w:t>
      </w:r>
    </w:p>
    <w:p w:rsidR="007C4EFB" w:rsidRPr="007C4EFB" w:rsidRDefault="007C4EFB" w:rsidP="007C4EFB">
      <w:pPr>
        <w:numPr>
          <w:ilvl w:val="0"/>
          <w:numId w:val="43"/>
        </w:numPr>
      </w:pPr>
      <w:r w:rsidRPr="007C4EFB">
        <w:t>Всероссийский День физкультурника -стадион «Комсомолец».</w:t>
      </w:r>
    </w:p>
    <w:p w:rsidR="007C4EFB" w:rsidRPr="00D97138" w:rsidRDefault="007C4EFB" w:rsidP="007C4EFB">
      <w:pPr>
        <w:pStyle w:val="a8"/>
        <w:tabs>
          <w:tab w:val="left" w:pos="2490"/>
        </w:tabs>
      </w:pPr>
    </w:p>
    <w:sectPr w:rsidR="007C4EFB" w:rsidRPr="00D97138" w:rsidSect="00D959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FA" w:rsidRDefault="00F91FFA" w:rsidP="008707A5">
      <w:r>
        <w:separator/>
      </w:r>
    </w:p>
  </w:endnote>
  <w:endnote w:type="continuationSeparator" w:id="0">
    <w:p w:rsidR="00F91FFA" w:rsidRDefault="00F91FFA" w:rsidP="0087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FA" w:rsidRDefault="00F91FFA" w:rsidP="008707A5">
      <w:r>
        <w:separator/>
      </w:r>
    </w:p>
  </w:footnote>
  <w:footnote w:type="continuationSeparator" w:id="0">
    <w:p w:rsidR="00F91FFA" w:rsidRDefault="00F91FFA" w:rsidP="0087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CE1"/>
    <w:multiLevelType w:val="hybridMultilevel"/>
    <w:tmpl w:val="BE5C5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F1412"/>
    <w:multiLevelType w:val="hybridMultilevel"/>
    <w:tmpl w:val="7A545624"/>
    <w:lvl w:ilvl="0" w:tplc="26BEA1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2AB3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2D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AB0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AF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E2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21F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6F5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26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375B"/>
    <w:multiLevelType w:val="hybridMultilevel"/>
    <w:tmpl w:val="B4DC0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D4E98"/>
    <w:multiLevelType w:val="hybridMultilevel"/>
    <w:tmpl w:val="B41E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2EC5"/>
    <w:multiLevelType w:val="hybridMultilevel"/>
    <w:tmpl w:val="D19AB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17612"/>
    <w:multiLevelType w:val="hybridMultilevel"/>
    <w:tmpl w:val="5BBA6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C0F1F"/>
    <w:multiLevelType w:val="hybridMultilevel"/>
    <w:tmpl w:val="3920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2179"/>
    <w:multiLevelType w:val="hybridMultilevel"/>
    <w:tmpl w:val="BFD62C4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32F"/>
    <w:multiLevelType w:val="hybridMultilevel"/>
    <w:tmpl w:val="4ABA3E1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815E2"/>
    <w:multiLevelType w:val="hybridMultilevel"/>
    <w:tmpl w:val="9302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1186E"/>
    <w:multiLevelType w:val="multilevel"/>
    <w:tmpl w:val="1C9A8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1" w15:restartNumberingAfterBreak="0">
    <w:nsid w:val="2A9B3683"/>
    <w:multiLevelType w:val="hybridMultilevel"/>
    <w:tmpl w:val="24A40D66"/>
    <w:lvl w:ilvl="0" w:tplc="844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35894"/>
    <w:multiLevelType w:val="hybridMultilevel"/>
    <w:tmpl w:val="F964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CA2EB7"/>
    <w:multiLevelType w:val="hybridMultilevel"/>
    <w:tmpl w:val="A6127FAC"/>
    <w:lvl w:ilvl="0" w:tplc="0419000F">
      <w:start w:val="6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4" w15:restartNumberingAfterBreak="0">
    <w:nsid w:val="3271614D"/>
    <w:multiLevelType w:val="hybridMultilevel"/>
    <w:tmpl w:val="EE7A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E0BF9"/>
    <w:multiLevelType w:val="hybridMultilevel"/>
    <w:tmpl w:val="F964323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382F10E7"/>
    <w:multiLevelType w:val="hybridMultilevel"/>
    <w:tmpl w:val="44025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5B5B30"/>
    <w:multiLevelType w:val="hybridMultilevel"/>
    <w:tmpl w:val="99CCA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02AF1"/>
    <w:multiLevelType w:val="hybridMultilevel"/>
    <w:tmpl w:val="5438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A74B4"/>
    <w:multiLevelType w:val="hybridMultilevel"/>
    <w:tmpl w:val="DBD4D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E0C90"/>
    <w:multiLevelType w:val="hybridMultilevel"/>
    <w:tmpl w:val="4E6CD914"/>
    <w:lvl w:ilvl="0" w:tplc="5CB063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E0C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CD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83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9C89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43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EB8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8B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6D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066D1"/>
    <w:multiLevelType w:val="hybridMultilevel"/>
    <w:tmpl w:val="842C1CE4"/>
    <w:lvl w:ilvl="0" w:tplc="8B581B7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4035A"/>
    <w:multiLevelType w:val="hybridMultilevel"/>
    <w:tmpl w:val="4BA2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500A8"/>
    <w:multiLevelType w:val="hybridMultilevel"/>
    <w:tmpl w:val="DA4E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57A3"/>
    <w:multiLevelType w:val="hybridMultilevel"/>
    <w:tmpl w:val="772C4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2A10AF"/>
    <w:multiLevelType w:val="hybridMultilevel"/>
    <w:tmpl w:val="75BAD3C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46946D63"/>
    <w:multiLevelType w:val="hybridMultilevel"/>
    <w:tmpl w:val="5D864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16963"/>
    <w:multiLevelType w:val="hybridMultilevel"/>
    <w:tmpl w:val="72DA74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4211D2"/>
    <w:multiLevelType w:val="hybridMultilevel"/>
    <w:tmpl w:val="43BC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4B6B86"/>
    <w:multiLevelType w:val="hybridMultilevel"/>
    <w:tmpl w:val="1EF4C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BE685C"/>
    <w:multiLevelType w:val="hybridMultilevel"/>
    <w:tmpl w:val="A962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B1986"/>
    <w:multiLevelType w:val="hybridMultilevel"/>
    <w:tmpl w:val="1E84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17B87"/>
    <w:multiLevelType w:val="hybridMultilevel"/>
    <w:tmpl w:val="88BACFBA"/>
    <w:lvl w:ilvl="0" w:tplc="0419000F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CD7D4A"/>
    <w:multiLevelType w:val="hybridMultilevel"/>
    <w:tmpl w:val="8B663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60AE4"/>
    <w:multiLevelType w:val="hybridMultilevel"/>
    <w:tmpl w:val="C00E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5009A4"/>
    <w:multiLevelType w:val="hybridMultilevel"/>
    <w:tmpl w:val="1F381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8F05C4"/>
    <w:multiLevelType w:val="hybridMultilevel"/>
    <w:tmpl w:val="BFA26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C6E64"/>
    <w:multiLevelType w:val="hybridMultilevel"/>
    <w:tmpl w:val="63C27918"/>
    <w:lvl w:ilvl="0" w:tplc="844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7B55F3"/>
    <w:multiLevelType w:val="hybridMultilevel"/>
    <w:tmpl w:val="3C4800AE"/>
    <w:lvl w:ilvl="0" w:tplc="32ECEC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73664C"/>
    <w:multiLevelType w:val="hybridMultilevel"/>
    <w:tmpl w:val="668685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563E4"/>
    <w:multiLevelType w:val="hybridMultilevel"/>
    <w:tmpl w:val="7638D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7DF"/>
    <w:multiLevelType w:val="hybridMultilevel"/>
    <w:tmpl w:val="438E1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943F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EC79FA"/>
    <w:multiLevelType w:val="hybridMultilevel"/>
    <w:tmpl w:val="69DC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A1049"/>
    <w:multiLevelType w:val="hybridMultilevel"/>
    <w:tmpl w:val="B7D85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D6B63"/>
    <w:multiLevelType w:val="hybridMultilevel"/>
    <w:tmpl w:val="A46C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1"/>
  </w:num>
  <w:num w:numId="3">
    <w:abstractNumId w:val="8"/>
  </w:num>
  <w:num w:numId="4">
    <w:abstractNumId w:val="14"/>
  </w:num>
  <w:num w:numId="5">
    <w:abstractNumId w:val="5"/>
  </w:num>
  <w:num w:numId="6">
    <w:abstractNumId w:val="44"/>
  </w:num>
  <w:num w:numId="7">
    <w:abstractNumId w:val="13"/>
  </w:num>
  <w:num w:numId="8">
    <w:abstractNumId w:val="32"/>
  </w:num>
  <w:num w:numId="9">
    <w:abstractNumId w:val="17"/>
  </w:num>
  <w:num w:numId="10">
    <w:abstractNumId w:val="33"/>
  </w:num>
  <w:num w:numId="11">
    <w:abstractNumId w:val="29"/>
  </w:num>
  <w:num w:numId="12">
    <w:abstractNumId w:val="3"/>
  </w:num>
  <w:num w:numId="13">
    <w:abstractNumId w:val="42"/>
  </w:num>
  <w:num w:numId="14">
    <w:abstractNumId w:val="11"/>
  </w:num>
  <w:num w:numId="15">
    <w:abstractNumId w:val="37"/>
  </w:num>
  <w:num w:numId="16">
    <w:abstractNumId w:val="26"/>
  </w:num>
  <w:num w:numId="17">
    <w:abstractNumId w:val="38"/>
  </w:num>
  <w:num w:numId="18">
    <w:abstractNumId w:val="28"/>
  </w:num>
  <w:num w:numId="19">
    <w:abstractNumId w:val="34"/>
  </w:num>
  <w:num w:numId="20">
    <w:abstractNumId w:val="12"/>
  </w:num>
  <w:num w:numId="21">
    <w:abstractNumId w:val="1"/>
  </w:num>
  <w:num w:numId="22">
    <w:abstractNumId w:val="20"/>
  </w:num>
  <w:num w:numId="23">
    <w:abstractNumId w:val="15"/>
  </w:num>
  <w:num w:numId="24">
    <w:abstractNumId w:val="25"/>
  </w:num>
  <w:num w:numId="25">
    <w:abstractNumId w:val="19"/>
  </w:num>
  <w:num w:numId="26">
    <w:abstractNumId w:val="40"/>
  </w:num>
  <w:num w:numId="27">
    <w:abstractNumId w:val="43"/>
  </w:num>
  <w:num w:numId="28">
    <w:abstractNumId w:val="0"/>
  </w:num>
  <w:num w:numId="29">
    <w:abstractNumId w:val="24"/>
  </w:num>
  <w:num w:numId="30">
    <w:abstractNumId w:val="4"/>
  </w:num>
  <w:num w:numId="31">
    <w:abstractNumId w:val="31"/>
  </w:num>
  <w:num w:numId="32">
    <w:abstractNumId w:val="9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1C"/>
    <w:rsid w:val="00035815"/>
    <w:rsid w:val="00061D0C"/>
    <w:rsid w:val="00162FC0"/>
    <w:rsid w:val="00166EEC"/>
    <w:rsid w:val="002A2AD9"/>
    <w:rsid w:val="00312E73"/>
    <w:rsid w:val="00395F0B"/>
    <w:rsid w:val="003A6EF1"/>
    <w:rsid w:val="003C7742"/>
    <w:rsid w:val="005657A6"/>
    <w:rsid w:val="00574451"/>
    <w:rsid w:val="006714F2"/>
    <w:rsid w:val="00734FC4"/>
    <w:rsid w:val="007C0644"/>
    <w:rsid w:val="007C4EFB"/>
    <w:rsid w:val="0081211C"/>
    <w:rsid w:val="008707A5"/>
    <w:rsid w:val="009C37CA"/>
    <w:rsid w:val="00A35C1A"/>
    <w:rsid w:val="00A86DD6"/>
    <w:rsid w:val="00B55F59"/>
    <w:rsid w:val="00D959CC"/>
    <w:rsid w:val="00D97138"/>
    <w:rsid w:val="00E2616E"/>
    <w:rsid w:val="00F46888"/>
    <w:rsid w:val="00F62373"/>
    <w:rsid w:val="00F9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76AD"/>
  <w15:chartTrackingRefBased/>
  <w15:docId w15:val="{0B4F83DE-87A3-4B12-AC2F-A9E2440E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312E73"/>
    <w:pPr>
      <w:jc w:val="center"/>
    </w:pPr>
    <w:rPr>
      <w:rFonts w:ascii="Arial" w:hAnsi="Arial"/>
      <w:szCs w:val="20"/>
    </w:rPr>
  </w:style>
  <w:style w:type="character" w:customStyle="1" w:styleId="a5">
    <w:name w:val="Название Знак"/>
    <w:link w:val="a3"/>
    <w:rsid w:val="00312E73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Title"/>
    <w:basedOn w:val="a"/>
    <w:next w:val="a"/>
    <w:link w:val="a6"/>
    <w:qFormat/>
    <w:rsid w:val="00312E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rsid w:val="00312E7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7">
    <w:name w:val="Table Grid"/>
    <w:basedOn w:val="a1"/>
    <w:uiPriority w:val="59"/>
    <w:rsid w:val="00A8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6D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0">
    <w:name w:val="c0"/>
    <w:basedOn w:val="a"/>
    <w:rsid w:val="00A86DD6"/>
    <w:pPr>
      <w:spacing w:before="100" w:beforeAutospacing="1" w:after="100" w:afterAutospacing="1"/>
    </w:pPr>
  </w:style>
  <w:style w:type="character" w:customStyle="1" w:styleId="c2">
    <w:name w:val="c2"/>
    <w:basedOn w:val="a0"/>
    <w:rsid w:val="00A86DD6"/>
  </w:style>
  <w:style w:type="character" w:styleId="a9">
    <w:name w:val="Hyperlink"/>
    <w:uiPriority w:val="99"/>
    <w:rsid w:val="00D959C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D959CC"/>
  </w:style>
  <w:style w:type="paragraph" w:styleId="aa">
    <w:name w:val="header"/>
    <w:basedOn w:val="a"/>
    <w:link w:val="ab"/>
    <w:uiPriority w:val="99"/>
    <w:unhideWhenUsed/>
    <w:rsid w:val="008707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0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707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07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3C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azi_danni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32</Pages>
  <Words>7256</Words>
  <Characters>41362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2018-07-12T03:46:00Z</dcterms:created>
  <dcterms:modified xsi:type="dcterms:W3CDTF">2018-08-02T01:47:00Z</dcterms:modified>
</cp:coreProperties>
</file>