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1C" w:rsidRPr="00E01B8A" w:rsidRDefault="002D041C" w:rsidP="002D0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2D041C" w:rsidRPr="00E01B8A" w:rsidRDefault="002D041C" w:rsidP="002D0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41C" w:rsidRPr="00E01B8A" w:rsidRDefault="002D041C" w:rsidP="002D0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>
        <w:rPr>
          <w:rFonts w:ascii="Times New Roman" w:hAnsi="Times New Roman" w:cs="Times New Roman"/>
          <w:sz w:val="24"/>
          <w:szCs w:val="24"/>
        </w:rPr>
        <w:t>дения: Управление образования Администрации Первомайского района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</w:p>
    <w:p w:rsidR="002D041C" w:rsidRPr="00E01B8A" w:rsidRDefault="002D041C" w:rsidP="002D0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01.2020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041C" w:rsidRDefault="002D041C" w:rsidP="002D0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искусства.</w:t>
      </w:r>
    </w:p>
    <w:p w:rsidR="00A5038B" w:rsidRDefault="00A5038B">
      <w:bookmarkStart w:id="0" w:name="_GoBack"/>
      <w:bookmarkEnd w:id="0"/>
    </w:p>
    <w:sectPr w:rsidR="00A5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5"/>
    <w:rsid w:val="002D041C"/>
    <w:rsid w:val="00A5038B"/>
    <w:rsid w:val="00B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2020-01-16T03:41:00Z</dcterms:created>
  <dcterms:modified xsi:type="dcterms:W3CDTF">2020-01-16T03:41:00Z</dcterms:modified>
</cp:coreProperties>
</file>