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C4" w:rsidRDefault="00F848D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1604282</wp:posOffset>
            </wp:positionH>
            <wp:positionV relativeFrom="paragraph">
              <wp:posOffset>128996</wp:posOffset>
            </wp:positionV>
            <wp:extent cx="1169670" cy="117565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5F1">
        <w:rPr>
          <w:noProof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21.75pt;margin-top:3pt;width:100.8pt;height:67.5pt;z-index:251658240;mso-position-horizontal-relative:text;mso-position-vertical-relative:text" adj="10916627" fillcolor="#548dd4 [1951]" stroked="f">
            <v:shadow color="#868686"/>
            <v:textpath style="font-family:&quot;Arial Black&quot;" fitshape="t" trim="t" string="Современная школа"/>
          </v:shape>
        </w:pict>
      </w:r>
      <w:r w:rsidR="00C04292"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-2784839</wp:posOffset>
            </wp:positionH>
            <wp:positionV relativeFrom="paragraph">
              <wp:posOffset>-720090</wp:posOffset>
            </wp:positionV>
            <wp:extent cx="7485108" cy="10620103"/>
            <wp:effectExtent l="19050" t="0" r="1542" b="0"/>
            <wp:wrapNone/>
            <wp:docPr id="20" name="Рисунок 8" descr="https://www.desktopbackground.org/download/2560x1600/2015/11/27/1048710_computer-technology-concept-business-background-abstract_2913x171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sktopbackground.org/download/2560x1600/2015/11/27/1048710_computer-technology-concept-business-background-abstract_2913x1715_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108" cy="1062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41075" w:rsidRDefault="00C41075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41075" w:rsidRDefault="00C41075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E1767E" w:rsidRDefault="00FA15F1">
      <w:pPr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344.95pt;height:569.95pt;z-index:251664384;mso-position-horizontal:center;mso-width-relative:margin;mso-height-relative:margin" filled="f" stroked="f">
            <v:textbox>
              <w:txbxContent>
                <w:p w:rsidR="000134FC" w:rsidRDefault="000134F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  <w:t>Программа работы</w:t>
                  </w:r>
                </w:p>
                <w:p w:rsidR="000134FC" w:rsidRPr="004F1DB0" w:rsidRDefault="000134FC" w:rsidP="004F1DB0">
                  <w:pPr>
                    <w:jc w:val="center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4F1DB0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в  МБДОУ детский сад </w:t>
                  </w:r>
                  <w:proofErr w:type="spellStart"/>
                  <w:r w:rsidRPr="004F1DB0">
                    <w:rPr>
                      <w:rFonts w:cs="Times New Roman"/>
                      <w:color w:val="17365D" w:themeColor="text2" w:themeShade="BF"/>
                      <w:lang w:val="ru-RU"/>
                    </w:rPr>
                    <w:t>общеразвивающего</w:t>
                  </w:r>
                  <w:proofErr w:type="spellEnd"/>
                  <w:r w:rsidRPr="004F1DB0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вида «Березка»</w:t>
                  </w:r>
                </w:p>
                <w:p w:rsidR="000134FC" w:rsidRDefault="000134F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0134FC" w:rsidRDefault="000134F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  <w:r w:rsidRPr="004F1DB0"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  <w:t>«Развивающая предметно-пространственная среда в условиях ФГОС ДОУ»</w:t>
                  </w:r>
                </w:p>
                <w:p w:rsidR="00C177DC" w:rsidRPr="00C177DC" w:rsidRDefault="00C177DC" w:rsidP="004F1DB0">
                  <w:pPr>
                    <w:jc w:val="center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в</w:t>
                  </w:r>
                  <w:r w:rsidRPr="00C177DC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рамках проекта «Современная школа»</w:t>
                  </w:r>
                </w:p>
                <w:p w:rsidR="000134FC" w:rsidRDefault="000134F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0134FC" w:rsidRPr="004F1DB0" w:rsidRDefault="000134FC" w:rsidP="00E54E9F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0134FC" w:rsidRPr="00C41075" w:rsidRDefault="000134F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color w:val="17365D" w:themeColor="text2" w:themeShade="BF"/>
                      <w:lang w:val="ru-RU"/>
                    </w:rPr>
                  </w:pPr>
                  <w:r w:rsidRPr="00C41075">
                    <w:rPr>
                      <w:color w:val="17365D" w:themeColor="text2" w:themeShade="BF"/>
                      <w:lang w:val="ru-RU"/>
                    </w:rPr>
                    <w:t>Приветственное слово, Панова А.Н., заведующий МБДОУ детский сад «Березка»</w:t>
                  </w:r>
                </w:p>
                <w:p w:rsidR="000134FC" w:rsidRPr="00C41075" w:rsidRDefault="000134F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«Развивающая предметно-пространственная среда в условиях ФГОС ДОУ», Малышева О.М., ст. воспитатель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 xml:space="preserve"> МБДОУ детский сад «Березка»</w:t>
                  </w:r>
                </w:p>
                <w:p w:rsidR="000134FC" w:rsidRPr="00C41075" w:rsidRDefault="000134F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color w:val="17365D" w:themeColor="text2" w:themeShade="BF"/>
                      <w:lang w:val="ru-RU"/>
                    </w:rPr>
                  </w:pPr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Обзорная экскурсия по детскому саду, в музей ДОУ «Русская комната», Панова А.Н.</w:t>
                  </w:r>
                </w:p>
                <w:p w:rsidR="000134FC" w:rsidRPr="00C41075" w:rsidRDefault="000134F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Педагогическое мероприятие  с элементами </w:t>
                  </w:r>
                  <w:proofErr w:type="spellStart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ЛЕГО-конструирования</w:t>
                  </w:r>
                  <w:proofErr w:type="spellEnd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и робототехники  «</w:t>
                  </w:r>
                  <w:proofErr w:type="spellStart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Робозоопарк</w:t>
                  </w:r>
                  <w:proofErr w:type="spellEnd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», </w:t>
                  </w:r>
                  <w:proofErr w:type="spellStart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Таячкова</w:t>
                  </w:r>
                  <w:proofErr w:type="spellEnd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О.В., воспитатель 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>МБДОУ детский сад «Березка»</w:t>
                  </w:r>
                </w:p>
                <w:p w:rsidR="000134FC" w:rsidRPr="00333DEF" w:rsidRDefault="000134F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Мастер-класс «</w:t>
                  </w:r>
                  <w:proofErr w:type="spellStart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Туннельбук</w:t>
                  </w:r>
                  <w:proofErr w:type="spellEnd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» (сквозная книга),  Манакова </w:t>
                  </w:r>
                  <w:r w:rsidRPr="00333DEF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С.М., воспитатель </w:t>
                  </w:r>
                  <w:r w:rsidRPr="00333DEF">
                    <w:rPr>
                      <w:color w:val="17365D" w:themeColor="text2" w:themeShade="BF"/>
                      <w:lang w:val="ru-RU"/>
                    </w:rPr>
                    <w:t>МБДОУ детский сад «Березка»</w:t>
                  </w:r>
                </w:p>
                <w:p w:rsidR="00333DEF" w:rsidRPr="00333DEF" w:rsidRDefault="00333DEF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33DEF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«Организация развивающей предметно-пространственной среды ДОУ в условиях ФГОС»</w:t>
                  </w:r>
                  <w:r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, Павловская Н.Н., воспитатель МБОУ </w:t>
                  </w:r>
                  <w:proofErr w:type="spellStart"/>
                  <w:r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Куяновская</w:t>
                  </w:r>
                  <w:proofErr w:type="spellEnd"/>
                  <w:r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СОШ</w:t>
                  </w:r>
                </w:p>
                <w:p w:rsidR="00333DEF" w:rsidRPr="00333DEF" w:rsidRDefault="00333DEF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1767E" w:rsidRDefault="00E1767E">
      <w:pPr>
        <w:rPr>
          <w:rFonts w:cs="Times New Roman"/>
          <w:lang w:val="ru-RU"/>
        </w:rPr>
      </w:pPr>
    </w:p>
    <w:p w:rsidR="00E1767E" w:rsidRPr="00E1767E" w:rsidRDefault="00E1767E">
      <w:pPr>
        <w:rPr>
          <w:lang w:val="ru-RU"/>
        </w:rPr>
      </w:pPr>
    </w:p>
    <w:p w:rsidR="009D7BD8" w:rsidRDefault="009D7BD8" w:rsidP="009D7BD8">
      <w:pPr>
        <w:pStyle w:val="Standard"/>
        <w:tabs>
          <w:tab w:val="left" w:pos="180"/>
        </w:tabs>
        <w:snapToGrid w:val="0"/>
        <w:rPr>
          <w:lang w:val="ru-RU"/>
        </w:rPr>
      </w:pPr>
    </w:p>
    <w:p w:rsidR="002B6278" w:rsidRPr="00A857A6" w:rsidRDefault="002B6278">
      <w:pPr>
        <w:rPr>
          <w:lang w:val="ru-RU"/>
        </w:rPr>
      </w:pPr>
    </w:p>
    <w:sectPr w:rsidR="002B6278" w:rsidRPr="00A857A6" w:rsidSect="00C04292">
      <w:pgSz w:w="11906" w:h="16838"/>
      <w:pgMar w:top="1134" w:right="850" w:bottom="1134" w:left="43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58D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3004B"/>
    <w:multiLevelType w:val="hybridMultilevel"/>
    <w:tmpl w:val="77B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2556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A1E8E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7A6"/>
    <w:rsid w:val="000118C4"/>
    <w:rsid w:val="000134FC"/>
    <w:rsid w:val="000528E8"/>
    <w:rsid w:val="0006053C"/>
    <w:rsid w:val="00191B34"/>
    <w:rsid w:val="002B6278"/>
    <w:rsid w:val="002E6DD0"/>
    <w:rsid w:val="00333DEF"/>
    <w:rsid w:val="004725C9"/>
    <w:rsid w:val="00483CF2"/>
    <w:rsid w:val="004F1DB0"/>
    <w:rsid w:val="004F1F01"/>
    <w:rsid w:val="00956C83"/>
    <w:rsid w:val="009932F6"/>
    <w:rsid w:val="009B11C5"/>
    <w:rsid w:val="009D7BD8"/>
    <w:rsid w:val="00A857A6"/>
    <w:rsid w:val="00AE6AC0"/>
    <w:rsid w:val="00C04292"/>
    <w:rsid w:val="00C177DC"/>
    <w:rsid w:val="00C41075"/>
    <w:rsid w:val="00E1767E"/>
    <w:rsid w:val="00E54E9F"/>
    <w:rsid w:val="00F848D4"/>
    <w:rsid w:val="00F87556"/>
    <w:rsid w:val="00FA15F1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8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C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2019-05-07T07:30:00Z</dcterms:created>
  <dcterms:modified xsi:type="dcterms:W3CDTF">2019-05-07T08:43:00Z</dcterms:modified>
</cp:coreProperties>
</file>