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27" w:rsidRPr="0087056C" w:rsidRDefault="00ED5227" w:rsidP="00ED5227"/>
    <w:tbl>
      <w:tblPr>
        <w:tblW w:w="0" w:type="auto"/>
        <w:tblLook w:val="00A0"/>
      </w:tblPr>
      <w:tblGrid>
        <w:gridCol w:w="4785"/>
      </w:tblGrid>
      <w:tr w:rsidR="00ED5227" w:rsidRPr="0022167E" w:rsidTr="0020127F">
        <w:tc>
          <w:tcPr>
            <w:tcW w:w="4785" w:type="dxa"/>
          </w:tcPr>
          <w:p w:rsidR="00ED5227" w:rsidRPr="0022167E" w:rsidRDefault="00ED5227" w:rsidP="0020127F">
            <w:pPr>
              <w:rPr>
                <w:b/>
                <w:sz w:val="20"/>
                <w:szCs w:val="20"/>
                <w:lang w:eastAsia="en-US"/>
              </w:rPr>
            </w:pPr>
            <w:r w:rsidRPr="0022167E">
              <w:rPr>
                <w:b/>
                <w:sz w:val="20"/>
                <w:szCs w:val="20"/>
              </w:rPr>
              <w:t>МУНИЦИПАЛЬНОЕ КАЗЕННОЕ УЧРЕЖДЕНИЕ УПРАВЛЕНИЕ ОБРАЗОВАНИЯ</w:t>
            </w:r>
          </w:p>
          <w:p w:rsidR="00ED5227" w:rsidRPr="0022167E" w:rsidRDefault="00ED5227" w:rsidP="0020127F">
            <w:pPr>
              <w:rPr>
                <w:b/>
                <w:sz w:val="20"/>
                <w:szCs w:val="20"/>
              </w:rPr>
            </w:pPr>
            <w:r w:rsidRPr="0022167E">
              <w:rPr>
                <w:b/>
                <w:sz w:val="20"/>
                <w:szCs w:val="20"/>
              </w:rPr>
              <w:t xml:space="preserve">АДМИНИСТРАЦИИ  </w:t>
            </w:r>
          </w:p>
          <w:p w:rsidR="00ED5227" w:rsidRPr="0022167E" w:rsidRDefault="00ED5227" w:rsidP="0020127F">
            <w:pPr>
              <w:rPr>
                <w:b/>
                <w:sz w:val="20"/>
                <w:szCs w:val="20"/>
              </w:rPr>
            </w:pPr>
            <w:r w:rsidRPr="0022167E">
              <w:rPr>
                <w:b/>
                <w:sz w:val="20"/>
                <w:szCs w:val="20"/>
              </w:rPr>
              <w:t>ПЕРВОМАЙСКОГО РАЙОНА</w:t>
            </w:r>
          </w:p>
          <w:p w:rsidR="00ED5227" w:rsidRPr="0022167E" w:rsidRDefault="00ED5227" w:rsidP="0020127F">
            <w:pPr>
              <w:rPr>
                <w:b/>
                <w:sz w:val="20"/>
                <w:szCs w:val="20"/>
              </w:rPr>
            </w:pPr>
            <w:r w:rsidRPr="0022167E">
              <w:rPr>
                <w:b/>
                <w:sz w:val="20"/>
                <w:szCs w:val="20"/>
              </w:rPr>
              <w:t xml:space="preserve">        (Первомайское РУО)</w:t>
            </w:r>
          </w:p>
          <w:p w:rsidR="00ED5227" w:rsidRPr="0022167E" w:rsidRDefault="00ED5227" w:rsidP="0020127F">
            <w:pPr>
              <w:rPr>
                <w:sz w:val="20"/>
                <w:szCs w:val="20"/>
              </w:rPr>
            </w:pPr>
            <w:r w:rsidRPr="0022167E">
              <w:rPr>
                <w:sz w:val="20"/>
                <w:szCs w:val="20"/>
              </w:rPr>
              <w:t>Советская  ул., 1,</w:t>
            </w:r>
          </w:p>
          <w:p w:rsidR="00ED5227" w:rsidRPr="0022167E" w:rsidRDefault="00ED5227" w:rsidP="0020127F">
            <w:pPr>
              <w:rPr>
                <w:sz w:val="20"/>
                <w:szCs w:val="20"/>
              </w:rPr>
            </w:pPr>
            <w:r w:rsidRPr="0022167E">
              <w:rPr>
                <w:sz w:val="20"/>
                <w:szCs w:val="20"/>
              </w:rPr>
              <w:t xml:space="preserve">с.  </w:t>
            </w:r>
            <w:proofErr w:type="gramStart"/>
            <w:r w:rsidRPr="0022167E">
              <w:rPr>
                <w:sz w:val="20"/>
                <w:szCs w:val="20"/>
              </w:rPr>
              <w:t>Первомайское</w:t>
            </w:r>
            <w:proofErr w:type="gramEnd"/>
            <w:r w:rsidRPr="0022167E">
              <w:rPr>
                <w:sz w:val="20"/>
                <w:szCs w:val="20"/>
              </w:rPr>
              <w:t xml:space="preserve">,  Первомайский район, Томская область,636930, </w:t>
            </w:r>
          </w:p>
          <w:p w:rsidR="00ED5227" w:rsidRPr="0022167E" w:rsidRDefault="00ED5227" w:rsidP="0020127F">
            <w:pPr>
              <w:rPr>
                <w:sz w:val="20"/>
                <w:szCs w:val="20"/>
              </w:rPr>
            </w:pPr>
            <w:r w:rsidRPr="0022167E">
              <w:rPr>
                <w:sz w:val="20"/>
                <w:szCs w:val="20"/>
              </w:rPr>
              <w:t>тел. 8(38245) 2-28-83, факс 2-26-37</w:t>
            </w:r>
          </w:p>
          <w:p w:rsidR="00ED5227" w:rsidRPr="0022167E" w:rsidRDefault="00ED5227" w:rsidP="0020127F">
            <w:pPr>
              <w:rPr>
                <w:sz w:val="20"/>
                <w:szCs w:val="20"/>
              </w:rPr>
            </w:pPr>
            <w:r w:rsidRPr="0022167E">
              <w:rPr>
                <w:sz w:val="20"/>
                <w:szCs w:val="20"/>
                <w:lang w:val="en-US"/>
              </w:rPr>
              <w:t>E</w:t>
            </w:r>
            <w:r w:rsidRPr="0022167E">
              <w:rPr>
                <w:sz w:val="20"/>
                <w:szCs w:val="20"/>
              </w:rPr>
              <w:t>-</w:t>
            </w:r>
            <w:r w:rsidRPr="0022167E">
              <w:rPr>
                <w:sz w:val="20"/>
                <w:szCs w:val="20"/>
                <w:lang w:val="en-US"/>
              </w:rPr>
              <w:t>mail</w:t>
            </w:r>
            <w:r w:rsidRPr="0022167E">
              <w:rPr>
                <w:sz w:val="20"/>
                <w:szCs w:val="20"/>
              </w:rPr>
              <w:t xml:space="preserve">: </w:t>
            </w:r>
            <w:hyperlink r:id="rId4" w:history="1">
              <w:r w:rsidRPr="0022167E">
                <w:rPr>
                  <w:rStyle w:val="a3"/>
                  <w:sz w:val="20"/>
                  <w:szCs w:val="20"/>
                  <w:lang w:val="en-US"/>
                </w:rPr>
                <w:t>PRYO</w:t>
              </w:r>
              <w:r w:rsidRPr="0022167E">
                <w:rPr>
                  <w:rStyle w:val="a3"/>
                  <w:sz w:val="20"/>
                  <w:szCs w:val="20"/>
                </w:rPr>
                <w:t>@</w:t>
              </w:r>
              <w:r w:rsidRPr="0022167E">
                <w:rPr>
                  <w:rStyle w:val="a3"/>
                  <w:sz w:val="20"/>
                  <w:szCs w:val="20"/>
                  <w:lang w:val="en-US"/>
                </w:rPr>
                <w:t>mail</w:t>
              </w:r>
              <w:r w:rsidRPr="0022167E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22167E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ED5227" w:rsidRPr="0022167E" w:rsidRDefault="00ED5227" w:rsidP="0020127F">
            <w:pPr>
              <w:rPr>
                <w:sz w:val="20"/>
                <w:szCs w:val="20"/>
              </w:rPr>
            </w:pPr>
            <w:r w:rsidRPr="0022167E">
              <w:rPr>
                <w:sz w:val="20"/>
                <w:szCs w:val="20"/>
              </w:rPr>
              <w:t>ИНН/КПП 7012001001/701201001</w:t>
            </w:r>
          </w:p>
          <w:p w:rsidR="00ED5227" w:rsidRPr="0022167E" w:rsidRDefault="00ED5227" w:rsidP="0020127F">
            <w:pPr>
              <w:rPr>
                <w:sz w:val="20"/>
                <w:szCs w:val="20"/>
                <w:lang w:eastAsia="en-US"/>
              </w:rPr>
            </w:pPr>
            <w:r w:rsidRPr="0022167E">
              <w:rPr>
                <w:sz w:val="20"/>
                <w:szCs w:val="20"/>
              </w:rPr>
              <w:t>ОГРН 1027002955660</w:t>
            </w:r>
          </w:p>
        </w:tc>
      </w:tr>
    </w:tbl>
    <w:p w:rsidR="00ED5227" w:rsidRDefault="00526C82" w:rsidP="00ED5227">
      <w:r>
        <w:t>01.03.2016г. № 27-О</w:t>
      </w:r>
    </w:p>
    <w:p w:rsidR="00ED5227" w:rsidRDefault="00ED5227"/>
    <w:p w:rsidR="00ED5227" w:rsidRDefault="00ED5227">
      <w:r>
        <w:t>ПРИКАЗ</w:t>
      </w:r>
    </w:p>
    <w:p w:rsidR="00ED5227" w:rsidRDefault="00ED5227" w:rsidP="00ED5227"/>
    <w:p w:rsidR="00ED5227" w:rsidRDefault="00ED5227" w:rsidP="00ED5227">
      <w:r>
        <w:t>Об усилении мер безопасности</w:t>
      </w:r>
      <w:proofErr w:type="gramStart"/>
      <w:r>
        <w:t xml:space="preserve"> ,</w:t>
      </w:r>
      <w:proofErr w:type="gramEnd"/>
      <w:r>
        <w:t xml:space="preserve">защиты жизни и здоровья </w:t>
      </w:r>
    </w:p>
    <w:p w:rsidR="00ED5227" w:rsidRDefault="00526C82" w:rsidP="00ED5227">
      <w:r>
        <w:t>о</w:t>
      </w:r>
      <w:r w:rsidR="00ED5227">
        <w:t>бучающихся</w:t>
      </w:r>
      <w:proofErr w:type="gramStart"/>
      <w:r w:rsidR="00ED5227">
        <w:t xml:space="preserve"> ,</w:t>
      </w:r>
      <w:proofErr w:type="gramEnd"/>
      <w:r w:rsidR="00ED5227">
        <w:t xml:space="preserve">защиты зданий и территорий образовательных </w:t>
      </w:r>
    </w:p>
    <w:p w:rsidR="00ED5227" w:rsidRDefault="00526C82" w:rsidP="00ED5227">
      <w:r>
        <w:t>у</w:t>
      </w:r>
      <w:r w:rsidR="00ED5227">
        <w:t xml:space="preserve">чреждений в </w:t>
      </w:r>
      <w:proofErr w:type="spellStart"/>
      <w:r w:rsidR="00ED5227">
        <w:t>паводкоопасный</w:t>
      </w:r>
      <w:proofErr w:type="spellEnd"/>
      <w:r w:rsidR="00ED5227">
        <w:t xml:space="preserve"> и </w:t>
      </w:r>
      <w:proofErr w:type="gramStart"/>
      <w:r w:rsidR="00ED5227">
        <w:t>пожароопасный</w:t>
      </w:r>
      <w:proofErr w:type="gramEnd"/>
      <w:r w:rsidR="00ED5227">
        <w:t xml:space="preserve"> периоды 2016года.</w:t>
      </w:r>
    </w:p>
    <w:p w:rsidR="00ED5227" w:rsidRDefault="00ED5227" w:rsidP="00ED5227"/>
    <w:p w:rsidR="00CF20D2" w:rsidRDefault="00ED5227" w:rsidP="00ED5227">
      <w:r>
        <w:t>В целях усиления мер безопасности</w:t>
      </w:r>
      <w:proofErr w:type="gramStart"/>
      <w:r>
        <w:t xml:space="preserve"> ,</w:t>
      </w:r>
      <w:proofErr w:type="gramEnd"/>
      <w:r>
        <w:t xml:space="preserve"> защиты жизни и здоровья обучающихся , защиты зданий образовательных учреждений в предстоящий паводковый и пожароопасный периоды 2016 года  и исполнения Распоряжения Департамента общего образования Томской области </w:t>
      </w:r>
      <w:r w:rsidR="00CF20D2">
        <w:t xml:space="preserve">№130-р от 201.02.2016года « Об усиления мер безопасности в </w:t>
      </w:r>
      <w:proofErr w:type="spellStart"/>
      <w:r w:rsidR="00CF20D2">
        <w:t>паводкоопасный</w:t>
      </w:r>
      <w:proofErr w:type="spellEnd"/>
      <w:r w:rsidR="00CF20D2">
        <w:t xml:space="preserve"> и пожароопасный периоды 2016г»</w:t>
      </w:r>
    </w:p>
    <w:p w:rsidR="00CF20D2" w:rsidRDefault="00CF20D2" w:rsidP="00CF20D2">
      <w:pPr>
        <w:rPr>
          <w:b/>
        </w:rPr>
      </w:pPr>
      <w:r w:rsidRPr="00CF20D2">
        <w:rPr>
          <w:b/>
        </w:rPr>
        <w:t>Приказываю</w:t>
      </w:r>
      <w:proofErr w:type="gramStart"/>
      <w:r>
        <w:rPr>
          <w:b/>
        </w:rPr>
        <w:t xml:space="preserve"> :</w:t>
      </w:r>
      <w:proofErr w:type="gramEnd"/>
    </w:p>
    <w:p w:rsidR="00CF20D2" w:rsidRDefault="00CF20D2" w:rsidP="00CF20D2"/>
    <w:p w:rsidR="00CF20D2" w:rsidRDefault="00CF20D2" w:rsidP="00CF20D2">
      <w:r>
        <w:t>1.  Руководителям образовательных учреж</w:t>
      </w:r>
      <w:r w:rsidR="00526C82">
        <w:t>дений  при наступлении соответствующих условий</w:t>
      </w:r>
      <w:proofErr w:type="gramStart"/>
      <w:r w:rsidR="00526C82">
        <w:t xml:space="preserve"> :</w:t>
      </w:r>
      <w:proofErr w:type="gramEnd"/>
    </w:p>
    <w:p w:rsidR="00711173" w:rsidRDefault="00CF20D2" w:rsidP="00CF20D2">
      <w:r>
        <w:t>1.1</w:t>
      </w:r>
      <w:proofErr w:type="gramStart"/>
      <w:r>
        <w:t xml:space="preserve"> </w:t>
      </w:r>
      <w:r w:rsidR="00711173">
        <w:t>О</w:t>
      </w:r>
      <w:proofErr w:type="gramEnd"/>
      <w:r w:rsidR="00711173">
        <w:t>беспечить готовность  и  безопасность образовательных учреждений и прилегающих территорий к началу паводкового  и пожароопасного периодов 2016года.</w:t>
      </w:r>
    </w:p>
    <w:p w:rsidR="00C60D2D" w:rsidRDefault="00711173" w:rsidP="00711173">
      <w:r>
        <w:t>1.2</w:t>
      </w:r>
      <w:proofErr w:type="gramStart"/>
      <w:r>
        <w:t xml:space="preserve"> </w:t>
      </w:r>
      <w:r w:rsidR="00C60D2D">
        <w:t>О</w:t>
      </w:r>
      <w:proofErr w:type="gramEnd"/>
      <w:r w:rsidR="00C60D2D">
        <w:t>бследовать территории, здания образовательных учреждений на возможность рисков возникновения пожаров, принять меры по их устранению.</w:t>
      </w:r>
    </w:p>
    <w:p w:rsidR="005731D3" w:rsidRDefault="00C60D2D" w:rsidP="00C60D2D">
      <w:r>
        <w:t>1.3 Провести внеплановые проверки исправности систем пожарной сигнализации</w:t>
      </w:r>
      <w:proofErr w:type="gramStart"/>
      <w:r w:rsidR="005731D3">
        <w:t xml:space="preserve"> </w:t>
      </w:r>
      <w:r w:rsidR="00E834C6">
        <w:t>.</w:t>
      </w:r>
      <w:proofErr w:type="gramEnd"/>
    </w:p>
    <w:p w:rsidR="008D72A7" w:rsidRDefault="005731D3" w:rsidP="005731D3">
      <w:r>
        <w:t xml:space="preserve">1.4 </w:t>
      </w:r>
      <w:r w:rsidR="00FA0F88">
        <w:t xml:space="preserve">Обеспечить работников памятками по основным действиям </w:t>
      </w:r>
      <w:r w:rsidR="008D72A7">
        <w:t>персонала при возникновении чрезвычайных ситуаций ( подтопления</w:t>
      </w:r>
      <w:proofErr w:type="gramStart"/>
      <w:r w:rsidR="008D72A7">
        <w:t xml:space="preserve"> .</w:t>
      </w:r>
      <w:proofErr w:type="gramEnd"/>
      <w:r w:rsidR="008D72A7">
        <w:t xml:space="preserve"> возникновения пожара в здании , на территории )</w:t>
      </w:r>
      <w:r w:rsidR="00526C82">
        <w:t>.</w:t>
      </w:r>
    </w:p>
    <w:p w:rsidR="00E834C6" w:rsidRDefault="008D72A7" w:rsidP="008D72A7">
      <w:r>
        <w:t xml:space="preserve">1.5 </w:t>
      </w:r>
      <w:r w:rsidR="00E834C6">
        <w:t>Усилить контроль за соблюдением правил  противопожарного режима в образовательных организациях</w:t>
      </w:r>
      <w:proofErr w:type="gramStart"/>
      <w:r w:rsidR="00E834C6">
        <w:t xml:space="preserve"> ,</w:t>
      </w:r>
      <w:proofErr w:type="gramEnd"/>
      <w:r w:rsidR="00E834C6">
        <w:t xml:space="preserve"> находящихся в непосредственной близости к лесным массивам  и принять дополнительные меры , направленные на обеспечение  их пожарной безопасности :</w:t>
      </w:r>
    </w:p>
    <w:p w:rsidR="00D97BB3" w:rsidRDefault="007F4FE2" w:rsidP="00E834C6">
      <w:r>
        <w:t xml:space="preserve">- </w:t>
      </w:r>
      <w:r w:rsidR="00E834C6">
        <w:t xml:space="preserve"> актуализировать планы</w:t>
      </w:r>
      <w:proofErr w:type="gramStart"/>
      <w:r w:rsidR="00E834C6">
        <w:t xml:space="preserve"> ,</w:t>
      </w:r>
      <w:proofErr w:type="gramEnd"/>
      <w:r w:rsidR="00E834C6">
        <w:t>маршруты безопасной  эвакуации обучающихся в случае возникновения пожара</w:t>
      </w:r>
      <w:r w:rsidR="00D97BB3">
        <w:t>;</w:t>
      </w:r>
    </w:p>
    <w:p w:rsidR="00D97BB3" w:rsidRDefault="007F4FE2" w:rsidP="00D97BB3">
      <w:r>
        <w:t xml:space="preserve">- </w:t>
      </w:r>
      <w:r w:rsidR="00D97BB3">
        <w:t xml:space="preserve"> организовать проведение тренировок по отработке действий персонала</w:t>
      </w:r>
      <w:proofErr w:type="gramStart"/>
      <w:r w:rsidR="00D97BB3">
        <w:t xml:space="preserve"> ,</w:t>
      </w:r>
      <w:proofErr w:type="gramEnd"/>
      <w:r w:rsidR="00D97BB3">
        <w:t xml:space="preserve"> а также эвакуации обучающихся  в случае возникновения лесного пожара в непосредственной близости от образовательного учреждения с отметкой в журнале учета практических тренировок;</w:t>
      </w:r>
    </w:p>
    <w:p w:rsidR="00CD79EF" w:rsidRDefault="007F4FE2" w:rsidP="00D97BB3">
      <w:r>
        <w:t>-</w:t>
      </w:r>
      <w:r w:rsidR="00D97BB3">
        <w:t xml:space="preserve"> провести </w:t>
      </w:r>
      <w:r w:rsidR="00CD79EF">
        <w:t>работы</w:t>
      </w:r>
      <w:proofErr w:type="gramStart"/>
      <w:r w:rsidR="00CD79EF">
        <w:t xml:space="preserve"> ,</w:t>
      </w:r>
      <w:proofErr w:type="gramEnd"/>
      <w:r w:rsidR="00CD79EF">
        <w:t>направленные на недопущение распространения огня на здания образовательной организации из лесного массива ( убрать сухую траву, мусор).</w:t>
      </w:r>
    </w:p>
    <w:p w:rsidR="00567E40" w:rsidRDefault="007F4FE2" w:rsidP="00CD79EF">
      <w:r>
        <w:t xml:space="preserve">- </w:t>
      </w:r>
      <w:r w:rsidR="00CD79EF">
        <w:t xml:space="preserve"> провести с </w:t>
      </w:r>
      <w:proofErr w:type="gramStart"/>
      <w:r w:rsidR="00CD79EF">
        <w:t>обучающимися</w:t>
      </w:r>
      <w:proofErr w:type="gramEnd"/>
      <w:r w:rsidR="00CD79EF">
        <w:t xml:space="preserve"> разъяснительную работу по правилам поведения в условиях возникновения лесных пожаров.</w:t>
      </w:r>
    </w:p>
    <w:p w:rsidR="00CD79EF" w:rsidRDefault="00CD79EF" w:rsidP="00CD79EF"/>
    <w:p w:rsidR="00CD79EF" w:rsidRDefault="00191B43" w:rsidP="00CD79EF">
      <w:r>
        <w:lastRenderedPageBreak/>
        <w:t>1.6 Принять меры</w:t>
      </w:r>
      <w:proofErr w:type="gramStart"/>
      <w:r>
        <w:t xml:space="preserve"> ,</w:t>
      </w:r>
      <w:proofErr w:type="gramEnd"/>
      <w:r>
        <w:t xml:space="preserve"> направленные на предотвращение возможных чрезвычайных ситуаций , связанных с подтоплением территорий , зданий  образовательных организаций:</w:t>
      </w:r>
    </w:p>
    <w:p w:rsidR="00CD79EF" w:rsidRDefault="007F4FE2" w:rsidP="00CD79EF">
      <w:r>
        <w:t xml:space="preserve">- </w:t>
      </w:r>
      <w:r w:rsidR="00191B43">
        <w:t xml:space="preserve"> </w:t>
      </w:r>
      <w:r w:rsidR="00E95789">
        <w:t>организовать проведение внеплановых инструктажей  с педаго</w:t>
      </w:r>
      <w:r w:rsidR="00D77438">
        <w:t>гическими работниками образовательных организаций по усилению мер безопасности и защиты жизни и здоровья обучающихся в период движения талых вод  с  отметкой в журнале инструктажей</w:t>
      </w:r>
      <w:proofErr w:type="gramStart"/>
      <w:r w:rsidR="00D77438">
        <w:t xml:space="preserve"> ;</w:t>
      </w:r>
      <w:proofErr w:type="gramEnd"/>
    </w:p>
    <w:p w:rsidR="00CD79EF" w:rsidRDefault="007F4FE2" w:rsidP="00CD79EF">
      <w:r>
        <w:t>-</w:t>
      </w:r>
      <w:r w:rsidR="00D77438">
        <w:t xml:space="preserve">  освободить подвальные помещения зданий образовательных организаций от материальных ценностей на случай возможного подтопления;</w:t>
      </w:r>
    </w:p>
    <w:p w:rsidR="00CD79EF" w:rsidRDefault="007F4FE2" w:rsidP="00CD79EF">
      <w:r>
        <w:t xml:space="preserve">- </w:t>
      </w:r>
      <w:r w:rsidR="00D77438">
        <w:t xml:space="preserve"> принять меры по отводу талых вод от зданий образовательных учреждений;</w:t>
      </w:r>
    </w:p>
    <w:p w:rsidR="009E32DA" w:rsidRDefault="007F4FE2" w:rsidP="00CD79EF">
      <w:r>
        <w:t xml:space="preserve">- </w:t>
      </w:r>
      <w:r w:rsidR="00D77438">
        <w:t xml:space="preserve"> организовать во время  движения талых вод</w:t>
      </w:r>
      <w:r w:rsidR="009E32DA">
        <w:t xml:space="preserve"> дежурство,</w:t>
      </w:r>
      <w:r w:rsidR="00D77438">
        <w:t xml:space="preserve"> </w:t>
      </w:r>
      <w:r w:rsidR="009E32DA">
        <w:t>назначить ответственных по наблюдению  за обстановкой</w:t>
      </w:r>
      <w:proofErr w:type="gramStart"/>
      <w:r w:rsidR="009E32DA">
        <w:t xml:space="preserve"> ,</w:t>
      </w:r>
      <w:proofErr w:type="gramEnd"/>
      <w:r w:rsidR="009E32DA">
        <w:t xml:space="preserve"> провести их инструктирование:</w:t>
      </w:r>
    </w:p>
    <w:p w:rsidR="009E32DA" w:rsidRDefault="007F4FE2" w:rsidP="009E32DA">
      <w:r>
        <w:t>-</w:t>
      </w:r>
      <w:r w:rsidR="009E32DA">
        <w:t xml:space="preserve"> организовать уборку снега от зданий на расстояние не менее  1  метра и вывоз снега с территории образовательных учреждений</w:t>
      </w:r>
    </w:p>
    <w:p w:rsidR="009E32DA" w:rsidRDefault="0047594D" w:rsidP="009E32DA">
      <w:r>
        <w:t xml:space="preserve">-провести </w:t>
      </w:r>
      <w:proofErr w:type="spellStart"/>
      <w:r>
        <w:t>разьяснительную</w:t>
      </w:r>
      <w:proofErr w:type="spellEnd"/>
      <w:r>
        <w:t xml:space="preserve"> работу с обучающимися об опасности нахождения в период резкого подтопления в пойме водоемов, нахождения вблизи линии береговых обрушений</w:t>
      </w:r>
      <w:proofErr w:type="gramStart"/>
      <w:r>
        <w:t xml:space="preserve"> ,</w:t>
      </w:r>
      <w:proofErr w:type="gramEnd"/>
      <w:r>
        <w:t xml:space="preserve"> недопущения выхода на лед в период весеннего ледохода.</w:t>
      </w:r>
    </w:p>
    <w:p w:rsidR="0047594D" w:rsidRDefault="0047594D" w:rsidP="009E32DA">
      <w:r>
        <w:t xml:space="preserve"> </w:t>
      </w:r>
    </w:p>
    <w:p w:rsidR="007F4FE2" w:rsidRDefault="009E32DA" w:rsidP="009E32DA">
      <w:r>
        <w:t>1.7 Принять дополнительные меры</w:t>
      </w:r>
      <w:proofErr w:type="gramStart"/>
      <w:r>
        <w:t xml:space="preserve"> ,</w:t>
      </w:r>
      <w:proofErr w:type="gramEnd"/>
      <w:r>
        <w:t xml:space="preserve"> направленные  на</w:t>
      </w:r>
      <w:r w:rsidR="0047594D">
        <w:t xml:space="preserve"> исключение случаев </w:t>
      </w:r>
      <w:proofErr w:type="spellStart"/>
      <w:r w:rsidR="0047594D">
        <w:t>травмировани</w:t>
      </w:r>
      <w:r>
        <w:t>я</w:t>
      </w:r>
      <w:proofErr w:type="spellEnd"/>
      <w:r w:rsidR="007F4FE2">
        <w:t xml:space="preserve"> обучающихся ,персонала , вызванных самопроизвольным  сходом снега и наледи  с крыш зданий и сооружений образовательных организации;.</w:t>
      </w:r>
    </w:p>
    <w:p w:rsidR="007F4FE2" w:rsidRDefault="007F4FE2" w:rsidP="007F4FE2">
      <w:r>
        <w:t>- организовать постоянное наблюдение за крышами зданий</w:t>
      </w:r>
      <w:proofErr w:type="gramStart"/>
      <w:r>
        <w:t xml:space="preserve"> ,</w:t>
      </w:r>
      <w:proofErr w:type="gramEnd"/>
      <w:r>
        <w:t xml:space="preserve"> в случае необходимости незамедлительно производить очистку кровель тот наледи и снега;</w:t>
      </w:r>
    </w:p>
    <w:p w:rsidR="007F4FE2" w:rsidRDefault="007F4FE2" w:rsidP="007F4FE2">
      <w:r>
        <w:t>- не допускать случаев скопления наледи и снежных масс по краям кровель;</w:t>
      </w:r>
    </w:p>
    <w:p w:rsidR="00153244" w:rsidRDefault="007F4FE2" w:rsidP="007F4FE2">
      <w:r>
        <w:t xml:space="preserve">- исключить </w:t>
      </w:r>
      <w:r w:rsidR="00153244">
        <w:t>доступ обучающихся</w:t>
      </w:r>
      <w:proofErr w:type="gramStart"/>
      <w:r w:rsidR="00153244">
        <w:t xml:space="preserve"> ,</w:t>
      </w:r>
      <w:proofErr w:type="gramEnd"/>
      <w:r w:rsidR="00153244">
        <w:t xml:space="preserve"> персонала на участки ,где работы по очистке кровель не проведены;</w:t>
      </w:r>
    </w:p>
    <w:p w:rsidR="00153244" w:rsidRDefault="00153244" w:rsidP="00153244">
      <w:r>
        <w:t>- провести внеплановые инструктажи с обучающимися</w:t>
      </w:r>
      <w:proofErr w:type="gramStart"/>
      <w:r>
        <w:t xml:space="preserve"> ,</w:t>
      </w:r>
      <w:proofErr w:type="gramEnd"/>
      <w:r>
        <w:t>персоналом  о мерах личной безопасности  в период весенней оттепели с записью в журналах инструктажей.</w:t>
      </w:r>
    </w:p>
    <w:p w:rsidR="00526C82" w:rsidRDefault="00153244" w:rsidP="00153244">
      <w:r>
        <w:t>1.8 Незамедлительно информировать  Управление образования Администрации Первомайского района о возникновении чрезвычайных ситуаций природного и техногенного характера</w:t>
      </w:r>
    </w:p>
    <w:p w:rsidR="00526C82" w:rsidRDefault="00526C82" w:rsidP="00526C82"/>
    <w:p w:rsidR="00526C82" w:rsidRDefault="00526C82" w:rsidP="00526C82"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526C82" w:rsidRPr="00526C82" w:rsidRDefault="00526C82" w:rsidP="00526C82"/>
    <w:p w:rsidR="00526C82" w:rsidRPr="00526C82" w:rsidRDefault="00526C82" w:rsidP="00526C82"/>
    <w:p w:rsidR="00526C82" w:rsidRPr="00526C82" w:rsidRDefault="00526C82" w:rsidP="00526C82"/>
    <w:p w:rsidR="00526C82" w:rsidRPr="00526C82" w:rsidRDefault="00526C82" w:rsidP="00526C82"/>
    <w:p w:rsidR="00526C82" w:rsidRDefault="00526C82" w:rsidP="00526C82"/>
    <w:p w:rsidR="00526C82" w:rsidRDefault="00526C82" w:rsidP="00526C82">
      <w:pPr>
        <w:tabs>
          <w:tab w:val="left" w:pos="1377"/>
        </w:tabs>
      </w:pPr>
      <w:r>
        <w:tab/>
        <w:t xml:space="preserve">Начальник                            Е.А. </w:t>
      </w:r>
      <w:proofErr w:type="spellStart"/>
      <w:r>
        <w:t>Каравацкая</w:t>
      </w:r>
      <w:proofErr w:type="spellEnd"/>
      <w:r>
        <w:t>.</w:t>
      </w:r>
    </w:p>
    <w:p w:rsidR="00526C82" w:rsidRPr="00526C82" w:rsidRDefault="00526C82" w:rsidP="00526C82"/>
    <w:p w:rsidR="00526C82" w:rsidRPr="00526C82" w:rsidRDefault="00526C82" w:rsidP="00526C82"/>
    <w:p w:rsidR="00526C82" w:rsidRPr="00526C82" w:rsidRDefault="00526C82" w:rsidP="00526C82"/>
    <w:p w:rsidR="00526C82" w:rsidRPr="00526C82" w:rsidRDefault="00526C82" w:rsidP="00526C82"/>
    <w:p w:rsidR="00526C82" w:rsidRPr="00526C82" w:rsidRDefault="00526C82" w:rsidP="00526C82"/>
    <w:p w:rsidR="00526C82" w:rsidRDefault="00526C82" w:rsidP="00526C82">
      <w:r>
        <w:t xml:space="preserve">В дело </w:t>
      </w:r>
    </w:p>
    <w:p w:rsidR="00526C82" w:rsidRDefault="00526C82" w:rsidP="00526C82">
      <w:pPr>
        <w:rPr>
          <w:sz w:val="20"/>
          <w:szCs w:val="20"/>
        </w:rPr>
      </w:pPr>
      <w:r>
        <w:rPr>
          <w:sz w:val="20"/>
          <w:szCs w:val="20"/>
        </w:rPr>
        <w:t xml:space="preserve">Исп. </w:t>
      </w:r>
      <w:proofErr w:type="gramStart"/>
      <w:r>
        <w:rPr>
          <w:sz w:val="20"/>
          <w:szCs w:val="20"/>
        </w:rPr>
        <w:t>СВ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Лебедкин</w:t>
      </w:r>
      <w:proofErr w:type="spellEnd"/>
      <w:r>
        <w:rPr>
          <w:sz w:val="20"/>
          <w:szCs w:val="20"/>
        </w:rPr>
        <w:t xml:space="preserve"> </w:t>
      </w:r>
    </w:p>
    <w:p w:rsidR="00CD79EF" w:rsidRPr="00526C82" w:rsidRDefault="00526C82" w:rsidP="00526C82">
      <w:pPr>
        <w:rPr>
          <w:sz w:val="20"/>
          <w:szCs w:val="20"/>
        </w:rPr>
      </w:pPr>
      <w:r>
        <w:rPr>
          <w:sz w:val="20"/>
          <w:szCs w:val="20"/>
        </w:rPr>
        <w:t>Т. 83824521035</w:t>
      </w:r>
    </w:p>
    <w:sectPr w:rsidR="00CD79EF" w:rsidRPr="00526C82" w:rsidSect="00567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227"/>
    <w:rsid w:val="00080A81"/>
    <w:rsid w:val="00153244"/>
    <w:rsid w:val="00191B43"/>
    <w:rsid w:val="00343080"/>
    <w:rsid w:val="00440799"/>
    <w:rsid w:val="0047594D"/>
    <w:rsid w:val="00526C82"/>
    <w:rsid w:val="00567E40"/>
    <w:rsid w:val="005731D3"/>
    <w:rsid w:val="005C39CC"/>
    <w:rsid w:val="00711173"/>
    <w:rsid w:val="007F4FE2"/>
    <w:rsid w:val="008D72A7"/>
    <w:rsid w:val="009A7454"/>
    <w:rsid w:val="009E32DA"/>
    <w:rsid w:val="00C60D2D"/>
    <w:rsid w:val="00CD79EF"/>
    <w:rsid w:val="00CF20D2"/>
    <w:rsid w:val="00D77438"/>
    <w:rsid w:val="00D97BB3"/>
    <w:rsid w:val="00E834C6"/>
    <w:rsid w:val="00E95789"/>
    <w:rsid w:val="00ED5227"/>
    <w:rsid w:val="00FA0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5227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Y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7</cp:revision>
  <cp:lastPrinted>2016-03-02T01:36:00Z</cp:lastPrinted>
  <dcterms:created xsi:type="dcterms:W3CDTF">2016-02-25T09:02:00Z</dcterms:created>
  <dcterms:modified xsi:type="dcterms:W3CDTF">2016-03-02T01:37:00Z</dcterms:modified>
</cp:coreProperties>
</file>