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9D7" w:rsidRPr="00242F64" w:rsidRDefault="00242F64">
      <w:pPr>
        <w:rPr>
          <w:b/>
          <w:sz w:val="36"/>
        </w:rPr>
      </w:pPr>
      <w:r w:rsidRPr="00242F64">
        <w:rPr>
          <w:b/>
          <w:sz w:val="36"/>
        </w:rPr>
        <w:t>«Сетевой Город. Образование»</w:t>
      </w:r>
      <w:r>
        <w:rPr>
          <w:b/>
          <w:sz w:val="36"/>
        </w:rPr>
        <w:t xml:space="preserve">. </w:t>
      </w:r>
      <w:r w:rsidRPr="00242F64">
        <w:rPr>
          <w:b/>
          <w:sz w:val="36"/>
        </w:rPr>
        <w:t>Модуль ведения сертификатов дополнительного образования</w:t>
      </w:r>
    </w:p>
    <w:p w:rsidR="00242F64" w:rsidRDefault="00242F64">
      <w:r>
        <w:t>Инструкция для администратора ОДО</w:t>
      </w:r>
    </w:p>
    <w:p w:rsidR="00242F64" w:rsidRDefault="00CE51B7">
      <w:r>
        <w:t xml:space="preserve">По адресу </w:t>
      </w:r>
      <w:hyperlink r:id="rId7" w:history="1">
        <w:r w:rsidRPr="001835EF">
          <w:rPr>
            <w:rStyle w:val="a3"/>
            <w:lang w:val="en-US"/>
          </w:rPr>
          <w:t>http</w:t>
        </w:r>
        <w:r w:rsidRPr="001835EF">
          <w:rPr>
            <w:rStyle w:val="a3"/>
          </w:rPr>
          <w:t>://dop.tomedu.ru</w:t>
        </w:r>
      </w:hyperlink>
      <w:r>
        <w:t>развёрнут модуль автоматизированной информационной системы «Сетевой Город. Образование» (далее АИС СГО) для организаций дополнительного образования (далее ОДО).  Администратор ОДО – уполномоченный сотрудник ОДО,</w:t>
      </w:r>
      <w:r w:rsidR="00144FB9">
        <w:t xml:space="preserve"> имеющий учётную запись в АИС СГО, </w:t>
      </w:r>
      <w:r>
        <w:t>который может вводить в систему записи обучающихся и их родителей, а также создавать сертификаты дополнительного образования</w:t>
      </w:r>
      <w:r w:rsidR="00144FB9">
        <w:t xml:space="preserve"> для обучающихся</w:t>
      </w:r>
      <w:r>
        <w:t>.</w:t>
      </w:r>
    </w:p>
    <w:p w:rsidR="00CE51B7" w:rsidRPr="00144FB9" w:rsidRDefault="00144FB9">
      <w:pPr>
        <w:rPr>
          <w:b/>
          <w:sz w:val="32"/>
        </w:rPr>
      </w:pPr>
      <w:r w:rsidRPr="00144FB9">
        <w:rPr>
          <w:b/>
          <w:sz w:val="32"/>
        </w:rPr>
        <w:t>1. Вход в систему</w:t>
      </w:r>
    </w:p>
    <w:p w:rsidR="00144FB9" w:rsidRDefault="00144FB9">
      <w:r>
        <w:t>Для входа в систему необходимо воспользоваться один из следующих браузеров:</w:t>
      </w:r>
    </w:p>
    <w:p w:rsidR="00144FB9" w:rsidRPr="00144FB9" w:rsidRDefault="00144FB9" w:rsidP="00144FB9">
      <w:pPr>
        <w:pStyle w:val="a4"/>
        <w:numPr>
          <w:ilvl w:val="0"/>
          <w:numId w:val="1"/>
        </w:numPr>
        <w:rPr>
          <w:lang w:val="en-US"/>
        </w:rPr>
      </w:pPr>
      <w:r w:rsidRPr="00144FB9">
        <w:rPr>
          <w:lang w:val="en-US"/>
        </w:rPr>
        <w:t xml:space="preserve">Google Chrome 58 </w:t>
      </w:r>
      <w:r>
        <w:t>ивыше</w:t>
      </w:r>
      <w:r w:rsidRPr="00144FB9">
        <w:rPr>
          <w:lang w:val="en-US"/>
        </w:rPr>
        <w:t>,</w:t>
      </w:r>
    </w:p>
    <w:p w:rsidR="00144FB9" w:rsidRDefault="00144FB9" w:rsidP="00144FB9">
      <w:pPr>
        <w:pStyle w:val="a4"/>
        <w:numPr>
          <w:ilvl w:val="0"/>
          <w:numId w:val="1"/>
        </w:numPr>
      </w:pPr>
      <w:r>
        <w:t>Яндекс.Браузер 17 и выше,</w:t>
      </w:r>
    </w:p>
    <w:p w:rsidR="00144FB9" w:rsidRDefault="00144FB9" w:rsidP="00144FB9">
      <w:pPr>
        <w:pStyle w:val="a4"/>
        <w:numPr>
          <w:ilvl w:val="0"/>
          <w:numId w:val="1"/>
        </w:numPr>
      </w:pPr>
      <w:r>
        <w:t>MozillaFirefox 52 и выше,</w:t>
      </w:r>
    </w:p>
    <w:p w:rsidR="00144FB9" w:rsidRPr="00144FB9" w:rsidRDefault="00144FB9" w:rsidP="00144FB9">
      <w:pPr>
        <w:pStyle w:val="a4"/>
        <w:numPr>
          <w:ilvl w:val="0"/>
          <w:numId w:val="1"/>
        </w:numPr>
        <w:rPr>
          <w:lang w:val="en-US"/>
        </w:rPr>
      </w:pPr>
      <w:r w:rsidRPr="00144FB9">
        <w:rPr>
          <w:lang w:val="en-US"/>
        </w:rPr>
        <w:t xml:space="preserve">Internet Explorer 11 </w:t>
      </w:r>
      <w:r>
        <w:t>ивыше</w:t>
      </w:r>
      <w:r w:rsidRPr="00144FB9">
        <w:rPr>
          <w:lang w:val="en-US"/>
        </w:rPr>
        <w:t>,</w:t>
      </w:r>
    </w:p>
    <w:p w:rsidR="00144FB9" w:rsidRDefault="00144FB9" w:rsidP="00144FB9">
      <w:pPr>
        <w:pStyle w:val="a4"/>
        <w:numPr>
          <w:ilvl w:val="0"/>
          <w:numId w:val="1"/>
        </w:numPr>
      </w:pPr>
      <w:r>
        <w:t>Opera 45 и выше,</w:t>
      </w:r>
    </w:p>
    <w:p w:rsidR="00144FB9" w:rsidRDefault="00144FB9" w:rsidP="00144FB9">
      <w:pPr>
        <w:pStyle w:val="a4"/>
        <w:numPr>
          <w:ilvl w:val="0"/>
          <w:numId w:val="1"/>
        </w:numPr>
      </w:pPr>
      <w:r>
        <w:t>Спутник 1.9 и выше,</w:t>
      </w:r>
    </w:p>
    <w:p w:rsidR="00144FB9" w:rsidRDefault="00144FB9" w:rsidP="00144FB9">
      <w:pPr>
        <w:pStyle w:val="a4"/>
        <w:numPr>
          <w:ilvl w:val="0"/>
          <w:numId w:val="1"/>
        </w:numPr>
      </w:pPr>
      <w:r>
        <w:t>Safari 10 и выше (для Mac OS).</w:t>
      </w:r>
    </w:p>
    <w:p w:rsidR="00144FB9" w:rsidRDefault="00144FB9" w:rsidP="00144FB9">
      <w:r>
        <w:t xml:space="preserve">В адресной строке браузера введите </w:t>
      </w:r>
      <w:hyperlink r:id="rId8" w:history="1">
        <w:r w:rsidRPr="001835EF">
          <w:rPr>
            <w:rStyle w:val="a3"/>
            <w:lang w:val="en-US"/>
          </w:rPr>
          <w:t>http</w:t>
        </w:r>
        <w:r w:rsidRPr="001835EF">
          <w:rPr>
            <w:rStyle w:val="a3"/>
          </w:rPr>
          <w:t>://dop.tomedu.ru</w:t>
        </w:r>
      </w:hyperlink>
      <w:r>
        <w:t xml:space="preserve"> и нажмите клавишу </w:t>
      </w:r>
      <w:r w:rsidRPr="00144FB9">
        <w:rPr>
          <w:b/>
          <w:lang w:val="en-US"/>
        </w:rPr>
        <w:t>Enter</w:t>
      </w:r>
      <w:r w:rsidRPr="00144FB9">
        <w:t>.</w:t>
      </w:r>
      <w:r w:rsidR="00516233">
        <w:t>Если адрес указан корректно, на экране должен появиться экран входа в систему, аналогичный изображённому на рисунке:</w:t>
      </w:r>
    </w:p>
    <w:p w:rsidR="00516233" w:rsidRDefault="00516233" w:rsidP="00144FB9">
      <w:r>
        <w:rPr>
          <w:noProof/>
          <w:lang w:eastAsia="ru-RU"/>
        </w:rPr>
        <w:drawing>
          <wp:inline distT="0" distB="0" distL="0" distR="0">
            <wp:extent cx="5895975" cy="4476654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10_login.b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840" cy="4503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9AF" w:rsidRDefault="00516233" w:rsidP="00144FB9">
      <w:r>
        <w:lastRenderedPageBreak/>
        <w:t>Из раскрывающихся списков выберите последовательно</w:t>
      </w:r>
      <w:r w:rsidR="002249AF">
        <w:t>:</w:t>
      </w:r>
    </w:p>
    <w:p w:rsidR="00516233" w:rsidRDefault="002249AF" w:rsidP="00C63CF8">
      <w:pPr>
        <w:pStyle w:val="a4"/>
        <w:numPr>
          <w:ilvl w:val="0"/>
          <w:numId w:val="2"/>
        </w:numPr>
      </w:pPr>
      <w:r w:rsidRPr="00C63CF8">
        <w:rPr>
          <w:b/>
        </w:rPr>
        <w:t>Регион:</w:t>
      </w:r>
      <w:r>
        <w:t xml:space="preserve"> Томская обл.</w:t>
      </w:r>
    </w:p>
    <w:p w:rsidR="002249AF" w:rsidRDefault="002249AF" w:rsidP="00C63CF8">
      <w:pPr>
        <w:pStyle w:val="a4"/>
        <w:numPr>
          <w:ilvl w:val="0"/>
          <w:numId w:val="2"/>
        </w:numPr>
      </w:pPr>
      <w:r w:rsidRPr="00C63CF8">
        <w:rPr>
          <w:b/>
        </w:rPr>
        <w:t>Муниципальный район:</w:t>
      </w:r>
      <w:r>
        <w:t xml:space="preserve"> ваш муниципалитет, либо слово «Все» для городов регионального подчинения</w:t>
      </w:r>
    </w:p>
    <w:p w:rsidR="002249AF" w:rsidRDefault="002249AF" w:rsidP="00C63CF8">
      <w:pPr>
        <w:pStyle w:val="a4"/>
        <w:numPr>
          <w:ilvl w:val="0"/>
          <w:numId w:val="2"/>
        </w:numPr>
      </w:pPr>
      <w:r w:rsidRPr="00C63CF8">
        <w:rPr>
          <w:b/>
        </w:rPr>
        <w:t>Город/село:</w:t>
      </w:r>
      <w:r>
        <w:t xml:space="preserve"> населённый пункт, в котором находится ваша ОДО</w:t>
      </w:r>
    </w:p>
    <w:p w:rsidR="002249AF" w:rsidRDefault="002249AF" w:rsidP="00C63CF8">
      <w:pPr>
        <w:pStyle w:val="a4"/>
        <w:numPr>
          <w:ilvl w:val="0"/>
          <w:numId w:val="2"/>
        </w:numPr>
      </w:pPr>
      <w:r w:rsidRPr="00C63CF8">
        <w:rPr>
          <w:b/>
        </w:rPr>
        <w:t>Тип ОО:</w:t>
      </w:r>
      <w:r>
        <w:t xml:space="preserve"> Дополнительное образование детей </w:t>
      </w:r>
    </w:p>
    <w:p w:rsidR="002249AF" w:rsidRDefault="002249AF" w:rsidP="00C63CF8">
      <w:pPr>
        <w:pStyle w:val="a4"/>
        <w:numPr>
          <w:ilvl w:val="0"/>
          <w:numId w:val="2"/>
        </w:numPr>
      </w:pPr>
      <w:r w:rsidRPr="00C63CF8">
        <w:rPr>
          <w:b/>
        </w:rPr>
        <w:t>Образовательная организация:</w:t>
      </w:r>
      <w:r>
        <w:t xml:space="preserve"> название вашей ОДО</w:t>
      </w:r>
    </w:p>
    <w:p w:rsidR="002249AF" w:rsidRDefault="002249AF" w:rsidP="00C63CF8">
      <w:pPr>
        <w:pStyle w:val="a4"/>
        <w:numPr>
          <w:ilvl w:val="0"/>
          <w:numId w:val="2"/>
        </w:numPr>
      </w:pPr>
      <w:r w:rsidRPr="00C63CF8">
        <w:rPr>
          <w:b/>
        </w:rPr>
        <w:t>Пользователь / Пароль</w:t>
      </w:r>
      <w:r w:rsidR="00C63CF8" w:rsidRPr="00C63CF8">
        <w:rPr>
          <w:b/>
        </w:rPr>
        <w:t>:</w:t>
      </w:r>
      <w:r w:rsidR="00C63CF8">
        <w:t xml:space="preserve">при первом входе </w:t>
      </w:r>
      <w:r>
        <w:t xml:space="preserve">введите </w:t>
      </w:r>
      <w:r w:rsidRPr="00C63CF8">
        <w:rPr>
          <w:lang w:val="en-US"/>
        </w:rPr>
        <w:t>admin</w:t>
      </w:r>
      <w:r w:rsidRPr="002249AF">
        <w:t xml:space="preserve"> / </w:t>
      </w:r>
      <w:r w:rsidRPr="00C63CF8">
        <w:rPr>
          <w:lang w:val="en-US"/>
        </w:rPr>
        <w:t>admin</w:t>
      </w:r>
      <w:r>
        <w:t>.</w:t>
      </w:r>
    </w:p>
    <w:p w:rsidR="00C63CF8" w:rsidRDefault="00A34BDC" w:rsidP="00144FB9">
      <w:r>
        <w:t>По окончании ввода нажмите кнопку «Войти».</w:t>
      </w:r>
    </w:p>
    <w:p w:rsidR="00A34BDC" w:rsidRDefault="00A34BDC" w:rsidP="00144FB9">
      <w:r>
        <w:t>При первом входе в систему система предложит вам изменить стандартный пароль администратора, выдав следующее сообщение:</w:t>
      </w:r>
    </w:p>
    <w:p w:rsidR="00A34BDC" w:rsidRDefault="00A34BDC" w:rsidP="00144FB9">
      <w:r>
        <w:rPr>
          <w:noProof/>
          <w:lang w:eastAsia="ru-RU"/>
        </w:rPr>
        <w:drawing>
          <wp:inline distT="0" distB="0" distL="0" distR="0">
            <wp:extent cx="6100066" cy="2183765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15_1.b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5357" cy="2185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BDC" w:rsidRDefault="00A34BDC" w:rsidP="00144FB9">
      <w:r>
        <w:t>Придумайте свой новый пароль и введите его дважды во втором и третьем поле, затем нажмите кнопку «Сохранить».</w:t>
      </w:r>
    </w:p>
    <w:p w:rsidR="009B3D49" w:rsidRDefault="009B3D49" w:rsidP="00144FB9"/>
    <w:p w:rsidR="00A34BDC" w:rsidRDefault="00A34BDC" w:rsidP="00144FB9">
      <w:r>
        <w:t>Затем, для возможности восстановления вашего пароля, система предложит выбрать контрольный вопрос и ответ на него. Рекомендуется сделать это и нажать кнопку «Сохранить»</w:t>
      </w:r>
      <w:r w:rsidR="009B3D49">
        <w:t>. (Можно придумать контрольный вопрос позже, в этом случае надо нажать кнопку «Продолжить».)</w:t>
      </w:r>
    </w:p>
    <w:p w:rsidR="00A34BDC" w:rsidRDefault="00A34BDC" w:rsidP="00144FB9">
      <w:r>
        <w:rPr>
          <w:noProof/>
          <w:lang w:eastAsia="ru-RU"/>
        </w:rPr>
        <w:drawing>
          <wp:inline distT="0" distB="0" distL="0" distR="0">
            <wp:extent cx="6099810" cy="2189542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20_1.bmp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6555" cy="2191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D49" w:rsidRDefault="009B3D49">
      <w:r>
        <w:br w:type="page"/>
      </w:r>
    </w:p>
    <w:p w:rsidR="009B3D49" w:rsidRDefault="009B3D49" w:rsidP="00144FB9">
      <w:r>
        <w:t xml:space="preserve">После </w:t>
      </w:r>
      <w:r w:rsidRPr="009B3D49">
        <w:t>э</w:t>
      </w:r>
      <w:r>
        <w:t xml:space="preserve">того вы увидите рабочее пространство пользователя в системе «Сетевой Город. Образование», </w:t>
      </w:r>
      <w:r w:rsidR="00D219FA">
        <w:t>по умолчанию откроется доска объявлений. Э</w:t>
      </w:r>
      <w:r>
        <w:t>кран будет выглядеть аналогично следующему:</w:t>
      </w:r>
    </w:p>
    <w:p w:rsidR="009B3D49" w:rsidRDefault="009B3D49" w:rsidP="00144FB9">
      <w:r>
        <w:rPr>
          <w:noProof/>
          <w:lang w:eastAsia="ru-RU"/>
        </w:rPr>
        <w:drawing>
          <wp:inline distT="0" distB="0" distL="0" distR="0">
            <wp:extent cx="6123697" cy="35433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30_1.bmp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8758" cy="355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D49" w:rsidRDefault="009B3D49" w:rsidP="00144FB9"/>
    <w:p w:rsidR="009B3D49" w:rsidRPr="003F1497" w:rsidRDefault="009B3D49" w:rsidP="00144FB9">
      <w:pPr>
        <w:rPr>
          <w:b/>
          <w:sz w:val="32"/>
        </w:rPr>
      </w:pPr>
      <w:r w:rsidRPr="003F1497">
        <w:rPr>
          <w:b/>
          <w:sz w:val="32"/>
        </w:rPr>
        <w:t>2. Создание программ дополнительного образования и объединений в ОДО</w:t>
      </w:r>
    </w:p>
    <w:p w:rsidR="009B3D49" w:rsidRDefault="00D219FA" w:rsidP="00144FB9">
      <w:r>
        <w:t>Перед тем как вводить в систему учащихся, требуется создать хотя бы одно объединение (группу) в ОДО.  Необходимо выбрать пункт меню «</w:t>
      </w:r>
      <w:r w:rsidRPr="00D219FA">
        <w:rPr>
          <w:b/>
        </w:rPr>
        <w:t>Обучение -</w:t>
      </w:r>
      <w:r w:rsidRPr="00D219FA">
        <w:rPr>
          <w:b/>
          <w:lang w:val="en-US"/>
        </w:rPr>
        <w:t>&gt;</w:t>
      </w:r>
      <w:r w:rsidRPr="00D219FA">
        <w:rPr>
          <w:b/>
        </w:rPr>
        <w:t>Объединения</w:t>
      </w:r>
      <w:r>
        <w:t>»:</w:t>
      </w:r>
    </w:p>
    <w:p w:rsidR="00D219FA" w:rsidRDefault="00D219FA" w:rsidP="00144FB9">
      <w:r>
        <w:rPr>
          <w:noProof/>
          <w:lang w:eastAsia="ru-RU"/>
        </w:rPr>
        <w:drawing>
          <wp:inline distT="0" distB="0" distL="0" distR="0">
            <wp:extent cx="5940425" cy="3348990"/>
            <wp:effectExtent l="0" t="0" r="3175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40_1.bmp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19FA" w:rsidRDefault="008D02DE" w:rsidP="00144FB9">
      <w:r>
        <w:t>На открывшемся экране сначала нужно создать соответствующую программу дополнительного образования. Для этого нажмите серую кнопку-надпись «Программы доп. образования»:</w:t>
      </w:r>
    </w:p>
    <w:p w:rsidR="008D02DE" w:rsidRDefault="008D02DE" w:rsidP="00144FB9">
      <w:r>
        <w:rPr>
          <w:noProof/>
          <w:lang w:eastAsia="ru-RU"/>
        </w:rPr>
        <w:drawing>
          <wp:inline distT="0" distB="0" distL="0" distR="0">
            <wp:extent cx="6296025" cy="27331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50_1.bmp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7935" cy="273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02DE" w:rsidRDefault="008D02DE" w:rsidP="00144FB9">
      <w:r>
        <w:t>Затем нажмите кнопку «Добавить»:</w:t>
      </w:r>
    </w:p>
    <w:p w:rsidR="008D02DE" w:rsidRDefault="008D02DE" w:rsidP="00144FB9">
      <w:r>
        <w:rPr>
          <w:noProof/>
          <w:lang w:eastAsia="ru-RU"/>
        </w:rPr>
        <w:drawing>
          <wp:inline distT="0" distB="0" distL="0" distR="0">
            <wp:extent cx="5153025" cy="2639583"/>
            <wp:effectExtent l="0" t="0" r="0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60_1.bmp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9583" cy="264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02DE" w:rsidRDefault="004711C3" w:rsidP="00144FB9">
      <w:r>
        <w:t>Заполните основные поля для программы и нажмите кнопку «Сохранить»:</w:t>
      </w:r>
    </w:p>
    <w:p w:rsidR="004711C3" w:rsidRDefault="004711C3" w:rsidP="00144FB9">
      <w:r>
        <w:rPr>
          <w:noProof/>
          <w:lang w:eastAsia="ru-RU"/>
        </w:rPr>
        <w:drawing>
          <wp:inline distT="0" distB="0" distL="0" distR="0">
            <wp:extent cx="5878382" cy="4512310"/>
            <wp:effectExtent l="0" t="0" r="8255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70_1.bmp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8089" cy="455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1C3" w:rsidRDefault="004711C3" w:rsidP="00144FB9">
      <w:r>
        <w:t>После создания программы, вернитесь на экран «Объединения» и нажмите кнопку «Добавить» для создания объединения:</w:t>
      </w:r>
    </w:p>
    <w:p w:rsidR="004711C3" w:rsidRDefault="004711C3" w:rsidP="00144FB9">
      <w:r>
        <w:rPr>
          <w:noProof/>
          <w:lang w:eastAsia="ru-RU"/>
        </w:rPr>
        <w:drawing>
          <wp:inline distT="0" distB="0" distL="0" distR="0">
            <wp:extent cx="6334125" cy="2627088"/>
            <wp:effectExtent l="0" t="0" r="0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080_1.bmp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7958" cy="263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1C3" w:rsidRDefault="004711C3" w:rsidP="00144FB9"/>
    <w:p w:rsidR="004711C3" w:rsidRDefault="004711C3" w:rsidP="00144FB9">
      <w:r w:rsidRPr="004711C3">
        <w:rPr>
          <w:b/>
          <w:u w:val="single"/>
        </w:rPr>
        <w:t>Пояснение.</w:t>
      </w:r>
      <w:r>
        <w:t xml:space="preserve"> В модуле дополнительного образования АИС СГО термин «объединение» означает то же самое, что «группа». Объединение – это коллектив детей, занимающихся вместе по одной программе дополнительного образования на одном году обучения. (При этом в одно объединение могут входить дети разных возрастов.)</w:t>
      </w:r>
    </w:p>
    <w:p w:rsidR="004711C3" w:rsidRDefault="009F3989" w:rsidP="00144FB9">
      <w:r>
        <w:t>В открывшемся окне в раскрывающихся списках выберите год обучения, прогр</w:t>
      </w:r>
      <w:r w:rsidR="0004089A">
        <w:t>амму и руководителя объединения, введите литеру (если необходимо) и нажмите кнопку «Добавить»:</w:t>
      </w:r>
    </w:p>
    <w:p w:rsidR="0004089A" w:rsidRDefault="0004089A" w:rsidP="00144FB9">
      <w:r>
        <w:rPr>
          <w:noProof/>
          <w:lang w:eastAsia="ru-RU"/>
        </w:rPr>
        <w:drawing>
          <wp:inline distT="0" distB="0" distL="0" distR="0">
            <wp:extent cx="3990975" cy="2189810"/>
            <wp:effectExtent l="0" t="0" r="0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090_1.bmp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5969" cy="2203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089A" w:rsidRPr="0004089A" w:rsidRDefault="0004089A" w:rsidP="00144FB9">
      <w:r>
        <w:t xml:space="preserve">Поле «Кол-во учеников на 20.09.2018» необязательное к заполнению, оно </w:t>
      </w:r>
      <w:r w:rsidR="006F5C24">
        <w:t>може</w:t>
      </w:r>
      <w:r>
        <w:t>т использоваться в дальнейшей работе системы.</w:t>
      </w:r>
    </w:p>
    <w:p w:rsidR="0004089A" w:rsidRDefault="0004089A" w:rsidP="00144FB9">
      <w:r>
        <w:t>Название объединения формируется автоматически по следующему принципу:</w:t>
      </w:r>
    </w:p>
    <w:p w:rsidR="0004089A" w:rsidRDefault="0004089A" w:rsidP="0004089A">
      <w:pPr>
        <w:ind w:left="708"/>
      </w:pPr>
      <w:r>
        <w:t>Название объединения = Года обучения + Литера + Краткое название программы</w:t>
      </w:r>
    </w:p>
    <w:p w:rsidR="0004089A" w:rsidRDefault="0004089A" w:rsidP="00144FB9">
      <w:r>
        <w:t xml:space="preserve">После сохранения </w:t>
      </w:r>
      <w:r w:rsidR="00283F06">
        <w:t>список объединений в нашем примере выглядит следующим образом:</w:t>
      </w:r>
    </w:p>
    <w:p w:rsidR="00283F06" w:rsidRDefault="00283F06" w:rsidP="00144FB9">
      <w:r>
        <w:rPr>
          <w:noProof/>
          <w:lang w:eastAsia="ru-RU"/>
        </w:rPr>
        <w:drawing>
          <wp:inline distT="0" distB="0" distL="0" distR="0">
            <wp:extent cx="5940425" cy="2664460"/>
            <wp:effectExtent l="0" t="0" r="3175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00_1.bmp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6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3F06" w:rsidRDefault="00283F06" w:rsidP="00144FB9"/>
    <w:p w:rsidR="006F5C24" w:rsidRDefault="006F5C24" w:rsidP="00144FB9"/>
    <w:p w:rsidR="006F5C24" w:rsidRPr="006F5C24" w:rsidRDefault="006F5C24" w:rsidP="00144FB9">
      <w:pPr>
        <w:rPr>
          <w:b/>
          <w:sz w:val="32"/>
        </w:rPr>
      </w:pPr>
      <w:r w:rsidRPr="006F5C24">
        <w:rPr>
          <w:b/>
          <w:sz w:val="32"/>
        </w:rPr>
        <w:t>3. Ввод списков учащихся и родителей</w:t>
      </w:r>
    </w:p>
    <w:p w:rsidR="00594930" w:rsidRPr="00594930" w:rsidRDefault="00594930" w:rsidP="00144FB9">
      <w:r>
        <w:t xml:space="preserve">В системе «Сетевой Город. Образование» каждый пользователь имеет определённые права доступа. </w:t>
      </w:r>
      <w:r w:rsidR="000D73B0">
        <w:t>А</w:t>
      </w:r>
      <w:r>
        <w:t xml:space="preserve">дминистратор образовательной организации (ОО) может настроить </w:t>
      </w:r>
      <w:r w:rsidR="000D73B0">
        <w:t xml:space="preserve">права доступа </w:t>
      </w:r>
      <w:r>
        <w:t xml:space="preserve">на экране </w:t>
      </w:r>
      <w:r w:rsidRPr="00594930">
        <w:rPr>
          <w:b/>
        </w:rPr>
        <w:t>«Управление -&gt; Права доступа»</w:t>
      </w:r>
      <w:r>
        <w:t>.</w:t>
      </w:r>
    </w:p>
    <w:p w:rsidR="00594930" w:rsidRDefault="000D73B0" w:rsidP="00144FB9">
      <w:r>
        <w:t xml:space="preserve">Чтобы сотрудник мог создавать </w:t>
      </w:r>
      <w:r w:rsidR="00594930">
        <w:t xml:space="preserve">учётные записи пользователей </w:t>
      </w:r>
      <w:r>
        <w:t>(сотрудников, учащихся, родителей</w:t>
      </w:r>
      <w:r w:rsidR="00594930">
        <w:t>)</w:t>
      </w:r>
      <w:r>
        <w:t>, он должен иметь права</w:t>
      </w:r>
      <w:r w:rsidR="00594930">
        <w:t xml:space="preserve"> доступа «Редактировать сведения о сотрудниках», «Редактировать сведения об учащихся и родителях», соответственно. </w:t>
      </w:r>
      <w:r>
        <w:t xml:space="preserve"> У пользователя с ролью «Администратор» такое право доступа есть:</w:t>
      </w:r>
    </w:p>
    <w:p w:rsidR="000D73B0" w:rsidRDefault="000D73B0" w:rsidP="00144FB9">
      <w:r>
        <w:rPr>
          <w:noProof/>
          <w:lang w:eastAsia="ru-RU"/>
        </w:rPr>
        <w:drawing>
          <wp:inline distT="0" distB="0" distL="0" distR="0">
            <wp:extent cx="6296025" cy="4597343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20_1.bmp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7666" cy="4598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5C24" w:rsidRDefault="000D73B0" w:rsidP="00144FB9">
      <w:r>
        <w:t>Ч</w:t>
      </w:r>
      <w:r w:rsidR="006F5C24">
        <w:t xml:space="preserve">тобы ввести в систему учащихся и </w:t>
      </w:r>
      <w:r>
        <w:t>родителей, администратор ОДО должен открыть экран «</w:t>
      </w:r>
      <w:r w:rsidRPr="000D73B0">
        <w:rPr>
          <w:b/>
        </w:rPr>
        <w:t>Управление -&gt; Движение учащихся</w:t>
      </w:r>
      <w:r>
        <w:t xml:space="preserve">»: </w:t>
      </w:r>
    </w:p>
    <w:p w:rsidR="000D73B0" w:rsidRDefault="000D73B0" w:rsidP="00144FB9">
      <w:r>
        <w:rPr>
          <w:noProof/>
          <w:lang w:eastAsia="ru-RU"/>
        </w:rPr>
        <w:drawing>
          <wp:inline distT="0" distB="0" distL="0" distR="0">
            <wp:extent cx="5838825" cy="4008849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10_1.bmp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5210" cy="4026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73B0" w:rsidRDefault="000D73B0" w:rsidP="00144FB9">
      <w:r>
        <w:t>Затем выбрать тип документа «Зачисление в ОДО» и нажать кнопку «Добавить»:</w:t>
      </w:r>
    </w:p>
    <w:p w:rsidR="000D73B0" w:rsidRDefault="000D73B0" w:rsidP="00144FB9">
      <w:r>
        <w:rPr>
          <w:noProof/>
          <w:lang w:eastAsia="ru-RU"/>
        </w:rPr>
        <w:drawing>
          <wp:inline distT="0" distB="0" distL="0" distR="0">
            <wp:extent cx="6034532" cy="3257550"/>
            <wp:effectExtent l="0" t="0" r="444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30_1.bmp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9906" cy="3260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73B0" w:rsidRDefault="002D2602" w:rsidP="00144FB9">
      <w:r>
        <w:t xml:space="preserve">При первоначальном вводе данных </w:t>
      </w:r>
      <w:r w:rsidR="003E5AD2">
        <w:t>нужно</w:t>
      </w:r>
      <w:r>
        <w:t xml:space="preserve"> выбирать дату зачисления – 1 сентября соответствующего учебного года. Также введите номер документа, затем нажмите кнопку «Добавить учеников в приказ»:</w:t>
      </w:r>
    </w:p>
    <w:p w:rsidR="002D2602" w:rsidRDefault="002D2602" w:rsidP="00144FB9">
      <w:r>
        <w:rPr>
          <w:noProof/>
          <w:lang w:eastAsia="ru-RU"/>
        </w:rPr>
        <w:drawing>
          <wp:inline distT="0" distB="0" distL="0" distR="0">
            <wp:extent cx="6160983" cy="347662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140_1.bmp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4059" cy="3478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602" w:rsidRDefault="003E5AD2" w:rsidP="00144FB9">
      <w:r>
        <w:t>Откроется окно, в котором система предлагает выбрать вариант зачисления:</w:t>
      </w:r>
    </w:p>
    <w:p w:rsidR="003E5AD2" w:rsidRDefault="003E5AD2" w:rsidP="00144FB9">
      <w:r>
        <w:rPr>
          <w:noProof/>
          <w:lang w:eastAsia="ru-RU"/>
        </w:rPr>
        <w:drawing>
          <wp:inline distT="0" distB="0" distL="0" distR="0">
            <wp:extent cx="3905250" cy="2333967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50_1.bmp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807" cy="2361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5AD2" w:rsidRDefault="00F669CF" w:rsidP="00144FB9">
      <w:r>
        <w:t xml:space="preserve">В данном случае нужно использовать </w:t>
      </w:r>
      <w:r w:rsidRPr="00F669CF">
        <w:rPr>
          <w:b/>
        </w:rPr>
        <w:t>Быстрый ввод учеников</w:t>
      </w:r>
      <w:r>
        <w:t xml:space="preserve"> либо </w:t>
      </w:r>
      <w:r w:rsidRPr="00F669CF">
        <w:rPr>
          <w:b/>
        </w:rPr>
        <w:t>Импорт учеников</w:t>
      </w:r>
      <w:r>
        <w:t>.Подробности каждого варианта зачисления находятся во встроенной «Справке» - пиктограмма «?» напротив соответствующего варианта.  Если кратко, то:</w:t>
      </w:r>
    </w:p>
    <w:p w:rsidR="00F669CF" w:rsidRDefault="00F669CF" w:rsidP="00144FB9">
      <w:r w:rsidRPr="00F669CF">
        <w:rPr>
          <w:b/>
        </w:rPr>
        <w:t>Быстрый ввод учеников</w:t>
      </w:r>
      <w:r>
        <w:t xml:space="preserve"> – позволяет </w:t>
      </w:r>
      <w:r w:rsidRPr="00F669CF">
        <w:t xml:space="preserve">ввести только </w:t>
      </w:r>
      <w:r>
        <w:t>минимальные сведения об учащихся: ФИО, дата рождения, ФИО родителей</w:t>
      </w:r>
      <w:r w:rsidRPr="00F669CF">
        <w:t xml:space="preserve">. Таким способом удобно добавлять </w:t>
      </w:r>
      <w:r>
        <w:t xml:space="preserve">только </w:t>
      </w:r>
      <w:r w:rsidRPr="00F669CF">
        <w:t>одного или нескольких новых учащихся в систему.</w:t>
      </w:r>
    </w:p>
    <w:p w:rsidR="00F669CF" w:rsidRDefault="00F669CF" w:rsidP="00144FB9">
      <w:r w:rsidRPr="00F669CF">
        <w:rPr>
          <w:b/>
        </w:rPr>
        <w:t>Импорт учеников</w:t>
      </w:r>
      <w:r w:rsidRPr="00F669CF">
        <w:t>(</w:t>
      </w:r>
      <w:r w:rsidRPr="00891FB6">
        <w:rPr>
          <w:u w:val="single"/>
        </w:rPr>
        <w:t>рекомендуется</w:t>
      </w:r>
      <w:r>
        <w:t xml:space="preserve">) – позволяет ввести список учащихся и родителей из заранее подготовленного файла формата </w:t>
      </w:r>
      <w:r>
        <w:rPr>
          <w:lang w:val="en-US"/>
        </w:rPr>
        <w:t>MicrosoftExcel</w:t>
      </w:r>
      <w:r>
        <w:t xml:space="preserve">или </w:t>
      </w:r>
      <w:r>
        <w:rPr>
          <w:lang w:val="en-US"/>
        </w:rPr>
        <w:t>OpenOfficeCalc</w:t>
      </w:r>
      <w:r w:rsidRPr="00F669CF">
        <w:t>.</w:t>
      </w:r>
      <w:r>
        <w:t xml:space="preserve"> При нажатии на кнопку «?» открывается </w:t>
      </w:r>
      <w:r w:rsidR="00891FB6">
        <w:t>инструкция по подготовке файла.  Следует выбрать «</w:t>
      </w:r>
      <w:r w:rsidR="00891FB6">
        <w:rPr>
          <w:b/>
        </w:rPr>
        <w:t>к</w:t>
      </w:r>
      <w:r w:rsidR="00891FB6" w:rsidRPr="00891FB6">
        <w:rPr>
          <w:b/>
        </w:rPr>
        <w:t>раткий вариант</w:t>
      </w:r>
      <w:r w:rsidR="00891FB6">
        <w:t>»:</w:t>
      </w:r>
    </w:p>
    <w:p w:rsidR="00891FB6" w:rsidRDefault="00891FB6" w:rsidP="00144FB9">
      <w:r>
        <w:rPr>
          <w:noProof/>
          <w:lang w:eastAsia="ru-RU"/>
        </w:rPr>
        <w:drawing>
          <wp:inline distT="0" distB="0" distL="0" distR="0">
            <wp:extent cx="5924550" cy="4058839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160_1.bmp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1027" cy="4063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FB6" w:rsidRDefault="00891FB6" w:rsidP="00144FB9">
      <w:r w:rsidRPr="00891FB6">
        <w:rPr>
          <w:b/>
          <w:sz w:val="24"/>
          <w:szCs w:val="24"/>
        </w:rPr>
        <w:t>ВНИМАНИЕ!</w:t>
      </w:r>
      <w:r>
        <w:t xml:space="preserve"> При подготовке файла для импорта нужно учесть требования системы сертификатов дополнительного образования:</w:t>
      </w:r>
      <w:r>
        <w:br/>
        <w:t>1. Для каждого учащегося должен быть указан хотя бы один родитель.</w:t>
      </w:r>
      <w:r>
        <w:br/>
        <w:t>2. У родителя должен быть заполнен адрес электронной почты (e-mail).</w:t>
      </w:r>
    </w:p>
    <w:p w:rsidR="00891FB6" w:rsidRDefault="00891FB6" w:rsidP="00144FB9"/>
    <w:p w:rsidR="00891FB6" w:rsidRPr="006F5C24" w:rsidRDefault="00891FB6" w:rsidP="00891FB6">
      <w:pPr>
        <w:rPr>
          <w:b/>
          <w:sz w:val="32"/>
        </w:rPr>
      </w:pPr>
      <w:r>
        <w:rPr>
          <w:b/>
          <w:sz w:val="32"/>
        </w:rPr>
        <w:t>4</w:t>
      </w:r>
      <w:r w:rsidRPr="006F5C24">
        <w:rPr>
          <w:b/>
          <w:sz w:val="32"/>
        </w:rPr>
        <w:t xml:space="preserve">. </w:t>
      </w:r>
      <w:r>
        <w:rPr>
          <w:b/>
          <w:sz w:val="32"/>
        </w:rPr>
        <w:t>Создание сертификатов дополнительного образования</w:t>
      </w:r>
    </w:p>
    <w:p w:rsidR="00891FB6" w:rsidRDefault="000C30F9" w:rsidP="00144FB9">
      <w:r>
        <w:t>После ввода в систему учащихся и родителей, для выдачи сертификатов администратор ОДО должен открыть пункт меню «</w:t>
      </w:r>
      <w:r w:rsidRPr="000C30F9">
        <w:rPr>
          <w:b/>
        </w:rPr>
        <w:t>Управление -</w:t>
      </w:r>
      <w:r w:rsidRPr="000C30F9">
        <w:rPr>
          <w:b/>
          <w:lang w:val="en-US"/>
        </w:rPr>
        <w:t>&gt;</w:t>
      </w:r>
      <w:r w:rsidRPr="000C30F9">
        <w:rPr>
          <w:b/>
        </w:rPr>
        <w:t>Сертификаты ДО</w:t>
      </w:r>
      <w:r>
        <w:t>»:</w:t>
      </w:r>
    </w:p>
    <w:p w:rsidR="000C30F9" w:rsidRDefault="000C30F9" w:rsidP="00144FB9">
      <w:r>
        <w:rPr>
          <w:noProof/>
          <w:lang w:eastAsia="ru-RU"/>
        </w:rPr>
        <w:drawing>
          <wp:inline distT="0" distB="0" distL="0" distR="0">
            <wp:extent cx="5940425" cy="4314825"/>
            <wp:effectExtent l="0" t="0" r="317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170_1.bmp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30F9" w:rsidRDefault="000C30F9" w:rsidP="00144FB9">
      <w:r>
        <w:t>Разумеется, администратор ОДО имеет доступ к созданию сертификата только для тех учащихся, которые посещают его организацию.  Нажмите кнопку «Добавить»:</w:t>
      </w:r>
    </w:p>
    <w:p w:rsidR="000C30F9" w:rsidRDefault="000C30F9" w:rsidP="00144FB9">
      <w:r>
        <w:rPr>
          <w:noProof/>
          <w:lang w:eastAsia="ru-RU"/>
        </w:rPr>
        <w:drawing>
          <wp:inline distT="0" distB="0" distL="0" distR="0">
            <wp:extent cx="6233910" cy="36957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180_1.bmp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2392" cy="371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30F9" w:rsidRDefault="000C30F9" w:rsidP="00144FB9">
      <w:r>
        <w:t xml:space="preserve">В новом окне «Создание сертификата» введите первые буквы фамилии учащегося, и система предложит </w:t>
      </w:r>
      <w:r w:rsidR="002D6180">
        <w:t>выбрать из подходящих вариантов:</w:t>
      </w:r>
    </w:p>
    <w:p w:rsidR="002D6180" w:rsidRDefault="002D6180" w:rsidP="00144FB9">
      <w:r>
        <w:rPr>
          <w:noProof/>
          <w:lang w:eastAsia="ru-RU"/>
        </w:rPr>
        <w:drawing>
          <wp:inline distT="0" distB="0" distL="0" distR="0">
            <wp:extent cx="4764800" cy="301117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190_1.bmp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0344" cy="3014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6180" w:rsidRDefault="002D6180" w:rsidP="00144FB9">
      <w:r>
        <w:t>После выбора ученика система автоматически устанавливает следующие поля:</w:t>
      </w:r>
    </w:p>
    <w:p w:rsidR="002D6180" w:rsidRPr="002D6180" w:rsidRDefault="002D6180" w:rsidP="002D6180">
      <w:pPr>
        <w:pStyle w:val="a4"/>
        <w:numPr>
          <w:ilvl w:val="0"/>
          <w:numId w:val="3"/>
        </w:numPr>
      </w:pPr>
      <w:r>
        <w:t>Дата начала действия – присваивается равной текущей дате</w:t>
      </w:r>
      <w:r w:rsidRPr="002D6180">
        <w:t>,</w:t>
      </w:r>
    </w:p>
    <w:p w:rsidR="002D6180" w:rsidRDefault="002D6180" w:rsidP="002D6180">
      <w:pPr>
        <w:pStyle w:val="a4"/>
        <w:numPr>
          <w:ilvl w:val="0"/>
          <w:numId w:val="3"/>
        </w:numPr>
      </w:pPr>
      <w:r>
        <w:t>Дата окончания действия – присваивается дате, когда выбранному учащемся исполняется 18 лет,</w:t>
      </w:r>
    </w:p>
    <w:p w:rsidR="002D6180" w:rsidRDefault="002D6180" w:rsidP="002D6180">
      <w:pPr>
        <w:pStyle w:val="a4"/>
        <w:numPr>
          <w:ilvl w:val="0"/>
          <w:numId w:val="3"/>
        </w:numPr>
      </w:pPr>
      <w:r>
        <w:t>Статус сертификата – присваивается «Актуальный».</w:t>
      </w:r>
    </w:p>
    <w:p w:rsidR="002D6180" w:rsidRDefault="002D6180" w:rsidP="00144FB9">
      <w:r>
        <w:rPr>
          <w:noProof/>
          <w:lang w:eastAsia="ru-RU"/>
        </w:rPr>
        <w:drawing>
          <wp:inline distT="0" distB="0" distL="0" distR="0">
            <wp:extent cx="4881506" cy="307657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200_1.bmp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3958" cy="3090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6180" w:rsidRDefault="002D6180" w:rsidP="00144FB9">
      <w:r>
        <w:t xml:space="preserve">В случае если к ребёнку в системе не присоединены родители, либо у родителя не заполнен адрес </w:t>
      </w:r>
      <w:r>
        <w:rPr>
          <w:lang w:val="en-US"/>
        </w:rPr>
        <w:t>e</w:t>
      </w:r>
      <w:r w:rsidRPr="002D6180">
        <w:t>-</w:t>
      </w:r>
      <w:r>
        <w:rPr>
          <w:lang w:val="en-US"/>
        </w:rPr>
        <w:t>mail</w:t>
      </w:r>
      <w:r w:rsidRPr="002D6180">
        <w:t xml:space="preserve">, </w:t>
      </w:r>
      <w:r>
        <w:t>система не позволяет создать сертификат, выводя соответствующее сообщение об ошибке.</w:t>
      </w:r>
    </w:p>
    <w:p w:rsidR="00562404" w:rsidRPr="00562404" w:rsidRDefault="00562404" w:rsidP="00144FB9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Как</w:t>
      </w:r>
      <w:r w:rsidRPr="00562404">
        <w:rPr>
          <w:b/>
          <w:sz w:val="28"/>
          <w:szCs w:val="28"/>
        </w:rPr>
        <w:t xml:space="preserve"> присоединить родителя к учащемуся:</w:t>
      </w:r>
    </w:p>
    <w:p w:rsidR="00562404" w:rsidRDefault="00562404" w:rsidP="00144FB9">
      <w:r>
        <w:t>Откройте экран «</w:t>
      </w:r>
      <w:r w:rsidRPr="00562404">
        <w:rPr>
          <w:b/>
        </w:rPr>
        <w:t>Управление -&gt; Ученики</w:t>
      </w:r>
      <w:r>
        <w:t>», найдите нужного ученика в списке (например, при помощи поиска) и щёлкните мышью на соответствующей строке:</w:t>
      </w:r>
    </w:p>
    <w:p w:rsidR="00562404" w:rsidRDefault="00562404" w:rsidP="00144FB9">
      <w:r>
        <w:rPr>
          <w:noProof/>
          <w:lang w:eastAsia="ru-RU"/>
        </w:rPr>
        <w:drawing>
          <wp:inline distT="0" distB="0" distL="0" distR="0">
            <wp:extent cx="5940425" cy="3557270"/>
            <wp:effectExtent l="0" t="0" r="3175" b="508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210_1.bmp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57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2404" w:rsidRDefault="00562404" w:rsidP="00144FB9">
      <w:r>
        <w:t>Откроется личная карточка этого ученика. В блоке «</w:t>
      </w:r>
      <w:r w:rsidRPr="00A83CAB">
        <w:rPr>
          <w:b/>
        </w:rPr>
        <w:t>Дополнительная информация</w:t>
      </w:r>
      <w:r>
        <w:t>» нажмите кнопку «Присоединить родителя» и укажите нужного родителя.</w:t>
      </w:r>
    </w:p>
    <w:p w:rsidR="00562404" w:rsidRPr="00562404" w:rsidRDefault="00562404" w:rsidP="00144FB9">
      <w:pPr>
        <w:rPr>
          <w:b/>
          <w:sz w:val="28"/>
          <w:szCs w:val="28"/>
        </w:rPr>
      </w:pPr>
      <w:r w:rsidRPr="00562404">
        <w:rPr>
          <w:b/>
          <w:sz w:val="28"/>
          <w:szCs w:val="28"/>
        </w:rPr>
        <w:t xml:space="preserve">Как ввести </w:t>
      </w:r>
      <w:r w:rsidRPr="00562404">
        <w:rPr>
          <w:b/>
          <w:sz w:val="28"/>
          <w:szCs w:val="28"/>
          <w:lang w:val="en-US"/>
        </w:rPr>
        <w:t>e</w:t>
      </w:r>
      <w:r w:rsidRPr="00562404">
        <w:rPr>
          <w:b/>
          <w:sz w:val="28"/>
          <w:szCs w:val="28"/>
        </w:rPr>
        <w:t>-</w:t>
      </w:r>
      <w:r w:rsidRPr="00562404">
        <w:rPr>
          <w:b/>
          <w:sz w:val="28"/>
          <w:szCs w:val="28"/>
          <w:lang w:val="en-US"/>
        </w:rPr>
        <w:t>mail</w:t>
      </w:r>
      <w:r w:rsidRPr="00562404">
        <w:rPr>
          <w:b/>
          <w:sz w:val="28"/>
          <w:szCs w:val="28"/>
        </w:rPr>
        <w:t xml:space="preserve"> для родителя:</w:t>
      </w:r>
    </w:p>
    <w:p w:rsidR="00562404" w:rsidRDefault="00562404" w:rsidP="00144FB9">
      <w:r>
        <w:t>Откройте экран «</w:t>
      </w:r>
      <w:r w:rsidRPr="00562404">
        <w:rPr>
          <w:b/>
        </w:rPr>
        <w:t>Управление -&gt; Родители</w:t>
      </w:r>
      <w:r>
        <w:t>», найдите нужного родителя в списке (например, при помощи поиска)</w:t>
      </w:r>
      <w:r w:rsidR="00A83CAB">
        <w:t xml:space="preserve"> и щёлкните по его ФИО</w:t>
      </w:r>
      <w:r>
        <w:t xml:space="preserve">.  Либо можно </w:t>
      </w:r>
      <w:r w:rsidR="00A83CAB">
        <w:t xml:space="preserve">открыть личную карточку ученика </w:t>
      </w:r>
      <w:r>
        <w:t xml:space="preserve">и </w:t>
      </w:r>
      <w:r w:rsidR="00A83CAB">
        <w:t>щёлкнуть в ФИО прикреплённого к нему родителя.  Откроется личная карточка родителя, в которой в блоке «</w:t>
      </w:r>
      <w:r w:rsidR="00A83CAB" w:rsidRPr="00A83CAB">
        <w:rPr>
          <w:b/>
        </w:rPr>
        <w:t>Контактная информация</w:t>
      </w:r>
      <w:r w:rsidR="00A83CAB">
        <w:t xml:space="preserve">» нужно заполнить поле </w:t>
      </w:r>
      <w:r w:rsidR="00A83CAB">
        <w:rPr>
          <w:lang w:val="en-US"/>
        </w:rPr>
        <w:t>E</w:t>
      </w:r>
      <w:r w:rsidR="00A83CAB" w:rsidRPr="00A83CAB">
        <w:t>-</w:t>
      </w:r>
      <w:r w:rsidR="00A83CAB">
        <w:rPr>
          <w:lang w:val="en-US"/>
        </w:rPr>
        <w:t>mail</w:t>
      </w:r>
      <w:r w:rsidR="00A83CAB">
        <w:t xml:space="preserve"> и нажать кнопку «Сохранить».</w:t>
      </w:r>
    </w:p>
    <w:p w:rsidR="00A83CAB" w:rsidRDefault="00A83CAB" w:rsidP="00144FB9"/>
    <w:p w:rsidR="00A83CAB" w:rsidRDefault="00A83CAB" w:rsidP="00144FB9">
      <w:r>
        <w:t>Итак, в случае если все требования соблюдены, система создаёт новый сертификат для учащегося.  Этот сертификат получает уникальный 10-значный номер. На экране «</w:t>
      </w:r>
      <w:r w:rsidRPr="00A83CAB">
        <w:rPr>
          <w:b/>
        </w:rPr>
        <w:t>Управление -&gt; Сертификаты ДО</w:t>
      </w:r>
      <w:r>
        <w:t>» можно увидеть реестр сертификатов, выданных в данной организации. Для этого необходимо нажать кнопку «Загрузить», и экран примет следующий вид:</w:t>
      </w:r>
    </w:p>
    <w:p w:rsidR="00A83CAB" w:rsidRDefault="00A83CAB" w:rsidP="00144FB9">
      <w:r>
        <w:rPr>
          <w:noProof/>
          <w:lang w:eastAsia="ru-RU"/>
        </w:rPr>
        <w:drawing>
          <wp:inline distT="0" distB="0" distL="0" distR="0">
            <wp:extent cx="6276975" cy="2860368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220_1.bmp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3434" cy="2863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1E8B" w:rsidRPr="001A1E8B" w:rsidRDefault="001A1E8B" w:rsidP="00144FB9">
      <w:r>
        <w:t>В реестре сертификатов можно найти уже созданный сертификат. Для этого в строке «Поиск» выберите способ поиска: по номеру или по фамилии, и введите соответствующий критерий поиска.</w:t>
      </w:r>
    </w:p>
    <w:p w:rsidR="004E5004" w:rsidRDefault="004E5004" w:rsidP="00144FB9">
      <w:r>
        <w:t xml:space="preserve">Реестр сертификатов ОДО можно сохранить в файле </w:t>
      </w:r>
      <w:r>
        <w:rPr>
          <w:lang w:val="en-US"/>
        </w:rPr>
        <w:t>Excel</w:t>
      </w:r>
      <w:r>
        <w:t xml:space="preserve">при помощи кнопки «Экспорт в </w:t>
      </w:r>
      <w:r>
        <w:rPr>
          <w:lang w:val="en-US"/>
        </w:rPr>
        <w:t>Excel</w:t>
      </w:r>
      <w:r>
        <w:t>».</w:t>
      </w:r>
    </w:p>
    <w:p w:rsidR="004E5004" w:rsidRPr="004E5004" w:rsidRDefault="004E5004" w:rsidP="00144FB9">
      <w:bookmarkStart w:id="0" w:name="_GoBack"/>
      <w:bookmarkEnd w:id="0"/>
    </w:p>
    <w:sectPr w:rsidR="004E5004" w:rsidRPr="004E5004" w:rsidSect="00516233">
      <w:footerReference w:type="default" r:id="rId32"/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0920" w:rsidRDefault="00B80920" w:rsidP="00891FB6">
      <w:pPr>
        <w:spacing w:after="0" w:line="240" w:lineRule="auto"/>
      </w:pPr>
      <w:r>
        <w:separator/>
      </w:r>
    </w:p>
  </w:endnote>
  <w:endnote w:type="continuationSeparator" w:id="1">
    <w:p w:rsidR="00B80920" w:rsidRDefault="00B80920" w:rsidP="00891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1349243"/>
      <w:docPartObj>
        <w:docPartGallery w:val="Page Numbers (Bottom of Page)"/>
        <w:docPartUnique/>
      </w:docPartObj>
    </w:sdtPr>
    <w:sdtContent>
      <w:p w:rsidR="00891FB6" w:rsidRDefault="00CD4AD4">
        <w:pPr>
          <w:pStyle w:val="a7"/>
          <w:jc w:val="right"/>
        </w:pPr>
        <w:r>
          <w:fldChar w:fldCharType="begin"/>
        </w:r>
        <w:r w:rsidR="00891FB6">
          <w:instrText>PAGE   \* MERGEFORMAT</w:instrText>
        </w:r>
        <w:r>
          <w:fldChar w:fldCharType="separate"/>
        </w:r>
        <w:r w:rsidR="00B80920">
          <w:rPr>
            <w:noProof/>
          </w:rPr>
          <w:t>1</w:t>
        </w:r>
        <w:r>
          <w:fldChar w:fldCharType="end"/>
        </w:r>
      </w:p>
    </w:sdtContent>
  </w:sdt>
  <w:p w:rsidR="00891FB6" w:rsidRDefault="00891FB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0920" w:rsidRDefault="00B80920" w:rsidP="00891FB6">
      <w:pPr>
        <w:spacing w:after="0" w:line="240" w:lineRule="auto"/>
      </w:pPr>
      <w:r>
        <w:separator/>
      </w:r>
    </w:p>
  </w:footnote>
  <w:footnote w:type="continuationSeparator" w:id="1">
    <w:p w:rsidR="00B80920" w:rsidRDefault="00B80920" w:rsidP="00891F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B4F87"/>
    <w:multiLevelType w:val="hybridMultilevel"/>
    <w:tmpl w:val="53E604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892CF9"/>
    <w:multiLevelType w:val="hybridMultilevel"/>
    <w:tmpl w:val="18049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3E6972"/>
    <w:multiLevelType w:val="hybridMultilevel"/>
    <w:tmpl w:val="1E34F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242F64"/>
    <w:rsid w:val="0004089A"/>
    <w:rsid w:val="000C30F9"/>
    <w:rsid w:val="000D73B0"/>
    <w:rsid w:val="00144FB9"/>
    <w:rsid w:val="001A1E8B"/>
    <w:rsid w:val="002249AF"/>
    <w:rsid w:val="00242F64"/>
    <w:rsid w:val="002579D7"/>
    <w:rsid w:val="00283F06"/>
    <w:rsid w:val="002D2602"/>
    <w:rsid w:val="002D6180"/>
    <w:rsid w:val="003E5AD2"/>
    <w:rsid w:val="003F1497"/>
    <w:rsid w:val="004711C3"/>
    <w:rsid w:val="004E5004"/>
    <w:rsid w:val="00516233"/>
    <w:rsid w:val="00562404"/>
    <w:rsid w:val="00594930"/>
    <w:rsid w:val="00662BAF"/>
    <w:rsid w:val="006F5C24"/>
    <w:rsid w:val="00891FB6"/>
    <w:rsid w:val="008D02DE"/>
    <w:rsid w:val="009967F0"/>
    <w:rsid w:val="009B3D49"/>
    <w:rsid w:val="009F3989"/>
    <w:rsid w:val="00A34BDC"/>
    <w:rsid w:val="00A83CAB"/>
    <w:rsid w:val="00B80920"/>
    <w:rsid w:val="00C63CF8"/>
    <w:rsid w:val="00C84634"/>
    <w:rsid w:val="00CD4AD4"/>
    <w:rsid w:val="00CE51B7"/>
    <w:rsid w:val="00D219FA"/>
    <w:rsid w:val="00ED4C30"/>
    <w:rsid w:val="00F669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51B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44FB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91F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91FB6"/>
  </w:style>
  <w:style w:type="paragraph" w:styleId="a7">
    <w:name w:val="footer"/>
    <w:basedOn w:val="a"/>
    <w:link w:val="a8"/>
    <w:uiPriority w:val="99"/>
    <w:unhideWhenUsed/>
    <w:rsid w:val="00891F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91F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p.tomedu.ru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34" Type="http://schemas.openxmlformats.org/officeDocument/2006/relationships/theme" Target="theme/theme1.xml"/><Relationship Id="rId7" Type="http://schemas.openxmlformats.org/officeDocument/2006/relationships/hyperlink" Target="http://dop.tomedu.ru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1172</Words>
  <Characters>6682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Шабашев</dc:creator>
  <cp:lastModifiedBy>konferenczal</cp:lastModifiedBy>
  <cp:revision>2</cp:revision>
  <dcterms:created xsi:type="dcterms:W3CDTF">2018-07-31T08:26:00Z</dcterms:created>
  <dcterms:modified xsi:type="dcterms:W3CDTF">2018-07-31T08:26:00Z</dcterms:modified>
</cp:coreProperties>
</file>